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B6B" w:rsidRDefault="00E70B6B" w:rsidP="00E70B6B">
      <w:pPr>
        <w:ind w:firstLine="708"/>
        <w:jc w:val="both"/>
      </w:pPr>
      <w:r>
        <w:t xml:space="preserve">«Прокуратура Каргатского района информирует о </w:t>
      </w:r>
      <w:proofErr w:type="gramStart"/>
      <w:r>
        <w:t>проведении</w:t>
      </w:r>
      <w:proofErr w:type="gramEnd"/>
      <w:r>
        <w:t xml:space="preserve"> 21.04.2023 в прокуратуре Каргатского района (г. Каргат, ул. М. Горького, д. 42) выездного личного приема </w:t>
      </w:r>
      <w:bookmarkStart w:id="0" w:name="_GoBack"/>
      <w:bookmarkEnd w:id="0"/>
      <w:r>
        <w:t xml:space="preserve">прокурора Новосибирской области </w:t>
      </w:r>
      <w:proofErr w:type="spellStart"/>
      <w:r>
        <w:t>Бучмана</w:t>
      </w:r>
      <w:proofErr w:type="spellEnd"/>
      <w:r>
        <w:t xml:space="preserve"> Александра Ефимовича, предварительная запись на личный прием осуществляется по тел. 8-383-65-22-873». </w:t>
      </w:r>
    </w:p>
    <w:p w:rsidR="001C0A54" w:rsidRDefault="001C0A54"/>
    <w:sectPr w:rsidR="001C0A54" w:rsidSect="001C0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70B6B"/>
    <w:rsid w:val="001C0A54"/>
    <w:rsid w:val="00464D96"/>
    <w:rsid w:val="00DD6B42"/>
    <w:rsid w:val="00E70B6B"/>
    <w:rsid w:val="00F36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B6B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>SPecialiST RePack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localroot</dc:creator>
  <cp:lastModifiedBy>localroot</cp:lastModifiedBy>
  <cp:revision>1</cp:revision>
  <dcterms:created xsi:type="dcterms:W3CDTF">2023-04-18T03:58:00Z</dcterms:created>
  <dcterms:modified xsi:type="dcterms:W3CDTF">2023-04-18T03:58:00Z</dcterms:modified>
</cp:coreProperties>
</file>