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10C2" w:rsidRDefault="00A810C2" w:rsidP="00901480">
      <w:pPr>
        <w:ind w:firstLine="5400"/>
        <w:rPr>
          <w:sz w:val="20"/>
          <w:szCs w:val="20"/>
        </w:rPr>
      </w:pPr>
      <w:r>
        <w:rPr>
          <w:sz w:val="20"/>
          <w:szCs w:val="20"/>
        </w:rPr>
        <w:t xml:space="preserve">Утверждено </w:t>
      </w:r>
    </w:p>
    <w:p w:rsidR="00A810C2" w:rsidRDefault="00A810C2" w:rsidP="00901480">
      <w:pPr>
        <w:ind w:firstLine="5400"/>
        <w:rPr>
          <w:sz w:val="20"/>
          <w:szCs w:val="20"/>
        </w:rPr>
      </w:pPr>
      <w:r>
        <w:rPr>
          <w:sz w:val="20"/>
          <w:szCs w:val="20"/>
        </w:rPr>
        <w:t>П</w:t>
      </w:r>
      <w:r w:rsidR="00AB1475">
        <w:rPr>
          <w:sz w:val="20"/>
          <w:szCs w:val="20"/>
        </w:rPr>
        <w:t xml:space="preserve">риложение №1 табл.1 к решению </w:t>
      </w:r>
      <w:r w:rsidR="00251AD4">
        <w:rPr>
          <w:sz w:val="20"/>
          <w:szCs w:val="20"/>
        </w:rPr>
        <w:t xml:space="preserve">40 </w:t>
      </w:r>
      <w:r w:rsidR="00FC6FEC">
        <w:rPr>
          <w:sz w:val="20"/>
          <w:szCs w:val="20"/>
        </w:rPr>
        <w:t>сессии</w:t>
      </w:r>
    </w:p>
    <w:p w:rsidR="00A810C2" w:rsidRDefault="00A810C2" w:rsidP="00901480">
      <w:pPr>
        <w:ind w:firstLine="5400"/>
        <w:rPr>
          <w:sz w:val="20"/>
          <w:szCs w:val="20"/>
        </w:rPr>
      </w:pPr>
      <w:r>
        <w:rPr>
          <w:sz w:val="20"/>
          <w:szCs w:val="20"/>
        </w:rPr>
        <w:t xml:space="preserve">Совета депутатов Верх-Каргатского </w:t>
      </w:r>
    </w:p>
    <w:p w:rsidR="00A810C2" w:rsidRDefault="00A810C2" w:rsidP="00901480">
      <w:pPr>
        <w:ind w:firstLine="5400"/>
        <w:rPr>
          <w:sz w:val="20"/>
          <w:szCs w:val="20"/>
        </w:rPr>
      </w:pPr>
      <w:r>
        <w:rPr>
          <w:sz w:val="20"/>
          <w:szCs w:val="20"/>
        </w:rPr>
        <w:t>сельсовета Каргатского района</w:t>
      </w:r>
    </w:p>
    <w:p w:rsidR="00A810C2" w:rsidRDefault="00AB1475" w:rsidP="00901480">
      <w:pPr>
        <w:ind w:firstLine="5400"/>
        <w:rPr>
          <w:sz w:val="20"/>
          <w:szCs w:val="20"/>
        </w:rPr>
      </w:pPr>
      <w:r>
        <w:rPr>
          <w:sz w:val="20"/>
          <w:szCs w:val="20"/>
        </w:rPr>
        <w:t>Новосибирской области №</w:t>
      </w:r>
      <w:r w:rsidR="00251AD4">
        <w:rPr>
          <w:sz w:val="20"/>
          <w:szCs w:val="20"/>
        </w:rPr>
        <w:t>101</w:t>
      </w:r>
    </w:p>
    <w:p w:rsidR="00A810C2" w:rsidRDefault="00212D5A" w:rsidP="00901480">
      <w:pPr>
        <w:ind w:firstLine="5400"/>
        <w:rPr>
          <w:sz w:val="20"/>
          <w:szCs w:val="20"/>
        </w:rPr>
      </w:pPr>
      <w:r>
        <w:rPr>
          <w:sz w:val="20"/>
          <w:szCs w:val="20"/>
        </w:rPr>
        <w:t>от  1</w:t>
      </w:r>
      <w:r w:rsidR="00251AD4">
        <w:rPr>
          <w:sz w:val="20"/>
          <w:szCs w:val="20"/>
        </w:rPr>
        <w:t>7</w:t>
      </w:r>
      <w:r>
        <w:rPr>
          <w:sz w:val="20"/>
          <w:szCs w:val="20"/>
        </w:rPr>
        <w:t>.1</w:t>
      </w:r>
      <w:r w:rsidR="00251AD4">
        <w:rPr>
          <w:sz w:val="20"/>
          <w:szCs w:val="20"/>
        </w:rPr>
        <w:t>2</w:t>
      </w:r>
      <w:bookmarkStart w:id="0" w:name="_GoBack"/>
      <w:bookmarkEnd w:id="0"/>
      <w:r>
        <w:rPr>
          <w:sz w:val="20"/>
          <w:szCs w:val="20"/>
        </w:rPr>
        <w:t>.2019</w:t>
      </w:r>
      <w:r w:rsidR="00A810C2">
        <w:rPr>
          <w:sz w:val="20"/>
          <w:szCs w:val="20"/>
        </w:rPr>
        <w:t xml:space="preserve">года                </w:t>
      </w:r>
    </w:p>
    <w:p w:rsidR="00A810C2" w:rsidRDefault="00A810C2" w:rsidP="00901480">
      <w:pPr>
        <w:jc w:val="center"/>
        <w:rPr>
          <w:b/>
          <w:sz w:val="20"/>
          <w:szCs w:val="20"/>
        </w:rPr>
      </w:pPr>
    </w:p>
    <w:p w:rsidR="00A810C2" w:rsidRDefault="006B17F8" w:rsidP="00901480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Перечень главных администраторов</w:t>
      </w:r>
      <w:r w:rsidR="00652F36">
        <w:rPr>
          <w:b/>
          <w:sz w:val="20"/>
          <w:szCs w:val="20"/>
        </w:rPr>
        <w:t xml:space="preserve"> налоговых и неналоговых доходов</w:t>
      </w:r>
      <w:r w:rsidR="00A810C2">
        <w:rPr>
          <w:b/>
          <w:sz w:val="20"/>
          <w:szCs w:val="20"/>
        </w:rPr>
        <w:t xml:space="preserve"> бюджета Ве</w:t>
      </w:r>
      <w:r w:rsidR="00FB3BC5">
        <w:rPr>
          <w:b/>
          <w:sz w:val="20"/>
          <w:szCs w:val="20"/>
        </w:rPr>
        <w:t>рх-Каргатского сельсовета</w:t>
      </w:r>
      <w:r>
        <w:rPr>
          <w:b/>
          <w:sz w:val="20"/>
          <w:szCs w:val="20"/>
        </w:rPr>
        <w:t xml:space="preserve"> Каргатского района Новосибирской области на</w:t>
      </w:r>
      <w:r w:rsidR="00A10341">
        <w:rPr>
          <w:b/>
          <w:sz w:val="20"/>
          <w:szCs w:val="20"/>
        </w:rPr>
        <w:t xml:space="preserve"> 2020 год и плановый 2021-2022</w:t>
      </w:r>
      <w:r w:rsidR="00FB3BC5">
        <w:rPr>
          <w:b/>
          <w:sz w:val="20"/>
          <w:szCs w:val="20"/>
        </w:rPr>
        <w:t xml:space="preserve"> годов</w:t>
      </w:r>
      <w:r>
        <w:rPr>
          <w:b/>
          <w:sz w:val="20"/>
          <w:szCs w:val="20"/>
        </w:rPr>
        <w:t xml:space="preserve"> </w:t>
      </w:r>
    </w:p>
    <w:p w:rsidR="00A6266F" w:rsidRPr="003F38BF" w:rsidRDefault="00A6266F" w:rsidP="00A6266F">
      <w:pPr>
        <w:pStyle w:val="11"/>
        <w:rPr>
          <w:rFonts w:ascii="Arial" w:hAnsi="Arial" w:cs="Arial"/>
        </w:rPr>
      </w:pPr>
      <w:r w:rsidRPr="003F38BF">
        <w:rPr>
          <w:rFonts w:ascii="Arial" w:hAnsi="Arial" w:cs="Arial"/>
        </w:rPr>
        <w:t xml:space="preserve">                                                                                                                                                                                </w:t>
      </w:r>
    </w:p>
    <w:p w:rsidR="00A6266F" w:rsidRPr="003F38BF" w:rsidRDefault="00A6266F" w:rsidP="00A6266F">
      <w:pPr>
        <w:jc w:val="right"/>
        <w:rPr>
          <w:rFonts w:ascii="Arial" w:hAnsi="Arial" w:cs="Arial"/>
          <w:b/>
          <w:sz w:val="20"/>
          <w:szCs w:val="20"/>
        </w:rPr>
      </w:pPr>
      <w:r w:rsidRPr="003F38BF">
        <w:rPr>
          <w:rFonts w:ascii="Arial" w:hAnsi="Arial" w:cs="Arial"/>
        </w:rPr>
        <w:t>Таблица 1</w:t>
      </w:r>
    </w:p>
    <w:p w:rsidR="00A6266F" w:rsidRPr="003F38BF" w:rsidRDefault="00A6266F" w:rsidP="00A6266F">
      <w:pPr>
        <w:pStyle w:val="11"/>
        <w:rPr>
          <w:rFonts w:ascii="Arial" w:hAnsi="Arial" w:cs="Arial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2880"/>
        <w:gridCol w:w="6388"/>
      </w:tblGrid>
      <w:tr w:rsidR="00A6266F" w:rsidRPr="003F38BF" w:rsidTr="00F01FDB">
        <w:trPr>
          <w:cantSplit/>
          <w:trHeight w:val="887"/>
          <w:tblHeader/>
        </w:trPr>
        <w:tc>
          <w:tcPr>
            <w:tcW w:w="1080" w:type="dxa"/>
          </w:tcPr>
          <w:p w:rsidR="00A6266F" w:rsidRPr="003F38BF" w:rsidRDefault="00A6266F" w:rsidP="00713283">
            <w:pPr>
              <w:pStyle w:val="11"/>
              <w:rPr>
                <w:rFonts w:ascii="Arial" w:hAnsi="Arial" w:cs="Arial"/>
              </w:rPr>
            </w:pPr>
            <w:r w:rsidRPr="003F38BF">
              <w:rPr>
                <w:rFonts w:ascii="Arial" w:hAnsi="Arial" w:cs="Arial"/>
              </w:rPr>
              <w:t>Код главного администратора доходов</w:t>
            </w:r>
          </w:p>
        </w:tc>
        <w:tc>
          <w:tcPr>
            <w:tcW w:w="2880" w:type="dxa"/>
          </w:tcPr>
          <w:p w:rsidR="00A6266F" w:rsidRPr="003F38BF" w:rsidRDefault="00A6266F" w:rsidP="00713283">
            <w:pPr>
              <w:pStyle w:val="11"/>
              <w:rPr>
                <w:rFonts w:ascii="Arial" w:hAnsi="Arial" w:cs="Arial"/>
              </w:rPr>
            </w:pPr>
          </w:p>
          <w:p w:rsidR="00A6266F" w:rsidRPr="003F38BF" w:rsidRDefault="00A6266F" w:rsidP="00713283">
            <w:pPr>
              <w:pStyle w:val="11"/>
              <w:rPr>
                <w:rFonts w:ascii="Arial" w:hAnsi="Arial" w:cs="Arial"/>
              </w:rPr>
            </w:pPr>
            <w:r w:rsidRPr="003F38BF">
              <w:rPr>
                <w:rFonts w:ascii="Arial" w:hAnsi="Arial" w:cs="Arial"/>
              </w:rPr>
              <w:t>Код доходов местного бюджета</w:t>
            </w:r>
          </w:p>
        </w:tc>
        <w:tc>
          <w:tcPr>
            <w:tcW w:w="6388" w:type="dxa"/>
          </w:tcPr>
          <w:p w:rsidR="00A6266F" w:rsidRPr="003F38BF" w:rsidRDefault="00A6266F" w:rsidP="00713283">
            <w:pPr>
              <w:pStyle w:val="11"/>
              <w:rPr>
                <w:rFonts w:ascii="Arial" w:hAnsi="Arial" w:cs="Arial"/>
              </w:rPr>
            </w:pPr>
          </w:p>
          <w:p w:rsidR="00A6266F" w:rsidRPr="003F38BF" w:rsidRDefault="00A6266F" w:rsidP="00713283">
            <w:pPr>
              <w:pStyle w:val="11"/>
              <w:rPr>
                <w:rFonts w:ascii="Arial" w:hAnsi="Arial" w:cs="Arial"/>
              </w:rPr>
            </w:pPr>
            <w:r w:rsidRPr="003F38BF">
              <w:rPr>
                <w:rFonts w:ascii="Arial" w:hAnsi="Arial" w:cs="Arial"/>
              </w:rPr>
              <w:t>Наименование главного администратора местного бюджета</w:t>
            </w:r>
          </w:p>
        </w:tc>
      </w:tr>
      <w:tr w:rsidR="00A6266F" w:rsidRPr="003F38BF" w:rsidTr="00F01FDB">
        <w:trPr>
          <w:cantSplit/>
          <w:trHeight w:val="255"/>
        </w:trPr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админист-ратора</w:t>
            </w:r>
          </w:p>
        </w:tc>
        <w:tc>
          <w:tcPr>
            <w:tcW w:w="28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Код дохода</w:t>
            </w:r>
          </w:p>
        </w:tc>
        <w:tc>
          <w:tcPr>
            <w:tcW w:w="63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Наименование</w:t>
            </w:r>
          </w:p>
        </w:tc>
      </w:tr>
      <w:tr w:rsidR="00A6266F" w:rsidRPr="003F38BF" w:rsidTr="00F01FDB">
        <w:trPr>
          <w:cantSplit/>
          <w:trHeight w:val="255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sz w:val="20"/>
                <w:szCs w:val="20"/>
              </w:rPr>
            </w:pPr>
          </w:p>
        </w:tc>
        <w:tc>
          <w:tcPr>
            <w:tcW w:w="6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rPr>
                <w:sz w:val="20"/>
                <w:szCs w:val="20"/>
              </w:rPr>
            </w:pPr>
          </w:p>
        </w:tc>
      </w:tr>
      <w:tr w:rsidR="00A6266F" w:rsidRPr="003F38BF" w:rsidTr="00F01FDB">
        <w:trPr>
          <w:cantSplit/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182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101 02010 01 1000 110</w:t>
            </w:r>
          </w:p>
        </w:tc>
        <w:tc>
          <w:tcPr>
            <w:tcW w:w="6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</w:tr>
      <w:tr w:rsidR="00A6266F" w:rsidRPr="003F38BF" w:rsidTr="00F01FDB">
        <w:trPr>
          <w:cantSplit/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182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B569B">
              <w:rPr>
                <w:rFonts w:ascii="Arial CYR" w:hAnsi="Arial CYR" w:cs="Arial CYR"/>
                <w:sz w:val="16"/>
                <w:szCs w:val="16"/>
              </w:rPr>
              <w:t>1 01 02040 01 1000 110</w:t>
            </w:r>
          </w:p>
        </w:tc>
        <w:tc>
          <w:tcPr>
            <w:tcW w:w="6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rFonts w:ascii="Arial CYR" w:hAnsi="Arial CYR" w:cs="Arial CYR"/>
                <w:sz w:val="16"/>
                <w:szCs w:val="16"/>
              </w:rPr>
            </w:pPr>
            <w:r w:rsidRPr="00EB569B">
              <w:rPr>
                <w:rFonts w:ascii="Arial CYR" w:hAnsi="Arial CYR" w:cs="Arial CYR"/>
                <w:sz w:val="16"/>
                <w:szCs w:val="16"/>
              </w:rPr>
              <w:t>Налог на доходы физических лиц</w:t>
            </w:r>
            <w:r w:rsidRPr="00EB569B">
              <w:rPr>
                <w:rFonts w:ascii="Arial CYR" w:hAnsi="Arial CYR" w:cs="Arial CYR"/>
                <w:sz w:val="16"/>
                <w:szCs w:val="16"/>
                <w:vertAlign w:val="superscript"/>
              </w:rPr>
              <w:t xml:space="preserve">1 </w:t>
            </w:r>
            <w:r w:rsidRPr="00EB569B">
              <w:rPr>
                <w:rFonts w:ascii="Arial CYR" w:hAnsi="Arial CYR" w:cs="Arial CYR"/>
                <w:sz w:val="16"/>
                <w:szCs w:val="16"/>
              </w:rPr>
              <w:t>получаемый иностранными гражданами</w:t>
            </w:r>
          </w:p>
        </w:tc>
      </w:tr>
      <w:tr w:rsidR="00A6266F" w:rsidRPr="003F38BF" w:rsidTr="00F01FDB">
        <w:trPr>
          <w:cantSplit/>
          <w:trHeight w:val="869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103 02230 01 0000 110</w:t>
            </w:r>
          </w:p>
        </w:tc>
        <w:tc>
          <w:tcPr>
            <w:tcW w:w="6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A6266F" w:rsidRPr="003F38BF" w:rsidTr="00F01FDB">
        <w:trPr>
          <w:cantSplit/>
          <w:trHeight w:val="76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103 02240 01 0000 110</w:t>
            </w:r>
          </w:p>
        </w:tc>
        <w:tc>
          <w:tcPr>
            <w:tcW w:w="6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A6266F" w:rsidRPr="003F38BF" w:rsidTr="00F01FDB">
        <w:trPr>
          <w:cantSplit/>
          <w:trHeight w:val="76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103 02250 01 0000 110</w:t>
            </w:r>
          </w:p>
        </w:tc>
        <w:tc>
          <w:tcPr>
            <w:tcW w:w="6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A6266F" w:rsidRPr="003F38BF" w:rsidTr="00F01FDB">
        <w:trPr>
          <w:cantSplit/>
          <w:trHeight w:val="76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103 02260 01 0000 110</w:t>
            </w:r>
          </w:p>
        </w:tc>
        <w:tc>
          <w:tcPr>
            <w:tcW w:w="6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A6266F" w:rsidRPr="003F38BF" w:rsidTr="00F01FDB">
        <w:trPr>
          <w:cantSplit/>
          <w:trHeight w:val="76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105 03010 01 0000 110</w:t>
            </w:r>
          </w:p>
        </w:tc>
        <w:tc>
          <w:tcPr>
            <w:tcW w:w="6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Единый сельскохозяйственный налог</w:t>
            </w:r>
          </w:p>
        </w:tc>
      </w:tr>
      <w:tr w:rsidR="00A6266F" w:rsidRPr="003F38BF" w:rsidTr="00F01FDB">
        <w:trPr>
          <w:cantSplit/>
          <w:trHeight w:val="76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106 01030 10 1000 110</w:t>
            </w:r>
          </w:p>
        </w:tc>
        <w:tc>
          <w:tcPr>
            <w:tcW w:w="6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</w:tr>
      <w:tr w:rsidR="00A6266F" w:rsidRPr="003F38BF" w:rsidTr="00F01FDB">
        <w:trPr>
          <w:cantSplit/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FE4B6E" w:rsidP="00FE4B6E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294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106 01030 10 2100 110</w:t>
            </w:r>
          </w:p>
        </w:tc>
        <w:tc>
          <w:tcPr>
            <w:tcW w:w="6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(пени по соответствующему платежу)</w:t>
            </w:r>
          </w:p>
        </w:tc>
      </w:tr>
      <w:tr w:rsidR="00A6266F" w:rsidRPr="003F38BF" w:rsidTr="00F01FDB">
        <w:trPr>
          <w:cantSplit/>
          <w:trHeight w:val="511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FE4B6E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106 06033 10 1000 110</w:t>
            </w:r>
          </w:p>
        </w:tc>
        <w:tc>
          <w:tcPr>
            <w:tcW w:w="6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</w:tr>
      <w:tr w:rsidR="00A6266F" w:rsidRPr="003F38BF" w:rsidTr="00F01FDB">
        <w:trPr>
          <w:cantSplit/>
          <w:trHeight w:val="511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FE4B6E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106 06043 10 1000 110</w:t>
            </w:r>
          </w:p>
        </w:tc>
        <w:tc>
          <w:tcPr>
            <w:tcW w:w="6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</w:tr>
      <w:tr w:rsidR="00A6266F" w:rsidRPr="003F38BF" w:rsidTr="00F01FDB">
        <w:trPr>
          <w:cantSplit/>
          <w:trHeight w:val="511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FE4B6E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106 06043 10 2100 110</w:t>
            </w:r>
          </w:p>
        </w:tc>
        <w:tc>
          <w:tcPr>
            <w:tcW w:w="6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 (пени по соответствующему платежу)</w:t>
            </w:r>
          </w:p>
        </w:tc>
      </w:tr>
      <w:tr w:rsidR="00A6266F" w:rsidRPr="003F38BF" w:rsidTr="00F01FDB">
        <w:trPr>
          <w:cantSplit/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108 04020 01 0000 110</w:t>
            </w:r>
          </w:p>
        </w:tc>
        <w:tc>
          <w:tcPr>
            <w:tcW w:w="6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A6266F" w:rsidRPr="003F38BF" w:rsidTr="00F01FDB">
        <w:trPr>
          <w:cantSplit/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FE4B6E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113 01995 10 0000 130</w:t>
            </w:r>
          </w:p>
        </w:tc>
        <w:tc>
          <w:tcPr>
            <w:tcW w:w="6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A6266F" w:rsidRPr="003F38BF" w:rsidTr="00F01FDB">
        <w:trPr>
          <w:cantSplit/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lastRenderedPageBreak/>
              <w:t>297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113 02065 10 0000 130</w:t>
            </w:r>
          </w:p>
        </w:tc>
        <w:tc>
          <w:tcPr>
            <w:tcW w:w="6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A6266F" w:rsidRPr="003F38BF" w:rsidTr="00F01FDB">
        <w:trPr>
          <w:cantSplit/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197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A6266F" w:rsidRDefault="00A6266F" w:rsidP="0071328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116 33050 10 0000 140</w:t>
            </w:r>
          </w:p>
        </w:tc>
        <w:tc>
          <w:tcPr>
            <w:tcW w:w="6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A6266F" w:rsidRDefault="00A6266F" w:rsidP="0071328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нарушения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сельских поселений.</w:t>
            </w:r>
          </w:p>
        </w:tc>
      </w:tr>
    </w:tbl>
    <w:p w:rsidR="00A6266F" w:rsidRDefault="00A6266F" w:rsidP="00A6266F"/>
    <w:p w:rsidR="00A6266F" w:rsidRDefault="00A6266F" w:rsidP="00A6266F">
      <w:pPr>
        <w:pStyle w:val="11"/>
        <w:rPr>
          <w:b/>
        </w:rPr>
      </w:pPr>
    </w:p>
    <w:p w:rsidR="00A6266F" w:rsidRDefault="00A6266F" w:rsidP="00A6266F">
      <w:pPr>
        <w:pStyle w:val="11"/>
        <w:rPr>
          <w:b/>
        </w:rPr>
      </w:pPr>
    </w:p>
    <w:p w:rsidR="00A6266F" w:rsidRDefault="00A6266F" w:rsidP="00A6266F">
      <w:pPr>
        <w:pStyle w:val="11"/>
        <w:rPr>
          <w:b/>
        </w:rPr>
      </w:pPr>
    </w:p>
    <w:p w:rsidR="00A6266F" w:rsidRDefault="00A6266F" w:rsidP="00A6266F">
      <w:pPr>
        <w:pStyle w:val="11"/>
        <w:rPr>
          <w:b/>
        </w:rPr>
      </w:pPr>
    </w:p>
    <w:p w:rsidR="00A6266F" w:rsidRDefault="00A6266F" w:rsidP="00A6266F">
      <w:pPr>
        <w:pStyle w:val="11"/>
        <w:rPr>
          <w:b/>
        </w:rPr>
      </w:pPr>
    </w:p>
    <w:p w:rsidR="00A6266F" w:rsidRDefault="00A6266F" w:rsidP="00A6266F">
      <w:pPr>
        <w:pStyle w:val="11"/>
        <w:rPr>
          <w:b/>
        </w:rPr>
      </w:pPr>
    </w:p>
    <w:p w:rsidR="00A6266F" w:rsidRDefault="00A6266F" w:rsidP="00A6266F">
      <w:pPr>
        <w:pStyle w:val="11"/>
        <w:rPr>
          <w:b/>
        </w:rPr>
      </w:pPr>
    </w:p>
    <w:p w:rsidR="00A6266F" w:rsidRDefault="00A6266F" w:rsidP="00A6266F">
      <w:pPr>
        <w:pStyle w:val="11"/>
        <w:rPr>
          <w:b/>
        </w:rPr>
      </w:pPr>
    </w:p>
    <w:p w:rsidR="00A6266F" w:rsidRDefault="00A6266F" w:rsidP="00A6266F">
      <w:pPr>
        <w:pStyle w:val="11"/>
        <w:rPr>
          <w:b/>
        </w:rPr>
      </w:pPr>
    </w:p>
    <w:p w:rsidR="00A6266F" w:rsidRDefault="00A6266F" w:rsidP="00A6266F">
      <w:pPr>
        <w:pStyle w:val="11"/>
        <w:rPr>
          <w:b/>
        </w:rPr>
      </w:pPr>
    </w:p>
    <w:p w:rsidR="00A6266F" w:rsidRDefault="00A6266F" w:rsidP="00A6266F">
      <w:pPr>
        <w:pStyle w:val="11"/>
        <w:rPr>
          <w:b/>
        </w:rPr>
      </w:pPr>
    </w:p>
    <w:p w:rsidR="00A6266F" w:rsidRDefault="00A6266F" w:rsidP="00A6266F">
      <w:pPr>
        <w:pStyle w:val="11"/>
        <w:rPr>
          <w:b/>
        </w:rPr>
      </w:pPr>
      <w:r w:rsidRPr="00A61729">
        <w:rPr>
          <w:b/>
        </w:rPr>
        <w:t xml:space="preserve">Главные администраторы безвозмездных перечислений </w:t>
      </w:r>
    </w:p>
    <w:p w:rsidR="00A6266F" w:rsidRDefault="00A6266F" w:rsidP="00A6266F">
      <w:pPr>
        <w:pStyle w:val="11"/>
        <w:rPr>
          <w:b/>
        </w:rPr>
      </w:pPr>
      <w:r w:rsidRPr="00A61729">
        <w:rPr>
          <w:b/>
        </w:rPr>
        <w:t xml:space="preserve">из </w:t>
      </w:r>
      <w:r>
        <w:rPr>
          <w:b/>
        </w:rPr>
        <w:t xml:space="preserve">областного и </w:t>
      </w:r>
      <w:r w:rsidRPr="00A61729">
        <w:rPr>
          <w:b/>
        </w:rPr>
        <w:t>районного бюджета</w:t>
      </w:r>
    </w:p>
    <w:p w:rsidR="00A6266F" w:rsidRPr="003F38BF" w:rsidRDefault="00A6266F" w:rsidP="00A6266F">
      <w:pPr>
        <w:pStyle w:val="11"/>
        <w:rPr>
          <w:rFonts w:ascii="Arial" w:hAnsi="Arial" w:cs="Arial"/>
          <w:b/>
        </w:rPr>
      </w:pPr>
    </w:p>
    <w:p w:rsidR="00A6266F" w:rsidRPr="003F38BF" w:rsidRDefault="00A6266F" w:rsidP="00A6266F">
      <w:pPr>
        <w:pStyle w:val="11"/>
        <w:jc w:val="right"/>
        <w:rPr>
          <w:rFonts w:ascii="Arial" w:hAnsi="Arial" w:cs="Arial"/>
        </w:rPr>
      </w:pPr>
      <w:r w:rsidRPr="003F38BF">
        <w:rPr>
          <w:rFonts w:ascii="Arial" w:hAnsi="Arial" w:cs="Arial"/>
        </w:rPr>
        <w:t xml:space="preserve">Таблица 2                                                          </w:t>
      </w: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7"/>
        <w:gridCol w:w="2126"/>
        <w:gridCol w:w="7277"/>
      </w:tblGrid>
      <w:tr w:rsidR="00A6266F" w:rsidRPr="003F38BF" w:rsidTr="00A6266F">
        <w:trPr>
          <w:cantSplit/>
          <w:tblHeader/>
        </w:trPr>
        <w:tc>
          <w:tcPr>
            <w:tcW w:w="1087" w:type="dxa"/>
          </w:tcPr>
          <w:p w:rsidR="00A6266F" w:rsidRPr="003F38BF" w:rsidRDefault="00A6266F" w:rsidP="00713283">
            <w:pPr>
              <w:pStyle w:val="11"/>
              <w:rPr>
                <w:rFonts w:ascii="Arial" w:hAnsi="Arial" w:cs="Arial"/>
              </w:rPr>
            </w:pPr>
            <w:r w:rsidRPr="003F38BF">
              <w:rPr>
                <w:rFonts w:ascii="Arial" w:hAnsi="Arial" w:cs="Arial"/>
              </w:rPr>
              <w:t>Код главного администратора доходов</w:t>
            </w:r>
          </w:p>
        </w:tc>
        <w:tc>
          <w:tcPr>
            <w:tcW w:w="2126" w:type="dxa"/>
          </w:tcPr>
          <w:p w:rsidR="00A6266F" w:rsidRPr="003F38BF" w:rsidRDefault="00A6266F" w:rsidP="00713283">
            <w:pPr>
              <w:pStyle w:val="11"/>
              <w:rPr>
                <w:rFonts w:ascii="Arial" w:hAnsi="Arial" w:cs="Arial"/>
              </w:rPr>
            </w:pPr>
          </w:p>
          <w:p w:rsidR="00A6266F" w:rsidRPr="003F38BF" w:rsidRDefault="00A6266F" w:rsidP="00713283">
            <w:pPr>
              <w:pStyle w:val="11"/>
              <w:rPr>
                <w:rFonts w:ascii="Arial" w:hAnsi="Arial" w:cs="Arial"/>
              </w:rPr>
            </w:pPr>
            <w:r w:rsidRPr="003F38BF">
              <w:rPr>
                <w:rFonts w:ascii="Arial" w:hAnsi="Arial" w:cs="Arial"/>
              </w:rPr>
              <w:t>Код доходов местного бюджета</w:t>
            </w:r>
          </w:p>
        </w:tc>
        <w:tc>
          <w:tcPr>
            <w:tcW w:w="7277" w:type="dxa"/>
          </w:tcPr>
          <w:p w:rsidR="00A6266F" w:rsidRPr="003F38BF" w:rsidRDefault="00A6266F" w:rsidP="00713283">
            <w:pPr>
              <w:pStyle w:val="11"/>
              <w:rPr>
                <w:rFonts w:ascii="Arial" w:hAnsi="Arial" w:cs="Arial"/>
              </w:rPr>
            </w:pPr>
          </w:p>
          <w:p w:rsidR="00A6266F" w:rsidRPr="003F38BF" w:rsidRDefault="00A6266F" w:rsidP="00713283">
            <w:pPr>
              <w:pStyle w:val="11"/>
              <w:rPr>
                <w:rFonts w:ascii="Arial" w:hAnsi="Arial" w:cs="Arial"/>
              </w:rPr>
            </w:pPr>
            <w:r w:rsidRPr="003F38BF">
              <w:rPr>
                <w:rFonts w:ascii="Arial" w:hAnsi="Arial" w:cs="Arial"/>
              </w:rPr>
              <w:t>Наименование главного администратора местного бюджета</w:t>
            </w:r>
          </w:p>
        </w:tc>
      </w:tr>
      <w:tr w:rsidR="00A6266F" w:rsidTr="00A6266F">
        <w:trPr>
          <w:cantSplit/>
          <w:tblHeader/>
        </w:trPr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266F" w:rsidRPr="00D77954" w:rsidRDefault="00FE4B6E" w:rsidP="00713283">
            <w:pPr>
              <w:pStyle w:val="11"/>
              <w:rPr>
                <w:rFonts w:ascii="Arial" w:hAnsi="Arial" w:cs="Arial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294</w:t>
            </w:r>
          </w:p>
        </w:tc>
        <w:tc>
          <w:tcPr>
            <w:tcW w:w="2126" w:type="dxa"/>
          </w:tcPr>
          <w:p w:rsidR="00A6266F" w:rsidRPr="007B6AA0" w:rsidRDefault="00A6266F" w:rsidP="00713283">
            <w:pPr>
              <w:pStyle w:val="1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20215001100000150</w:t>
            </w:r>
          </w:p>
        </w:tc>
        <w:tc>
          <w:tcPr>
            <w:tcW w:w="7277" w:type="dxa"/>
          </w:tcPr>
          <w:p w:rsidR="00A6266F" w:rsidRPr="007B6AA0" w:rsidRDefault="00A6266F" w:rsidP="00713283">
            <w:pPr>
              <w:pStyle w:val="11"/>
              <w:jc w:val="left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A6266F" w:rsidTr="00A6266F">
        <w:trPr>
          <w:cantSplit/>
          <w:tblHeader/>
        </w:trPr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266F" w:rsidRPr="00D77954" w:rsidRDefault="00FE4B6E" w:rsidP="00713283">
            <w:pPr>
              <w:pStyle w:val="11"/>
              <w:rPr>
                <w:rFonts w:ascii="Arial" w:hAnsi="Arial" w:cs="Arial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294</w:t>
            </w:r>
          </w:p>
        </w:tc>
        <w:tc>
          <w:tcPr>
            <w:tcW w:w="2126" w:type="dxa"/>
          </w:tcPr>
          <w:p w:rsidR="00A6266F" w:rsidRPr="007B6AA0" w:rsidRDefault="00A6266F" w:rsidP="00713283">
            <w:pPr>
              <w:pStyle w:val="11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2021500210000015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7277" w:type="dxa"/>
          </w:tcPr>
          <w:p w:rsidR="00A6266F" w:rsidRPr="007B6AA0" w:rsidRDefault="00A6266F" w:rsidP="00713283">
            <w:pPr>
              <w:pStyle w:val="11"/>
              <w:jc w:val="left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A6266F" w:rsidTr="00A6266F">
        <w:trPr>
          <w:cantSplit/>
          <w:tblHeader/>
        </w:trPr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266F" w:rsidRPr="00D77954" w:rsidRDefault="00FE4B6E" w:rsidP="00713283">
            <w:pPr>
              <w:pStyle w:val="11"/>
              <w:rPr>
                <w:rFonts w:ascii="Arial" w:hAnsi="Arial" w:cs="Arial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294</w:t>
            </w:r>
          </w:p>
        </w:tc>
        <w:tc>
          <w:tcPr>
            <w:tcW w:w="2126" w:type="dxa"/>
          </w:tcPr>
          <w:p w:rsidR="00A6266F" w:rsidRPr="007B6AA0" w:rsidRDefault="00A6266F" w:rsidP="00713283">
            <w:pPr>
              <w:pStyle w:val="11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2023511810000015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7277" w:type="dxa"/>
          </w:tcPr>
          <w:p w:rsidR="00A6266F" w:rsidRPr="007B6AA0" w:rsidRDefault="00A6266F" w:rsidP="00713283">
            <w:pPr>
              <w:pStyle w:val="11"/>
              <w:jc w:val="left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A6266F" w:rsidTr="00A6266F">
        <w:trPr>
          <w:cantSplit/>
          <w:tblHeader/>
        </w:trPr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266F" w:rsidRPr="00D77954" w:rsidRDefault="00FE4B6E" w:rsidP="00713283">
            <w:pPr>
              <w:pStyle w:val="11"/>
              <w:rPr>
                <w:rFonts w:ascii="Arial" w:hAnsi="Arial" w:cs="Arial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294</w:t>
            </w:r>
          </w:p>
        </w:tc>
        <w:tc>
          <w:tcPr>
            <w:tcW w:w="2126" w:type="dxa"/>
          </w:tcPr>
          <w:p w:rsidR="00A6266F" w:rsidRPr="007B6AA0" w:rsidRDefault="00A6266F" w:rsidP="00713283">
            <w:pPr>
              <w:pStyle w:val="11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2024001410000015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7277" w:type="dxa"/>
          </w:tcPr>
          <w:p w:rsidR="00A6266F" w:rsidRPr="007B6AA0" w:rsidRDefault="00A6266F" w:rsidP="00713283">
            <w:pPr>
              <w:pStyle w:val="11"/>
              <w:jc w:val="left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A6266F" w:rsidTr="00A6266F">
        <w:trPr>
          <w:cantSplit/>
          <w:tblHeader/>
        </w:trPr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266F" w:rsidRPr="00D77954" w:rsidRDefault="00FE4B6E" w:rsidP="00713283">
            <w:pPr>
              <w:pStyle w:val="11"/>
              <w:rPr>
                <w:rFonts w:ascii="Arial" w:hAnsi="Arial" w:cs="Arial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294</w:t>
            </w:r>
          </w:p>
        </w:tc>
        <w:tc>
          <w:tcPr>
            <w:tcW w:w="2126" w:type="dxa"/>
          </w:tcPr>
          <w:p w:rsidR="00A6266F" w:rsidRPr="007B6AA0" w:rsidRDefault="00A6266F" w:rsidP="00713283">
            <w:pPr>
              <w:pStyle w:val="11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2022999910000015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7277" w:type="dxa"/>
          </w:tcPr>
          <w:p w:rsidR="00A6266F" w:rsidRPr="007B6AA0" w:rsidRDefault="00A6266F" w:rsidP="00713283">
            <w:pPr>
              <w:pStyle w:val="11"/>
              <w:jc w:val="left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Прочие субсидии бюджетам сельских поселений</w:t>
            </w:r>
          </w:p>
        </w:tc>
      </w:tr>
      <w:tr w:rsidR="00A6266F" w:rsidTr="00A6266F">
        <w:trPr>
          <w:cantSplit/>
          <w:tblHeader/>
        </w:trPr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266F" w:rsidRPr="00D77954" w:rsidRDefault="00FE4B6E" w:rsidP="00713283">
            <w:pPr>
              <w:pStyle w:val="11"/>
              <w:rPr>
                <w:rFonts w:ascii="Arial" w:hAnsi="Arial" w:cs="Arial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294</w:t>
            </w:r>
          </w:p>
        </w:tc>
        <w:tc>
          <w:tcPr>
            <w:tcW w:w="2126" w:type="dxa"/>
          </w:tcPr>
          <w:p w:rsidR="00A6266F" w:rsidRPr="007B6AA0" w:rsidRDefault="00A6266F" w:rsidP="00713283">
            <w:pPr>
              <w:pStyle w:val="11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2024999910000015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7277" w:type="dxa"/>
          </w:tcPr>
          <w:p w:rsidR="00A6266F" w:rsidRPr="007B6AA0" w:rsidRDefault="00A6266F" w:rsidP="00713283">
            <w:pPr>
              <w:pStyle w:val="11"/>
              <w:jc w:val="left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Прочие межбюджетные трансферты,</w:t>
            </w:r>
            <w:r>
              <w:rPr>
                <w:sz w:val="22"/>
                <w:szCs w:val="22"/>
              </w:rPr>
              <w:t xml:space="preserve"> </w:t>
            </w:r>
            <w:r w:rsidRPr="007B6AA0">
              <w:rPr>
                <w:sz w:val="22"/>
                <w:szCs w:val="22"/>
              </w:rPr>
              <w:t>передаваемые бюджетам сельских поселений</w:t>
            </w:r>
          </w:p>
        </w:tc>
      </w:tr>
      <w:tr w:rsidR="00A6266F" w:rsidTr="00A6266F">
        <w:trPr>
          <w:cantSplit/>
          <w:tblHeader/>
        </w:trPr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266F" w:rsidRPr="00D77954" w:rsidRDefault="00FE4B6E" w:rsidP="00713283">
            <w:pPr>
              <w:pStyle w:val="11"/>
              <w:rPr>
                <w:rFonts w:ascii="Arial" w:hAnsi="Arial" w:cs="Arial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294</w:t>
            </w:r>
          </w:p>
        </w:tc>
        <w:tc>
          <w:tcPr>
            <w:tcW w:w="2126" w:type="dxa"/>
          </w:tcPr>
          <w:p w:rsidR="00A6266F" w:rsidRPr="007B6AA0" w:rsidRDefault="00A6266F" w:rsidP="00713283">
            <w:pPr>
              <w:pStyle w:val="11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2023002410000015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7277" w:type="dxa"/>
          </w:tcPr>
          <w:p w:rsidR="00A6266F" w:rsidRPr="007B6AA0" w:rsidRDefault="00A6266F" w:rsidP="00713283">
            <w:pPr>
              <w:pStyle w:val="11"/>
              <w:jc w:val="left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A6266F" w:rsidRPr="003F38BF" w:rsidTr="00A6266F">
        <w:trPr>
          <w:cantSplit/>
          <w:trHeight w:val="225"/>
        </w:trPr>
        <w:tc>
          <w:tcPr>
            <w:tcW w:w="1087" w:type="dxa"/>
            <w:tcMar>
              <w:top w:w="0" w:type="dxa"/>
              <w:left w:w="30" w:type="dxa"/>
              <w:bottom w:w="0" w:type="dxa"/>
              <w:right w:w="30" w:type="dxa"/>
            </w:tcMar>
          </w:tcPr>
          <w:p w:rsidR="00A6266F" w:rsidRPr="003F38BF" w:rsidRDefault="00FE4B6E" w:rsidP="00713283">
            <w:pPr>
              <w:pStyle w:val="11"/>
              <w:rPr>
                <w:rFonts w:ascii="Arial" w:hAnsi="Arial" w:cs="Arial"/>
                <w:bCs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294</w:t>
            </w:r>
          </w:p>
        </w:tc>
        <w:tc>
          <w:tcPr>
            <w:tcW w:w="2126" w:type="dxa"/>
            <w:tcMar>
              <w:top w:w="0" w:type="dxa"/>
              <w:left w:w="30" w:type="dxa"/>
              <w:bottom w:w="0" w:type="dxa"/>
              <w:right w:w="30" w:type="dxa"/>
            </w:tcMar>
          </w:tcPr>
          <w:p w:rsidR="00A6266F" w:rsidRPr="007B6AA0" w:rsidRDefault="00A6266F" w:rsidP="00713283">
            <w:pPr>
              <w:pStyle w:val="11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2024516010000015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7277" w:type="dxa"/>
            <w:tcMar>
              <w:top w:w="0" w:type="dxa"/>
              <w:left w:w="30" w:type="dxa"/>
              <w:bottom w:w="0" w:type="dxa"/>
              <w:right w:w="30" w:type="dxa"/>
            </w:tcMar>
          </w:tcPr>
          <w:p w:rsidR="00A6266F" w:rsidRPr="007B6AA0" w:rsidRDefault="00A6266F" w:rsidP="00713283">
            <w:pPr>
              <w:pStyle w:val="11"/>
              <w:jc w:val="left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Межбюджетные трансферты,</w:t>
            </w:r>
            <w:r>
              <w:rPr>
                <w:sz w:val="22"/>
                <w:szCs w:val="22"/>
              </w:rPr>
              <w:t xml:space="preserve"> </w:t>
            </w:r>
            <w:r w:rsidRPr="007B6AA0">
              <w:rPr>
                <w:sz w:val="22"/>
                <w:szCs w:val="22"/>
              </w:rPr>
              <w:t>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A6266F" w:rsidRPr="003F38BF" w:rsidTr="00A6266F">
        <w:trPr>
          <w:cantSplit/>
          <w:trHeight w:val="225"/>
        </w:trPr>
        <w:tc>
          <w:tcPr>
            <w:tcW w:w="1087" w:type="dxa"/>
            <w:tcMar>
              <w:top w:w="0" w:type="dxa"/>
              <w:left w:w="30" w:type="dxa"/>
              <w:bottom w:w="0" w:type="dxa"/>
              <w:right w:w="30" w:type="dxa"/>
            </w:tcMar>
          </w:tcPr>
          <w:p w:rsidR="00A6266F" w:rsidRPr="003F38BF" w:rsidRDefault="00FE4B6E" w:rsidP="00713283">
            <w:pPr>
              <w:pStyle w:val="11"/>
              <w:rPr>
                <w:rFonts w:ascii="Arial" w:hAnsi="Arial" w:cs="Arial"/>
                <w:bCs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294</w:t>
            </w:r>
          </w:p>
        </w:tc>
        <w:tc>
          <w:tcPr>
            <w:tcW w:w="2126" w:type="dxa"/>
            <w:tcMar>
              <w:top w:w="0" w:type="dxa"/>
              <w:left w:w="30" w:type="dxa"/>
              <w:bottom w:w="0" w:type="dxa"/>
              <w:right w:w="30" w:type="dxa"/>
            </w:tcMar>
          </w:tcPr>
          <w:p w:rsidR="00A6266F" w:rsidRPr="007B6AA0" w:rsidRDefault="00A6266F" w:rsidP="00713283">
            <w:pPr>
              <w:pStyle w:val="11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20805000100000</w:t>
            </w:r>
            <w:r>
              <w:rPr>
                <w:sz w:val="22"/>
                <w:szCs w:val="22"/>
              </w:rPr>
              <w:t>150</w:t>
            </w:r>
          </w:p>
        </w:tc>
        <w:tc>
          <w:tcPr>
            <w:tcW w:w="7277" w:type="dxa"/>
            <w:tcMar>
              <w:top w:w="0" w:type="dxa"/>
              <w:left w:w="30" w:type="dxa"/>
              <w:bottom w:w="0" w:type="dxa"/>
              <w:right w:w="30" w:type="dxa"/>
            </w:tcMar>
          </w:tcPr>
          <w:p w:rsidR="00A6266F" w:rsidRPr="007B6AA0" w:rsidRDefault="00A6266F" w:rsidP="00713283">
            <w:pPr>
              <w:pStyle w:val="11"/>
              <w:jc w:val="left"/>
              <w:rPr>
                <w:sz w:val="22"/>
                <w:szCs w:val="22"/>
              </w:rPr>
            </w:pPr>
            <w:r w:rsidRPr="007B6AA0">
              <w:rPr>
                <w:sz w:val="22"/>
                <w:szCs w:val="22"/>
              </w:rPr>
              <w:t>Перечисления из бюджетов сельских поселений (в бюджеты поселений) для осуществления возврата(зачета) излишне уплаченных или излишне взысканных сумм налогов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</w:tbl>
    <w:p w:rsidR="00A6266F" w:rsidRPr="003F38BF" w:rsidRDefault="00A6266F" w:rsidP="00A6266F">
      <w:pPr>
        <w:rPr>
          <w:rFonts w:ascii="Arial" w:hAnsi="Arial" w:cs="Arial"/>
          <w:sz w:val="28"/>
          <w:szCs w:val="28"/>
        </w:rPr>
      </w:pPr>
    </w:p>
    <w:p w:rsidR="00A6266F" w:rsidRPr="003F38BF" w:rsidRDefault="00A6266F" w:rsidP="00A6266F">
      <w:pPr>
        <w:rPr>
          <w:rFonts w:ascii="Arial" w:hAnsi="Arial" w:cs="Arial"/>
        </w:rPr>
      </w:pPr>
    </w:p>
    <w:p w:rsidR="00A6266F" w:rsidRPr="003F38BF" w:rsidRDefault="00A6266F" w:rsidP="00A6266F">
      <w:pPr>
        <w:rPr>
          <w:rFonts w:ascii="Arial" w:hAnsi="Arial" w:cs="Arial"/>
        </w:rPr>
      </w:pPr>
    </w:p>
    <w:p w:rsidR="00A6266F" w:rsidRPr="003F38BF" w:rsidRDefault="00A6266F" w:rsidP="00A6266F">
      <w:pPr>
        <w:rPr>
          <w:rFonts w:ascii="Arial" w:hAnsi="Arial" w:cs="Arial"/>
        </w:rPr>
      </w:pPr>
    </w:p>
    <w:p w:rsidR="003866A1" w:rsidRDefault="003866A1" w:rsidP="00901480"/>
    <w:p w:rsidR="00A810C2" w:rsidRDefault="00A810C2" w:rsidP="00901480">
      <w:pPr>
        <w:ind w:left="708" w:firstLine="708"/>
      </w:pPr>
      <w:r>
        <w:t>Глава администрации ____________________ /Жарков В.В./</w:t>
      </w:r>
    </w:p>
    <w:p w:rsidR="00A810C2" w:rsidRDefault="00A810C2"/>
    <w:sectPr w:rsidR="00A810C2" w:rsidSect="00A6266F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01480"/>
    <w:rsid w:val="00006D02"/>
    <w:rsid w:val="0001145C"/>
    <w:rsid w:val="0001308D"/>
    <w:rsid w:val="00015F3D"/>
    <w:rsid w:val="00024A56"/>
    <w:rsid w:val="000324F5"/>
    <w:rsid w:val="000325D7"/>
    <w:rsid w:val="000345B0"/>
    <w:rsid w:val="00041D1A"/>
    <w:rsid w:val="000456D6"/>
    <w:rsid w:val="0005299B"/>
    <w:rsid w:val="00063527"/>
    <w:rsid w:val="00064D9B"/>
    <w:rsid w:val="000678F9"/>
    <w:rsid w:val="00071231"/>
    <w:rsid w:val="00082756"/>
    <w:rsid w:val="000907F9"/>
    <w:rsid w:val="00090A1F"/>
    <w:rsid w:val="000A0E06"/>
    <w:rsid w:val="000A62BF"/>
    <w:rsid w:val="000B2E41"/>
    <w:rsid w:val="000B6114"/>
    <w:rsid w:val="000E3712"/>
    <w:rsid w:val="000E6A7F"/>
    <w:rsid w:val="000F1524"/>
    <w:rsid w:val="000F5267"/>
    <w:rsid w:val="000F73CF"/>
    <w:rsid w:val="00100D5E"/>
    <w:rsid w:val="00101D25"/>
    <w:rsid w:val="001043F8"/>
    <w:rsid w:val="0011152A"/>
    <w:rsid w:val="00112F95"/>
    <w:rsid w:val="0012558F"/>
    <w:rsid w:val="00130907"/>
    <w:rsid w:val="001400F2"/>
    <w:rsid w:val="00144C21"/>
    <w:rsid w:val="00147A40"/>
    <w:rsid w:val="001532E7"/>
    <w:rsid w:val="0015415F"/>
    <w:rsid w:val="0015614E"/>
    <w:rsid w:val="0017337C"/>
    <w:rsid w:val="00173AFE"/>
    <w:rsid w:val="00174EC0"/>
    <w:rsid w:val="001779F6"/>
    <w:rsid w:val="0018058A"/>
    <w:rsid w:val="001822A3"/>
    <w:rsid w:val="00187C52"/>
    <w:rsid w:val="0019673B"/>
    <w:rsid w:val="001A2AE6"/>
    <w:rsid w:val="001A6D07"/>
    <w:rsid w:val="001A6DF9"/>
    <w:rsid w:val="001B2026"/>
    <w:rsid w:val="001B7A98"/>
    <w:rsid w:val="001D1492"/>
    <w:rsid w:val="001D2C40"/>
    <w:rsid w:val="001D6BC5"/>
    <w:rsid w:val="001E0358"/>
    <w:rsid w:val="001E057A"/>
    <w:rsid w:val="00210906"/>
    <w:rsid w:val="00210F0A"/>
    <w:rsid w:val="00212D5A"/>
    <w:rsid w:val="002203BC"/>
    <w:rsid w:val="0022173F"/>
    <w:rsid w:val="00222745"/>
    <w:rsid w:val="0022277A"/>
    <w:rsid w:val="00223300"/>
    <w:rsid w:val="002311F0"/>
    <w:rsid w:val="00231959"/>
    <w:rsid w:val="00232B30"/>
    <w:rsid w:val="00234F07"/>
    <w:rsid w:val="002410A5"/>
    <w:rsid w:val="002459A1"/>
    <w:rsid w:val="00251AD4"/>
    <w:rsid w:val="00251D1D"/>
    <w:rsid w:val="002538D8"/>
    <w:rsid w:val="002564DC"/>
    <w:rsid w:val="00257D48"/>
    <w:rsid w:val="00260791"/>
    <w:rsid w:val="002670CC"/>
    <w:rsid w:val="0026783E"/>
    <w:rsid w:val="00275E90"/>
    <w:rsid w:val="00281E19"/>
    <w:rsid w:val="0029048D"/>
    <w:rsid w:val="002929E4"/>
    <w:rsid w:val="002A00E3"/>
    <w:rsid w:val="002A557E"/>
    <w:rsid w:val="002B4ACC"/>
    <w:rsid w:val="002C01A8"/>
    <w:rsid w:val="002C16E6"/>
    <w:rsid w:val="002D3B7D"/>
    <w:rsid w:val="002E0704"/>
    <w:rsid w:val="002E3714"/>
    <w:rsid w:val="002E3DF6"/>
    <w:rsid w:val="002E7930"/>
    <w:rsid w:val="002F4C0F"/>
    <w:rsid w:val="00304A97"/>
    <w:rsid w:val="003051F9"/>
    <w:rsid w:val="003145E6"/>
    <w:rsid w:val="003263BD"/>
    <w:rsid w:val="00331C92"/>
    <w:rsid w:val="003363DF"/>
    <w:rsid w:val="00343AAF"/>
    <w:rsid w:val="003448A2"/>
    <w:rsid w:val="00345801"/>
    <w:rsid w:val="00346421"/>
    <w:rsid w:val="0035139E"/>
    <w:rsid w:val="00353E3D"/>
    <w:rsid w:val="0036118C"/>
    <w:rsid w:val="0036233A"/>
    <w:rsid w:val="003661BA"/>
    <w:rsid w:val="0037470B"/>
    <w:rsid w:val="00376E4F"/>
    <w:rsid w:val="00382A33"/>
    <w:rsid w:val="0038508B"/>
    <w:rsid w:val="003866A1"/>
    <w:rsid w:val="003874FA"/>
    <w:rsid w:val="0039247A"/>
    <w:rsid w:val="00394709"/>
    <w:rsid w:val="00397A23"/>
    <w:rsid w:val="003A45C6"/>
    <w:rsid w:val="003B296C"/>
    <w:rsid w:val="003B6063"/>
    <w:rsid w:val="003C4414"/>
    <w:rsid w:val="003D0B84"/>
    <w:rsid w:val="003D6698"/>
    <w:rsid w:val="003E5247"/>
    <w:rsid w:val="003E6ACA"/>
    <w:rsid w:val="003F51F9"/>
    <w:rsid w:val="003F7E04"/>
    <w:rsid w:val="004019C1"/>
    <w:rsid w:val="0040215A"/>
    <w:rsid w:val="00404DDB"/>
    <w:rsid w:val="004064A6"/>
    <w:rsid w:val="00406646"/>
    <w:rsid w:val="00413AB6"/>
    <w:rsid w:val="00413B2D"/>
    <w:rsid w:val="00426633"/>
    <w:rsid w:val="00434FB1"/>
    <w:rsid w:val="004410D4"/>
    <w:rsid w:val="00445626"/>
    <w:rsid w:val="00450792"/>
    <w:rsid w:val="00452324"/>
    <w:rsid w:val="00454623"/>
    <w:rsid w:val="004553C3"/>
    <w:rsid w:val="004620BC"/>
    <w:rsid w:val="00463F30"/>
    <w:rsid w:val="00466164"/>
    <w:rsid w:val="0046761A"/>
    <w:rsid w:val="00481AA8"/>
    <w:rsid w:val="00482F26"/>
    <w:rsid w:val="00486275"/>
    <w:rsid w:val="00491CE3"/>
    <w:rsid w:val="00493D8F"/>
    <w:rsid w:val="00494D50"/>
    <w:rsid w:val="004A0242"/>
    <w:rsid w:val="004A64B8"/>
    <w:rsid w:val="004A6CBB"/>
    <w:rsid w:val="004B7DAF"/>
    <w:rsid w:val="004C55A8"/>
    <w:rsid w:val="004D08C9"/>
    <w:rsid w:val="004D12DF"/>
    <w:rsid w:val="004E06CF"/>
    <w:rsid w:val="004F2792"/>
    <w:rsid w:val="004F6E28"/>
    <w:rsid w:val="00503841"/>
    <w:rsid w:val="00503ABD"/>
    <w:rsid w:val="0051087E"/>
    <w:rsid w:val="00514F10"/>
    <w:rsid w:val="0052529B"/>
    <w:rsid w:val="00531A9E"/>
    <w:rsid w:val="00541AEA"/>
    <w:rsid w:val="00544ADB"/>
    <w:rsid w:val="00545D55"/>
    <w:rsid w:val="005530FF"/>
    <w:rsid w:val="005535CA"/>
    <w:rsid w:val="00564CF9"/>
    <w:rsid w:val="005663FC"/>
    <w:rsid w:val="00571FC1"/>
    <w:rsid w:val="005736A2"/>
    <w:rsid w:val="0057608B"/>
    <w:rsid w:val="00587320"/>
    <w:rsid w:val="0058765B"/>
    <w:rsid w:val="00587EDD"/>
    <w:rsid w:val="0059187F"/>
    <w:rsid w:val="00592A84"/>
    <w:rsid w:val="00596482"/>
    <w:rsid w:val="005969D4"/>
    <w:rsid w:val="0059733A"/>
    <w:rsid w:val="00597808"/>
    <w:rsid w:val="005A3EB1"/>
    <w:rsid w:val="005A78F3"/>
    <w:rsid w:val="005C0FC2"/>
    <w:rsid w:val="005C3759"/>
    <w:rsid w:val="005D2C17"/>
    <w:rsid w:val="005D3D37"/>
    <w:rsid w:val="005D5A6B"/>
    <w:rsid w:val="005F0AA2"/>
    <w:rsid w:val="005F75D0"/>
    <w:rsid w:val="00602221"/>
    <w:rsid w:val="0060344B"/>
    <w:rsid w:val="006038CD"/>
    <w:rsid w:val="006041CD"/>
    <w:rsid w:val="006062E9"/>
    <w:rsid w:val="0061437A"/>
    <w:rsid w:val="006148DB"/>
    <w:rsid w:val="00622F14"/>
    <w:rsid w:val="00622F79"/>
    <w:rsid w:val="006405F4"/>
    <w:rsid w:val="00640C25"/>
    <w:rsid w:val="00642431"/>
    <w:rsid w:val="0065128C"/>
    <w:rsid w:val="006529CC"/>
    <w:rsid w:val="00652C16"/>
    <w:rsid w:val="00652F36"/>
    <w:rsid w:val="00657D33"/>
    <w:rsid w:val="0067473D"/>
    <w:rsid w:val="006749DE"/>
    <w:rsid w:val="00685C7D"/>
    <w:rsid w:val="00686C89"/>
    <w:rsid w:val="00692FD8"/>
    <w:rsid w:val="00695B3D"/>
    <w:rsid w:val="00697144"/>
    <w:rsid w:val="006A1C8E"/>
    <w:rsid w:val="006A4A0C"/>
    <w:rsid w:val="006A7575"/>
    <w:rsid w:val="006B10E9"/>
    <w:rsid w:val="006B17F8"/>
    <w:rsid w:val="006B2259"/>
    <w:rsid w:val="006B72FA"/>
    <w:rsid w:val="006B7C94"/>
    <w:rsid w:val="006D173B"/>
    <w:rsid w:val="006D4580"/>
    <w:rsid w:val="006E0C39"/>
    <w:rsid w:val="006F36EF"/>
    <w:rsid w:val="00704382"/>
    <w:rsid w:val="00711AD4"/>
    <w:rsid w:val="00715DBB"/>
    <w:rsid w:val="007222E1"/>
    <w:rsid w:val="00725C09"/>
    <w:rsid w:val="00727691"/>
    <w:rsid w:val="00727BA9"/>
    <w:rsid w:val="00732665"/>
    <w:rsid w:val="007345DF"/>
    <w:rsid w:val="0075179D"/>
    <w:rsid w:val="00753B6F"/>
    <w:rsid w:val="0076231B"/>
    <w:rsid w:val="0078181A"/>
    <w:rsid w:val="00786A6B"/>
    <w:rsid w:val="00787FB2"/>
    <w:rsid w:val="007A571C"/>
    <w:rsid w:val="007A6307"/>
    <w:rsid w:val="007A6F35"/>
    <w:rsid w:val="007B0920"/>
    <w:rsid w:val="007B138B"/>
    <w:rsid w:val="007B2CF9"/>
    <w:rsid w:val="007C6A37"/>
    <w:rsid w:val="007D4211"/>
    <w:rsid w:val="007D5232"/>
    <w:rsid w:val="007D57A7"/>
    <w:rsid w:val="007E0A22"/>
    <w:rsid w:val="007E0D63"/>
    <w:rsid w:val="007E119C"/>
    <w:rsid w:val="007E1ED1"/>
    <w:rsid w:val="007E6FB9"/>
    <w:rsid w:val="007F0825"/>
    <w:rsid w:val="00802BF8"/>
    <w:rsid w:val="008033DC"/>
    <w:rsid w:val="00810AA8"/>
    <w:rsid w:val="00812517"/>
    <w:rsid w:val="0081352C"/>
    <w:rsid w:val="00822AD5"/>
    <w:rsid w:val="00824521"/>
    <w:rsid w:val="00827D2D"/>
    <w:rsid w:val="00831460"/>
    <w:rsid w:val="008356BB"/>
    <w:rsid w:val="00840AFC"/>
    <w:rsid w:val="0084234A"/>
    <w:rsid w:val="0084394C"/>
    <w:rsid w:val="0085033F"/>
    <w:rsid w:val="00853FAC"/>
    <w:rsid w:val="008556A7"/>
    <w:rsid w:val="00856074"/>
    <w:rsid w:val="00862CE2"/>
    <w:rsid w:val="0086344A"/>
    <w:rsid w:val="008678F5"/>
    <w:rsid w:val="0087510B"/>
    <w:rsid w:val="00875297"/>
    <w:rsid w:val="0088323F"/>
    <w:rsid w:val="00890476"/>
    <w:rsid w:val="00890687"/>
    <w:rsid w:val="008929E9"/>
    <w:rsid w:val="00895514"/>
    <w:rsid w:val="00896E31"/>
    <w:rsid w:val="008A1937"/>
    <w:rsid w:val="008A45EB"/>
    <w:rsid w:val="008A7B73"/>
    <w:rsid w:val="008B30B6"/>
    <w:rsid w:val="008B3C81"/>
    <w:rsid w:val="008C63DA"/>
    <w:rsid w:val="008E7D6C"/>
    <w:rsid w:val="008F00B9"/>
    <w:rsid w:val="008F1015"/>
    <w:rsid w:val="008F1985"/>
    <w:rsid w:val="008F23CA"/>
    <w:rsid w:val="008F61B4"/>
    <w:rsid w:val="00901480"/>
    <w:rsid w:val="00907350"/>
    <w:rsid w:val="00907779"/>
    <w:rsid w:val="00907AB2"/>
    <w:rsid w:val="0091373A"/>
    <w:rsid w:val="00915B8D"/>
    <w:rsid w:val="00915BC5"/>
    <w:rsid w:val="009161B9"/>
    <w:rsid w:val="00917565"/>
    <w:rsid w:val="00924393"/>
    <w:rsid w:val="00926721"/>
    <w:rsid w:val="00926F95"/>
    <w:rsid w:val="009415AE"/>
    <w:rsid w:val="009416E2"/>
    <w:rsid w:val="00951367"/>
    <w:rsid w:val="00951937"/>
    <w:rsid w:val="0096064D"/>
    <w:rsid w:val="009635B5"/>
    <w:rsid w:val="00964094"/>
    <w:rsid w:val="00964EB6"/>
    <w:rsid w:val="00965666"/>
    <w:rsid w:val="00972B63"/>
    <w:rsid w:val="00973C7F"/>
    <w:rsid w:val="00980D8D"/>
    <w:rsid w:val="00980DCD"/>
    <w:rsid w:val="00993FA3"/>
    <w:rsid w:val="0099702E"/>
    <w:rsid w:val="009A2D10"/>
    <w:rsid w:val="009A68D6"/>
    <w:rsid w:val="009B49DE"/>
    <w:rsid w:val="009B66AA"/>
    <w:rsid w:val="009C0B0D"/>
    <w:rsid w:val="009D00F2"/>
    <w:rsid w:val="009D0671"/>
    <w:rsid w:val="009E5100"/>
    <w:rsid w:val="009E653E"/>
    <w:rsid w:val="009E6BFF"/>
    <w:rsid w:val="009F14A4"/>
    <w:rsid w:val="00A04F1C"/>
    <w:rsid w:val="00A051B7"/>
    <w:rsid w:val="00A10341"/>
    <w:rsid w:val="00A140C4"/>
    <w:rsid w:val="00A15FDA"/>
    <w:rsid w:val="00A1668D"/>
    <w:rsid w:val="00A301E5"/>
    <w:rsid w:val="00A30843"/>
    <w:rsid w:val="00A41427"/>
    <w:rsid w:val="00A51CD7"/>
    <w:rsid w:val="00A6266F"/>
    <w:rsid w:val="00A810C2"/>
    <w:rsid w:val="00A86816"/>
    <w:rsid w:val="00AB1475"/>
    <w:rsid w:val="00AB4AAD"/>
    <w:rsid w:val="00AB4D51"/>
    <w:rsid w:val="00AC229A"/>
    <w:rsid w:val="00AC3B2C"/>
    <w:rsid w:val="00AC5C62"/>
    <w:rsid w:val="00AD338A"/>
    <w:rsid w:val="00AD3B55"/>
    <w:rsid w:val="00AE3210"/>
    <w:rsid w:val="00AE3B43"/>
    <w:rsid w:val="00AE3B84"/>
    <w:rsid w:val="00B0165B"/>
    <w:rsid w:val="00B02CFA"/>
    <w:rsid w:val="00B07AC6"/>
    <w:rsid w:val="00B07D06"/>
    <w:rsid w:val="00B14146"/>
    <w:rsid w:val="00B27E25"/>
    <w:rsid w:val="00B30E8B"/>
    <w:rsid w:val="00B33901"/>
    <w:rsid w:val="00B368B1"/>
    <w:rsid w:val="00B42392"/>
    <w:rsid w:val="00B45ADE"/>
    <w:rsid w:val="00B47051"/>
    <w:rsid w:val="00B633B7"/>
    <w:rsid w:val="00B638AF"/>
    <w:rsid w:val="00B72BC4"/>
    <w:rsid w:val="00B7530B"/>
    <w:rsid w:val="00B76304"/>
    <w:rsid w:val="00B77DFC"/>
    <w:rsid w:val="00B84514"/>
    <w:rsid w:val="00B914C5"/>
    <w:rsid w:val="00B9371C"/>
    <w:rsid w:val="00B946C3"/>
    <w:rsid w:val="00B95CDD"/>
    <w:rsid w:val="00B977CC"/>
    <w:rsid w:val="00BA490E"/>
    <w:rsid w:val="00BA4A3C"/>
    <w:rsid w:val="00BB1D8C"/>
    <w:rsid w:val="00BB727E"/>
    <w:rsid w:val="00BB75F5"/>
    <w:rsid w:val="00BD3921"/>
    <w:rsid w:val="00BD5070"/>
    <w:rsid w:val="00BE3749"/>
    <w:rsid w:val="00BE7AE0"/>
    <w:rsid w:val="00BF3DD3"/>
    <w:rsid w:val="00C044FF"/>
    <w:rsid w:val="00C06CEE"/>
    <w:rsid w:val="00C172B7"/>
    <w:rsid w:val="00C2353A"/>
    <w:rsid w:val="00C25246"/>
    <w:rsid w:val="00C26E9E"/>
    <w:rsid w:val="00C27FEB"/>
    <w:rsid w:val="00C30186"/>
    <w:rsid w:val="00C32B55"/>
    <w:rsid w:val="00C338C5"/>
    <w:rsid w:val="00C35D40"/>
    <w:rsid w:val="00C43A71"/>
    <w:rsid w:val="00C45063"/>
    <w:rsid w:val="00C65593"/>
    <w:rsid w:val="00C65D0E"/>
    <w:rsid w:val="00C667EF"/>
    <w:rsid w:val="00C66A05"/>
    <w:rsid w:val="00C7041C"/>
    <w:rsid w:val="00C706B9"/>
    <w:rsid w:val="00C76BB8"/>
    <w:rsid w:val="00C8557D"/>
    <w:rsid w:val="00C879D1"/>
    <w:rsid w:val="00C9795F"/>
    <w:rsid w:val="00CE61FD"/>
    <w:rsid w:val="00CF349B"/>
    <w:rsid w:val="00D06832"/>
    <w:rsid w:val="00D06DB9"/>
    <w:rsid w:val="00D11E4A"/>
    <w:rsid w:val="00D210C6"/>
    <w:rsid w:val="00D35F81"/>
    <w:rsid w:val="00D435DF"/>
    <w:rsid w:val="00D44BAB"/>
    <w:rsid w:val="00D50FCE"/>
    <w:rsid w:val="00D53A5E"/>
    <w:rsid w:val="00D5458F"/>
    <w:rsid w:val="00D559E4"/>
    <w:rsid w:val="00D7357E"/>
    <w:rsid w:val="00D779FD"/>
    <w:rsid w:val="00D80465"/>
    <w:rsid w:val="00D85965"/>
    <w:rsid w:val="00D87D20"/>
    <w:rsid w:val="00D91155"/>
    <w:rsid w:val="00D91277"/>
    <w:rsid w:val="00DA0927"/>
    <w:rsid w:val="00DA22B0"/>
    <w:rsid w:val="00DA3535"/>
    <w:rsid w:val="00DA4A5D"/>
    <w:rsid w:val="00DB6662"/>
    <w:rsid w:val="00DC1D18"/>
    <w:rsid w:val="00DD0AA1"/>
    <w:rsid w:val="00DD76C0"/>
    <w:rsid w:val="00DF1CD1"/>
    <w:rsid w:val="00DF32B5"/>
    <w:rsid w:val="00E03895"/>
    <w:rsid w:val="00E10986"/>
    <w:rsid w:val="00E109AE"/>
    <w:rsid w:val="00E1440B"/>
    <w:rsid w:val="00E21D84"/>
    <w:rsid w:val="00E24A90"/>
    <w:rsid w:val="00E371BB"/>
    <w:rsid w:val="00E375E3"/>
    <w:rsid w:val="00E42EED"/>
    <w:rsid w:val="00E60D96"/>
    <w:rsid w:val="00E6489E"/>
    <w:rsid w:val="00E7105A"/>
    <w:rsid w:val="00E726A7"/>
    <w:rsid w:val="00E743C2"/>
    <w:rsid w:val="00E93142"/>
    <w:rsid w:val="00E96782"/>
    <w:rsid w:val="00EA3BDD"/>
    <w:rsid w:val="00EB2DFD"/>
    <w:rsid w:val="00EC620B"/>
    <w:rsid w:val="00EC65B9"/>
    <w:rsid w:val="00EC6CD7"/>
    <w:rsid w:val="00ED05D5"/>
    <w:rsid w:val="00EE33A3"/>
    <w:rsid w:val="00EE50F5"/>
    <w:rsid w:val="00EF06B7"/>
    <w:rsid w:val="00EF1A0A"/>
    <w:rsid w:val="00F01FDB"/>
    <w:rsid w:val="00F12813"/>
    <w:rsid w:val="00F255F7"/>
    <w:rsid w:val="00F26B21"/>
    <w:rsid w:val="00F34E65"/>
    <w:rsid w:val="00F40101"/>
    <w:rsid w:val="00F5375E"/>
    <w:rsid w:val="00F5643A"/>
    <w:rsid w:val="00F5789C"/>
    <w:rsid w:val="00F615A6"/>
    <w:rsid w:val="00F61F09"/>
    <w:rsid w:val="00F71174"/>
    <w:rsid w:val="00F7174B"/>
    <w:rsid w:val="00F77FF1"/>
    <w:rsid w:val="00F85B09"/>
    <w:rsid w:val="00F93E11"/>
    <w:rsid w:val="00F95C71"/>
    <w:rsid w:val="00FA0C65"/>
    <w:rsid w:val="00FA1BCE"/>
    <w:rsid w:val="00FA6870"/>
    <w:rsid w:val="00FA7B12"/>
    <w:rsid w:val="00FB0026"/>
    <w:rsid w:val="00FB3BC5"/>
    <w:rsid w:val="00FC01AF"/>
    <w:rsid w:val="00FC42CE"/>
    <w:rsid w:val="00FC6FEC"/>
    <w:rsid w:val="00FE075B"/>
    <w:rsid w:val="00FE2C8F"/>
    <w:rsid w:val="00FE3004"/>
    <w:rsid w:val="00FE4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08DAC3B-B41A-4266-919C-DE8487EE8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148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90148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1">
    <w:name w:val="Обычный + 11 пт"/>
    <w:basedOn w:val="a"/>
    <w:rsid w:val="00A6266F"/>
    <w:pPr>
      <w:jc w:val="center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07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901</Words>
  <Characters>5138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29</cp:revision>
  <dcterms:created xsi:type="dcterms:W3CDTF">2014-12-09T17:54:00Z</dcterms:created>
  <dcterms:modified xsi:type="dcterms:W3CDTF">2019-12-17T05:44:00Z</dcterms:modified>
</cp:coreProperties>
</file>