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85" w:type="dxa"/>
        <w:tblInd w:w="93" w:type="dxa"/>
        <w:tblLook w:val="00A0" w:firstRow="1" w:lastRow="0" w:firstColumn="1" w:lastColumn="0" w:noHBand="0" w:noVBand="0"/>
      </w:tblPr>
      <w:tblGrid>
        <w:gridCol w:w="2283"/>
        <w:gridCol w:w="785"/>
        <w:gridCol w:w="2003"/>
        <w:gridCol w:w="4314"/>
      </w:tblGrid>
      <w:tr w:rsidR="009679DB" w:rsidRPr="0081744A" w:rsidTr="00C111AA">
        <w:trPr>
          <w:trHeight w:val="300"/>
        </w:trPr>
        <w:tc>
          <w:tcPr>
            <w:tcW w:w="3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Приложение 2</w:t>
            </w:r>
          </w:p>
        </w:tc>
      </w:tr>
      <w:tr w:rsidR="009679DB" w:rsidRPr="0081744A" w:rsidTr="00C111AA">
        <w:trPr>
          <w:trHeight w:val="300"/>
        </w:trPr>
        <w:tc>
          <w:tcPr>
            <w:tcW w:w="3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D3F78" w:rsidP="00B2756D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к Решению </w:t>
            </w:r>
            <w:r w:rsidR="00B2756D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40</w:t>
            </w:r>
            <w:r w:rsidR="000B4DED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сессии 5</w:t>
            </w:r>
            <w:r w:rsidR="009679DB"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созыва</w:t>
            </w:r>
          </w:p>
        </w:tc>
      </w:tr>
      <w:tr w:rsidR="009679DB" w:rsidRPr="0081744A" w:rsidTr="00C111AA">
        <w:trPr>
          <w:trHeight w:val="300"/>
        </w:trPr>
        <w:tc>
          <w:tcPr>
            <w:tcW w:w="3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Совета депутатов Верх-Каргатского сельсовета</w:t>
            </w:r>
          </w:p>
        </w:tc>
      </w:tr>
      <w:tr w:rsidR="009679DB" w:rsidRPr="0081744A" w:rsidTr="00C111AA">
        <w:trPr>
          <w:trHeight w:val="300"/>
        </w:trPr>
        <w:tc>
          <w:tcPr>
            <w:tcW w:w="3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Каргатского района Новосибирской области</w:t>
            </w:r>
          </w:p>
        </w:tc>
      </w:tr>
      <w:tr w:rsidR="009679DB" w:rsidRPr="0081744A" w:rsidTr="00C111AA">
        <w:trPr>
          <w:trHeight w:val="300"/>
        </w:trPr>
        <w:tc>
          <w:tcPr>
            <w:tcW w:w="3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B5622A" w:rsidP="00B2756D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на 2020г. и плановый 2021-2022</w:t>
            </w:r>
            <w:r w:rsidR="009D3F7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г.г. №</w:t>
            </w:r>
            <w:r w:rsidR="00110BA2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B2756D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101</w:t>
            </w:r>
            <w:r w:rsidR="009679DB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9679DB"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от</w:t>
            </w:r>
            <w:r w:rsidR="00173F9E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r w:rsidR="00110BA2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B2756D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7</w:t>
            </w:r>
            <w:r w:rsidR="009679DB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9679DB"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.1</w:t>
            </w:r>
            <w:r w:rsidR="00B2756D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 w:rsidR="00110BA2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 2019</w:t>
            </w:r>
            <w:r w:rsidR="009679DB" w:rsidRPr="00C111AA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г</w:t>
            </w:r>
          </w:p>
        </w:tc>
      </w:tr>
      <w:tr w:rsidR="009679DB" w:rsidRPr="0081744A" w:rsidTr="00C111AA">
        <w:trPr>
          <w:trHeight w:val="300"/>
        </w:trPr>
        <w:tc>
          <w:tcPr>
            <w:tcW w:w="3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9679DB" w:rsidRPr="0081744A" w:rsidTr="00C111AA">
        <w:trPr>
          <w:trHeight w:val="300"/>
        </w:trPr>
        <w:tc>
          <w:tcPr>
            <w:tcW w:w="3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9679DB" w:rsidRPr="0081744A" w:rsidTr="00C111AA">
        <w:trPr>
          <w:trHeight w:val="300"/>
        </w:trPr>
        <w:tc>
          <w:tcPr>
            <w:tcW w:w="938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B562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Перечень главных администраторов источников финансирования дефицита м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е</w:t>
            </w:r>
            <w:r w:rsidR="00596DE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стного бюджета</w:t>
            </w:r>
            <w:r w:rsidR="00676CF6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Верх-Каргатского сельсовета Каргатского района Новосибирской области</w:t>
            </w:r>
            <w:r w:rsidR="007849B2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 очередной 20</w:t>
            </w:r>
            <w:r w:rsidR="00B5622A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</w:t>
            </w:r>
            <w:r w:rsidR="00596DE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год</w:t>
            </w:r>
            <w:r w:rsidR="00B5622A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и плановый 2021-2022</w:t>
            </w:r>
            <w:r w:rsidR="00596DE3"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годов.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9679DB" w:rsidRPr="0081744A" w:rsidTr="00C111AA">
        <w:trPr>
          <w:trHeight w:val="300"/>
        </w:trPr>
        <w:tc>
          <w:tcPr>
            <w:tcW w:w="938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pPr>
          </w:p>
        </w:tc>
        <w:bookmarkStart w:id="0" w:name="_GoBack"/>
        <w:bookmarkEnd w:id="0"/>
      </w:tr>
      <w:tr w:rsidR="009679DB" w:rsidRPr="0081744A" w:rsidTr="00C111AA">
        <w:trPr>
          <w:trHeight w:val="315"/>
        </w:trPr>
        <w:tc>
          <w:tcPr>
            <w:tcW w:w="306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0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9679DB" w:rsidP="00137A41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9679DB" w:rsidRPr="00C111AA" w:rsidRDefault="00137A41" w:rsidP="00137A41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Таблица1</w:t>
            </w:r>
          </w:p>
        </w:tc>
      </w:tr>
      <w:tr w:rsidR="009679DB" w:rsidRPr="0081744A" w:rsidTr="00C111AA">
        <w:trPr>
          <w:trHeight w:val="300"/>
        </w:trPr>
        <w:tc>
          <w:tcPr>
            <w:tcW w:w="5071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Код бюджетной классификации Российской Федерации </w:t>
            </w:r>
          </w:p>
        </w:tc>
        <w:tc>
          <w:tcPr>
            <w:tcW w:w="431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Наименование главного администратора источников финансирования дефицита местного бюджета</w:t>
            </w:r>
          </w:p>
        </w:tc>
      </w:tr>
      <w:tr w:rsidR="009679DB" w:rsidRPr="0081744A" w:rsidTr="00C46864">
        <w:trPr>
          <w:trHeight w:val="1350"/>
        </w:trPr>
        <w:tc>
          <w:tcPr>
            <w:tcW w:w="22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главного администратора источников финансирования дефицита бюджета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источников финансирования дефицита бюджета</w:t>
            </w:r>
          </w:p>
        </w:tc>
        <w:tc>
          <w:tcPr>
            <w:tcW w:w="431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679DB" w:rsidRPr="0081744A" w:rsidTr="00C46864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Верх-Каргатского сельсовета</w:t>
            </w:r>
          </w:p>
        </w:tc>
      </w:tr>
      <w:tr w:rsidR="009679DB" w:rsidRPr="0081744A" w:rsidTr="00C46864">
        <w:trPr>
          <w:trHeight w:val="45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01 02 0000 10 0000 710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Получение кредитов от кредитных организаций бюджетами </w:t>
            </w:r>
            <w:r w:rsidR="00B41636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сельских </w:t>
            </w: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поселений в валюте Российской Федерации</w:t>
            </w:r>
          </w:p>
        </w:tc>
      </w:tr>
      <w:tr w:rsidR="009679DB" w:rsidRPr="0081744A" w:rsidTr="00C46864">
        <w:trPr>
          <w:trHeight w:val="45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01 02 0000 10 0000 810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Погашение бюджетами</w:t>
            </w:r>
            <w:r w:rsidR="00B41636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сельских</w:t>
            </w: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поселений кредитов от кредитных организаций  в валюте Российской Федерации</w:t>
            </w:r>
          </w:p>
        </w:tc>
      </w:tr>
      <w:tr w:rsidR="009679DB" w:rsidRPr="0081744A" w:rsidTr="00C46864">
        <w:trPr>
          <w:trHeight w:val="6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2308EA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01 03 01</w:t>
            </w:r>
            <w:r w:rsidR="009679DB"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00 10 0000 710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Получение кредитов от других бюджетов бюджетной системы Российской Федерации бюджетами </w:t>
            </w:r>
            <w:r w:rsidR="00B41636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сельских </w:t>
            </w: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поселений в валюте Российской Федерации</w:t>
            </w:r>
          </w:p>
        </w:tc>
      </w:tr>
      <w:tr w:rsidR="009679DB" w:rsidRPr="0081744A" w:rsidTr="00C46864">
        <w:trPr>
          <w:trHeight w:val="69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2308EA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01 03 01</w:t>
            </w:r>
            <w:r w:rsidR="009679DB"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00 10 0000 810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Погашение бюджетами </w:t>
            </w:r>
            <w:r w:rsidR="00B41636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сельских </w:t>
            </w: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поселений кредитов от других бюджетов бюджетной системы Российской Федерации в валюте Российской Федерации</w:t>
            </w:r>
          </w:p>
        </w:tc>
      </w:tr>
      <w:tr w:rsidR="009679DB" w:rsidRPr="0081744A" w:rsidTr="00C46864">
        <w:trPr>
          <w:trHeight w:val="4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01 06 0501 10 0000 640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Возврат бюджетных кредитов, предоставленных юридическим лицам из бюджетов </w:t>
            </w:r>
            <w:r w:rsidR="00B41636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сельских </w:t>
            </w: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поселений в валюте РФ</w:t>
            </w:r>
          </w:p>
        </w:tc>
      </w:tr>
      <w:tr w:rsidR="009679DB" w:rsidRPr="0081744A" w:rsidTr="00C46864">
        <w:trPr>
          <w:trHeight w:val="4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sz w:val="20"/>
                <w:szCs w:val="20"/>
                <w:lang w:eastAsia="ru-RU"/>
              </w:rPr>
              <w:t>01 06 0501 10 0000 540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9679DB" w:rsidRPr="00C111AA" w:rsidRDefault="00B41636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Возврат</w:t>
            </w:r>
            <w:r w:rsidR="009679DB"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бюджетных кредитов юридическим лицам из бюджетов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сельских</w:t>
            </w:r>
            <w:r w:rsidR="009679DB"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поселений в валюте РФ</w:t>
            </w:r>
          </w:p>
        </w:tc>
      </w:tr>
      <w:tr w:rsidR="009679DB" w:rsidRPr="0081744A" w:rsidTr="00C46864">
        <w:trPr>
          <w:trHeight w:val="4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01 05 0201 10 0000 510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</w:t>
            </w:r>
            <w:r w:rsidR="00B41636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ых средств бюджетов сельски</w:t>
            </w: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х поселений</w:t>
            </w:r>
          </w:p>
        </w:tc>
      </w:tr>
      <w:tr w:rsidR="009679DB" w:rsidRPr="0081744A" w:rsidTr="00C46864">
        <w:trPr>
          <w:trHeight w:val="4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294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679DB" w:rsidRPr="00C111AA" w:rsidRDefault="009679DB" w:rsidP="00C111A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01 05 0201 10 0000 610</w:t>
            </w:r>
          </w:p>
        </w:tc>
        <w:tc>
          <w:tcPr>
            <w:tcW w:w="43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9679DB" w:rsidRPr="00C111AA" w:rsidRDefault="009679DB" w:rsidP="00C111A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Уменьшение прочих остатков денежных средств бюджетов </w:t>
            </w:r>
            <w:r w:rsidR="00B41636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сельских </w:t>
            </w:r>
            <w:r w:rsidRPr="00C111A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поселений</w:t>
            </w:r>
          </w:p>
        </w:tc>
      </w:tr>
      <w:tr w:rsidR="00596DE3" w:rsidRPr="0081744A" w:rsidTr="00C46864">
        <w:trPr>
          <w:trHeight w:val="300"/>
        </w:trPr>
        <w:tc>
          <w:tcPr>
            <w:tcW w:w="22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6DE3" w:rsidRDefault="00596DE3" w:rsidP="00596DE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110BA2" w:rsidRDefault="00110BA2" w:rsidP="00596DE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110BA2" w:rsidRDefault="00110BA2" w:rsidP="00596DE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110BA2" w:rsidRDefault="00110BA2" w:rsidP="00596DE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110BA2" w:rsidRPr="00C111AA" w:rsidRDefault="00110BA2" w:rsidP="00596DE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Глава Верх-Каргатского сельсовета Каргатского района Новосибирской области</w:t>
            </w:r>
          </w:p>
        </w:tc>
        <w:tc>
          <w:tcPr>
            <w:tcW w:w="278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6DE3" w:rsidRPr="00C111AA" w:rsidRDefault="00110BA2" w:rsidP="00596DE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              В. В. Жарков</w:t>
            </w:r>
          </w:p>
        </w:tc>
        <w:tc>
          <w:tcPr>
            <w:tcW w:w="43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96DE3" w:rsidRPr="00C111AA" w:rsidRDefault="00596DE3" w:rsidP="00596DE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9679DB" w:rsidRPr="00C111AA" w:rsidRDefault="009679DB" w:rsidP="00C111AA">
      <w:pPr>
        <w:rPr>
          <w:rFonts w:ascii="Times New Roman" w:hAnsi="Times New Roman"/>
          <w:sz w:val="20"/>
          <w:szCs w:val="20"/>
        </w:rPr>
      </w:pPr>
    </w:p>
    <w:sectPr w:rsidR="009679DB" w:rsidRPr="00C111AA" w:rsidSect="00C111AA">
      <w:pgSz w:w="11906" w:h="16838"/>
      <w:pgMar w:top="1134" w:right="510" w:bottom="79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11AA"/>
    <w:rsid w:val="00006D02"/>
    <w:rsid w:val="0001145C"/>
    <w:rsid w:val="0001308D"/>
    <w:rsid w:val="00015F3D"/>
    <w:rsid w:val="00024A56"/>
    <w:rsid w:val="000324F5"/>
    <w:rsid w:val="000325D7"/>
    <w:rsid w:val="000345B0"/>
    <w:rsid w:val="000348D1"/>
    <w:rsid w:val="00041D1A"/>
    <w:rsid w:val="000456D6"/>
    <w:rsid w:val="0005299B"/>
    <w:rsid w:val="00063527"/>
    <w:rsid w:val="00064D9B"/>
    <w:rsid w:val="000678F9"/>
    <w:rsid w:val="00082756"/>
    <w:rsid w:val="000907F9"/>
    <w:rsid w:val="00090A1F"/>
    <w:rsid w:val="000A0E06"/>
    <w:rsid w:val="000A62BF"/>
    <w:rsid w:val="000B2E41"/>
    <w:rsid w:val="000B4DED"/>
    <w:rsid w:val="000B6114"/>
    <w:rsid w:val="000B6177"/>
    <w:rsid w:val="000E3712"/>
    <w:rsid w:val="000E6A7F"/>
    <w:rsid w:val="000F1524"/>
    <w:rsid w:val="000F73CF"/>
    <w:rsid w:val="00100D5E"/>
    <w:rsid w:val="00101D25"/>
    <w:rsid w:val="001043F8"/>
    <w:rsid w:val="00110BA2"/>
    <w:rsid w:val="0011152A"/>
    <w:rsid w:val="00112F95"/>
    <w:rsid w:val="0012558F"/>
    <w:rsid w:val="00130907"/>
    <w:rsid w:val="00137A41"/>
    <w:rsid w:val="001400F2"/>
    <w:rsid w:val="00144C21"/>
    <w:rsid w:val="00147A40"/>
    <w:rsid w:val="001532E7"/>
    <w:rsid w:val="0015415F"/>
    <w:rsid w:val="0015614E"/>
    <w:rsid w:val="0017337C"/>
    <w:rsid w:val="00173AFE"/>
    <w:rsid w:val="00173F9E"/>
    <w:rsid w:val="00174EC0"/>
    <w:rsid w:val="001779F6"/>
    <w:rsid w:val="0018058A"/>
    <w:rsid w:val="001822A3"/>
    <w:rsid w:val="00184542"/>
    <w:rsid w:val="00187C52"/>
    <w:rsid w:val="0019673B"/>
    <w:rsid w:val="001A2AE6"/>
    <w:rsid w:val="001A6D07"/>
    <w:rsid w:val="001A6DF9"/>
    <w:rsid w:val="001B2026"/>
    <w:rsid w:val="001B7A98"/>
    <w:rsid w:val="001D1492"/>
    <w:rsid w:val="001D2C40"/>
    <w:rsid w:val="001D6BC5"/>
    <w:rsid w:val="001E057A"/>
    <w:rsid w:val="00210906"/>
    <w:rsid w:val="00210F0A"/>
    <w:rsid w:val="002203BC"/>
    <w:rsid w:val="0022173F"/>
    <w:rsid w:val="00222745"/>
    <w:rsid w:val="0022277A"/>
    <w:rsid w:val="00223300"/>
    <w:rsid w:val="002308EA"/>
    <w:rsid w:val="002311F0"/>
    <w:rsid w:val="00231959"/>
    <w:rsid w:val="00232B30"/>
    <w:rsid w:val="00234F07"/>
    <w:rsid w:val="002410A5"/>
    <w:rsid w:val="00244278"/>
    <w:rsid w:val="002459A1"/>
    <w:rsid w:val="00251D1D"/>
    <w:rsid w:val="002538D8"/>
    <w:rsid w:val="002564DC"/>
    <w:rsid w:val="00257D48"/>
    <w:rsid w:val="00260791"/>
    <w:rsid w:val="002670CC"/>
    <w:rsid w:val="0026783E"/>
    <w:rsid w:val="00281E19"/>
    <w:rsid w:val="00285685"/>
    <w:rsid w:val="0029048D"/>
    <w:rsid w:val="002A00E3"/>
    <w:rsid w:val="002A557E"/>
    <w:rsid w:val="002B4ACC"/>
    <w:rsid w:val="002C01A8"/>
    <w:rsid w:val="002C16E6"/>
    <w:rsid w:val="002D3B7D"/>
    <w:rsid w:val="002E0704"/>
    <w:rsid w:val="002E3714"/>
    <w:rsid w:val="002E3DF6"/>
    <w:rsid w:val="002E7930"/>
    <w:rsid w:val="002F4C0F"/>
    <w:rsid w:val="00304A97"/>
    <w:rsid w:val="003051F9"/>
    <w:rsid w:val="003145E6"/>
    <w:rsid w:val="0032564B"/>
    <w:rsid w:val="003263BD"/>
    <w:rsid w:val="00331C92"/>
    <w:rsid w:val="003363DF"/>
    <w:rsid w:val="003448A2"/>
    <w:rsid w:val="00345801"/>
    <w:rsid w:val="00346421"/>
    <w:rsid w:val="0035139E"/>
    <w:rsid w:val="00353E3D"/>
    <w:rsid w:val="0036118C"/>
    <w:rsid w:val="0036233A"/>
    <w:rsid w:val="003661BA"/>
    <w:rsid w:val="0037572A"/>
    <w:rsid w:val="00376E4F"/>
    <w:rsid w:val="00382A33"/>
    <w:rsid w:val="0038508B"/>
    <w:rsid w:val="003874FA"/>
    <w:rsid w:val="0039247A"/>
    <w:rsid w:val="00394709"/>
    <w:rsid w:val="00397A23"/>
    <w:rsid w:val="003A45C6"/>
    <w:rsid w:val="003B296C"/>
    <w:rsid w:val="003B6063"/>
    <w:rsid w:val="003C4414"/>
    <w:rsid w:val="003D0B84"/>
    <w:rsid w:val="003D6698"/>
    <w:rsid w:val="003E6ACA"/>
    <w:rsid w:val="003F51F9"/>
    <w:rsid w:val="003F7E04"/>
    <w:rsid w:val="004019C1"/>
    <w:rsid w:val="0040215A"/>
    <w:rsid w:val="00404DDB"/>
    <w:rsid w:val="004064A6"/>
    <w:rsid w:val="00406646"/>
    <w:rsid w:val="00413AB6"/>
    <w:rsid w:val="00413B2D"/>
    <w:rsid w:val="00426633"/>
    <w:rsid w:val="00434FB1"/>
    <w:rsid w:val="004410D4"/>
    <w:rsid w:val="00445626"/>
    <w:rsid w:val="00450792"/>
    <w:rsid w:val="00452324"/>
    <w:rsid w:val="00454623"/>
    <w:rsid w:val="004553C3"/>
    <w:rsid w:val="004620BC"/>
    <w:rsid w:val="00463F30"/>
    <w:rsid w:val="00466164"/>
    <w:rsid w:val="0046761A"/>
    <w:rsid w:val="00481AA8"/>
    <w:rsid w:val="00482F26"/>
    <w:rsid w:val="00486275"/>
    <w:rsid w:val="00491CE3"/>
    <w:rsid w:val="00493D8F"/>
    <w:rsid w:val="00494D50"/>
    <w:rsid w:val="004A0242"/>
    <w:rsid w:val="004A64B8"/>
    <w:rsid w:val="004A6CBB"/>
    <w:rsid w:val="004C55A8"/>
    <w:rsid w:val="004D08C9"/>
    <w:rsid w:val="004D12DF"/>
    <w:rsid w:val="004E06CF"/>
    <w:rsid w:val="004F2792"/>
    <w:rsid w:val="004F6E28"/>
    <w:rsid w:val="00503841"/>
    <w:rsid w:val="00503ABD"/>
    <w:rsid w:val="0051087E"/>
    <w:rsid w:val="00514F10"/>
    <w:rsid w:val="0052529B"/>
    <w:rsid w:val="00541AEA"/>
    <w:rsid w:val="00544ADB"/>
    <w:rsid w:val="00545D55"/>
    <w:rsid w:val="00546745"/>
    <w:rsid w:val="005530FF"/>
    <w:rsid w:val="005535CA"/>
    <w:rsid w:val="00564CF9"/>
    <w:rsid w:val="005663FC"/>
    <w:rsid w:val="00571FC1"/>
    <w:rsid w:val="005736A2"/>
    <w:rsid w:val="0057608B"/>
    <w:rsid w:val="00587320"/>
    <w:rsid w:val="0058765B"/>
    <w:rsid w:val="00587EDD"/>
    <w:rsid w:val="0059187F"/>
    <w:rsid w:val="00592A84"/>
    <w:rsid w:val="00596482"/>
    <w:rsid w:val="005969D4"/>
    <w:rsid w:val="00596DE3"/>
    <w:rsid w:val="0059733A"/>
    <w:rsid w:val="00597808"/>
    <w:rsid w:val="005A3EB1"/>
    <w:rsid w:val="005C0FC2"/>
    <w:rsid w:val="005C3759"/>
    <w:rsid w:val="005D2C17"/>
    <w:rsid w:val="005D3D37"/>
    <w:rsid w:val="005D5A6B"/>
    <w:rsid w:val="005F0AA2"/>
    <w:rsid w:val="005F75D0"/>
    <w:rsid w:val="00602221"/>
    <w:rsid w:val="0060344B"/>
    <w:rsid w:val="006038CD"/>
    <w:rsid w:val="006041CD"/>
    <w:rsid w:val="006062E9"/>
    <w:rsid w:val="0061437A"/>
    <w:rsid w:val="006148DB"/>
    <w:rsid w:val="00622F14"/>
    <w:rsid w:val="00622F79"/>
    <w:rsid w:val="006405F4"/>
    <w:rsid w:val="00640C25"/>
    <w:rsid w:val="00642431"/>
    <w:rsid w:val="0065128C"/>
    <w:rsid w:val="006529CC"/>
    <w:rsid w:val="00652C16"/>
    <w:rsid w:val="00657D33"/>
    <w:rsid w:val="00667E92"/>
    <w:rsid w:val="0067473D"/>
    <w:rsid w:val="006749DE"/>
    <w:rsid w:val="00676CF6"/>
    <w:rsid w:val="00685C7D"/>
    <w:rsid w:val="00686C89"/>
    <w:rsid w:val="00692FD8"/>
    <w:rsid w:val="00695B3D"/>
    <w:rsid w:val="006A1C8E"/>
    <w:rsid w:val="006A4A0C"/>
    <w:rsid w:val="006A7575"/>
    <w:rsid w:val="006B10E9"/>
    <w:rsid w:val="006B2259"/>
    <w:rsid w:val="006B72FA"/>
    <w:rsid w:val="006B7C94"/>
    <w:rsid w:val="006D173B"/>
    <w:rsid w:val="006D4580"/>
    <w:rsid w:val="006E0C39"/>
    <w:rsid w:val="006F36EF"/>
    <w:rsid w:val="00704382"/>
    <w:rsid w:val="00711AD4"/>
    <w:rsid w:val="00715DBB"/>
    <w:rsid w:val="007222E1"/>
    <w:rsid w:val="00725C09"/>
    <w:rsid w:val="00727691"/>
    <w:rsid w:val="00727BA9"/>
    <w:rsid w:val="00732665"/>
    <w:rsid w:val="007345DF"/>
    <w:rsid w:val="0075179D"/>
    <w:rsid w:val="00753B6F"/>
    <w:rsid w:val="0076231B"/>
    <w:rsid w:val="0078181A"/>
    <w:rsid w:val="007849B2"/>
    <w:rsid w:val="00786A6B"/>
    <w:rsid w:val="00787FB2"/>
    <w:rsid w:val="00790434"/>
    <w:rsid w:val="007A571C"/>
    <w:rsid w:val="007A6307"/>
    <w:rsid w:val="007A6F35"/>
    <w:rsid w:val="007B0920"/>
    <w:rsid w:val="007B138B"/>
    <w:rsid w:val="007B2CF9"/>
    <w:rsid w:val="007C6A37"/>
    <w:rsid w:val="007D4211"/>
    <w:rsid w:val="007D5232"/>
    <w:rsid w:val="007D57A7"/>
    <w:rsid w:val="007E0D63"/>
    <w:rsid w:val="007E119C"/>
    <w:rsid w:val="007E1ED1"/>
    <w:rsid w:val="007E6FB9"/>
    <w:rsid w:val="007F0825"/>
    <w:rsid w:val="00802BF8"/>
    <w:rsid w:val="00802C64"/>
    <w:rsid w:val="008033DC"/>
    <w:rsid w:val="00810AA8"/>
    <w:rsid w:val="00812517"/>
    <w:rsid w:val="0081352C"/>
    <w:rsid w:val="0081744A"/>
    <w:rsid w:val="00822AD5"/>
    <w:rsid w:val="00824521"/>
    <w:rsid w:val="00827D2D"/>
    <w:rsid w:val="00831460"/>
    <w:rsid w:val="008356BB"/>
    <w:rsid w:val="00840AFC"/>
    <w:rsid w:val="0084234A"/>
    <w:rsid w:val="0084394C"/>
    <w:rsid w:val="0085033F"/>
    <w:rsid w:val="00853FAC"/>
    <w:rsid w:val="008556A7"/>
    <w:rsid w:val="00856074"/>
    <w:rsid w:val="00862CE2"/>
    <w:rsid w:val="0086344A"/>
    <w:rsid w:val="008678F5"/>
    <w:rsid w:val="0087510B"/>
    <w:rsid w:val="00875297"/>
    <w:rsid w:val="0088323F"/>
    <w:rsid w:val="00890476"/>
    <w:rsid w:val="00890687"/>
    <w:rsid w:val="008929E9"/>
    <w:rsid w:val="00896E31"/>
    <w:rsid w:val="008A1937"/>
    <w:rsid w:val="008A45EB"/>
    <w:rsid w:val="008A7B73"/>
    <w:rsid w:val="008B30B6"/>
    <w:rsid w:val="008B3C81"/>
    <w:rsid w:val="008E7D6C"/>
    <w:rsid w:val="008F00B9"/>
    <w:rsid w:val="008F1015"/>
    <w:rsid w:val="008F23CA"/>
    <w:rsid w:val="008F61B4"/>
    <w:rsid w:val="00907350"/>
    <w:rsid w:val="00907779"/>
    <w:rsid w:val="00907AB2"/>
    <w:rsid w:val="0091373A"/>
    <w:rsid w:val="00915BC5"/>
    <w:rsid w:val="009161B9"/>
    <w:rsid w:val="00917565"/>
    <w:rsid w:val="00924393"/>
    <w:rsid w:val="00926721"/>
    <w:rsid w:val="00926F95"/>
    <w:rsid w:val="009415AE"/>
    <w:rsid w:val="009416E2"/>
    <w:rsid w:val="00951367"/>
    <w:rsid w:val="00951937"/>
    <w:rsid w:val="0096064D"/>
    <w:rsid w:val="009635B5"/>
    <w:rsid w:val="00964094"/>
    <w:rsid w:val="00964EB6"/>
    <w:rsid w:val="00965666"/>
    <w:rsid w:val="009679DB"/>
    <w:rsid w:val="00972B63"/>
    <w:rsid w:val="00973C7F"/>
    <w:rsid w:val="00980D8D"/>
    <w:rsid w:val="00980DCD"/>
    <w:rsid w:val="00993FA3"/>
    <w:rsid w:val="009A2D10"/>
    <w:rsid w:val="009A68D6"/>
    <w:rsid w:val="009B49DE"/>
    <w:rsid w:val="009B66AA"/>
    <w:rsid w:val="009C0B0D"/>
    <w:rsid w:val="009D00F2"/>
    <w:rsid w:val="009D0671"/>
    <w:rsid w:val="009D2D23"/>
    <w:rsid w:val="009D3F78"/>
    <w:rsid w:val="009E5100"/>
    <w:rsid w:val="009E653E"/>
    <w:rsid w:val="009E6BFF"/>
    <w:rsid w:val="009F14A4"/>
    <w:rsid w:val="00A04F1C"/>
    <w:rsid w:val="00A051B7"/>
    <w:rsid w:val="00A140C4"/>
    <w:rsid w:val="00A15FDA"/>
    <w:rsid w:val="00A1668D"/>
    <w:rsid w:val="00A2433C"/>
    <w:rsid w:val="00A301E5"/>
    <w:rsid w:val="00A30843"/>
    <w:rsid w:val="00A41427"/>
    <w:rsid w:val="00A86816"/>
    <w:rsid w:val="00AC229A"/>
    <w:rsid w:val="00AC3B2C"/>
    <w:rsid w:val="00AC5C62"/>
    <w:rsid w:val="00AD338A"/>
    <w:rsid w:val="00AD3B55"/>
    <w:rsid w:val="00AE3210"/>
    <w:rsid w:val="00AE3B43"/>
    <w:rsid w:val="00AE3B84"/>
    <w:rsid w:val="00B0165B"/>
    <w:rsid w:val="00B02CFA"/>
    <w:rsid w:val="00B07AC6"/>
    <w:rsid w:val="00B07D06"/>
    <w:rsid w:val="00B10CE0"/>
    <w:rsid w:val="00B14146"/>
    <w:rsid w:val="00B2756D"/>
    <w:rsid w:val="00B27E25"/>
    <w:rsid w:val="00B30E8B"/>
    <w:rsid w:val="00B320E9"/>
    <w:rsid w:val="00B33901"/>
    <w:rsid w:val="00B368B1"/>
    <w:rsid w:val="00B41636"/>
    <w:rsid w:val="00B42392"/>
    <w:rsid w:val="00B45ADE"/>
    <w:rsid w:val="00B47051"/>
    <w:rsid w:val="00B5622A"/>
    <w:rsid w:val="00B633B7"/>
    <w:rsid w:val="00B638AF"/>
    <w:rsid w:val="00B72BC4"/>
    <w:rsid w:val="00B7530B"/>
    <w:rsid w:val="00B76304"/>
    <w:rsid w:val="00B77DFC"/>
    <w:rsid w:val="00B84514"/>
    <w:rsid w:val="00B914C5"/>
    <w:rsid w:val="00B92F88"/>
    <w:rsid w:val="00B9371C"/>
    <w:rsid w:val="00B946C3"/>
    <w:rsid w:val="00B95CDD"/>
    <w:rsid w:val="00B977CC"/>
    <w:rsid w:val="00BA1E05"/>
    <w:rsid w:val="00BA490E"/>
    <w:rsid w:val="00BA4A3C"/>
    <w:rsid w:val="00BB1D8C"/>
    <w:rsid w:val="00BB727E"/>
    <w:rsid w:val="00BB75F5"/>
    <w:rsid w:val="00BD3921"/>
    <w:rsid w:val="00BD5070"/>
    <w:rsid w:val="00BE3749"/>
    <w:rsid w:val="00BE7AE0"/>
    <w:rsid w:val="00BF3DD3"/>
    <w:rsid w:val="00C044FF"/>
    <w:rsid w:val="00C06CEE"/>
    <w:rsid w:val="00C111AA"/>
    <w:rsid w:val="00C172B7"/>
    <w:rsid w:val="00C2353A"/>
    <w:rsid w:val="00C26E9E"/>
    <w:rsid w:val="00C27FEB"/>
    <w:rsid w:val="00C30186"/>
    <w:rsid w:val="00C32B55"/>
    <w:rsid w:val="00C338C5"/>
    <w:rsid w:val="00C35D40"/>
    <w:rsid w:val="00C43A71"/>
    <w:rsid w:val="00C45063"/>
    <w:rsid w:val="00C46864"/>
    <w:rsid w:val="00C65593"/>
    <w:rsid w:val="00C65D0E"/>
    <w:rsid w:val="00C667EF"/>
    <w:rsid w:val="00C66A05"/>
    <w:rsid w:val="00C7041C"/>
    <w:rsid w:val="00C706B9"/>
    <w:rsid w:val="00C76BB8"/>
    <w:rsid w:val="00C775B2"/>
    <w:rsid w:val="00C8557D"/>
    <w:rsid w:val="00C879D1"/>
    <w:rsid w:val="00C9795F"/>
    <w:rsid w:val="00CE2EF7"/>
    <w:rsid w:val="00CE61FD"/>
    <w:rsid w:val="00CF349B"/>
    <w:rsid w:val="00D06832"/>
    <w:rsid w:val="00D06DB9"/>
    <w:rsid w:val="00D11E4A"/>
    <w:rsid w:val="00D210C6"/>
    <w:rsid w:val="00D35F81"/>
    <w:rsid w:val="00D435DF"/>
    <w:rsid w:val="00D44BAB"/>
    <w:rsid w:val="00D50FCE"/>
    <w:rsid w:val="00D53A5E"/>
    <w:rsid w:val="00D5458F"/>
    <w:rsid w:val="00D559E4"/>
    <w:rsid w:val="00D7357E"/>
    <w:rsid w:val="00D779FD"/>
    <w:rsid w:val="00D80465"/>
    <w:rsid w:val="00D85965"/>
    <w:rsid w:val="00D87D20"/>
    <w:rsid w:val="00D91155"/>
    <w:rsid w:val="00D91277"/>
    <w:rsid w:val="00DA0927"/>
    <w:rsid w:val="00DA22B0"/>
    <w:rsid w:val="00DA3535"/>
    <w:rsid w:val="00DA4A5D"/>
    <w:rsid w:val="00DB6662"/>
    <w:rsid w:val="00DC1D18"/>
    <w:rsid w:val="00DD0AA1"/>
    <w:rsid w:val="00DD76C0"/>
    <w:rsid w:val="00DF1CD1"/>
    <w:rsid w:val="00DF32B5"/>
    <w:rsid w:val="00E03895"/>
    <w:rsid w:val="00E10986"/>
    <w:rsid w:val="00E21D84"/>
    <w:rsid w:val="00E24A90"/>
    <w:rsid w:val="00E371BB"/>
    <w:rsid w:val="00E375E3"/>
    <w:rsid w:val="00E42EED"/>
    <w:rsid w:val="00E60D96"/>
    <w:rsid w:val="00E6489E"/>
    <w:rsid w:val="00E7105A"/>
    <w:rsid w:val="00E726A7"/>
    <w:rsid w:val="00E743C2"/>
    <w:rsid w:val="00E93142"/>
    <w:rsid w:val="00E96782"/>
    <w:rsid w:val="00EA3BDD"/>
    <w:rsid w:val="00EB2DFD"/>
    <w:rsid w:val="00EC65B9"/>
    <w:rsid w:val="00EC6CD7"/>
    <w:rsid w:val="00ED05D5"/>
    <w:rsid w:val="00EE33A3"/>
    <w:rsid w:val="00EE50F5"/>
    <w:rsid w:val="00EF06B7"/>
    <w:rsid w:val="00EF1A0A"/>
    <w:rsid w:val="00F12813"/>
    <w:rsid w:val="00F255F7"/>
    <w:rsid w:val="00F26B21"/>
    <w:rsid w:val="00F34E65"/>
    <w:rsid w:val="00F40101"/>
    <w:rsid w:val="00F5375E"/>
    <w:rsid w:val="00F5643A"/>
    <w:rsid w:val="00F5789C"/>
    <w:rsid w:val="00F615A6"/>
    <w:rsid w:val="00F61F09"/>
    <w:rsid w:val="00F71174"/>
    <w:rsid w:val="00F7174B"/>
    <w:rsid w:val="00F77FF1"/>
    <w:rsid w:val="00F85B09"/>
    <w:rsid w:val="00F93E11"/>
    <w:rsid w:val="00FA0C65"/>
    <w:rsid w:val="00FA1BCE"/>
    <w:rsid w:val="00FA6870"/>
    <w:rsid w:val="00FA7B12"/>
    <w:rsid w:val="00FB0026"/>
    <w:rsid w:val="00FC01AF"/>
    <w:rsid w:val="00FC42CE"/>
    <w:rsid w:val="00FE075B"/>
    <w:rsid w:val="00FE2C8F"/>
    <w:rsid w:val="00FE3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E2E4DC4-0139-40CD-A952-B3B72C96E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64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02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25</cp:revision>
  <dcterms:created xsi:type="dcterms:W3CDTF">2014-12-09T17:59:00Z</dcterms:created>
  <dcterms:modified xsi:type="dcterms:W3CDTF">2019-12-17T05:45:00Z</dcterms:modified>
</cp:coreProperties>
</file>