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064" w:rsidRPr="004928AE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928AE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</w:t>
      </w:r>
    </w:p>
    <w:p w:rsidR="00570064" w:rsidRPr="004928AE" w:rsidRDefault="00EC67E5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928AE">
        <w:rPr>
          <w:rFonts w:ascii="Times New Roman" w:eastAsia="Times New Roman" w:hAnsi="Times New Roman"/>
          <w:b/>
          <w:sz w:val="28"/>
          <w:szCs w:val="28"/>
          <w:lang w:eastAsia="ru-RU"/>
        </w:rPr>
        <w:t>Верх-Каргатского</w:t>
      </w:r>
      <w:r w:rsidR="00570064" w:rsidRPr="004928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</w:t>
      </w:r>
    </w:p>
    <w:p w:rsidR="00570064" w:rsidRPr="004928AE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928AE">
        <w:rPr>
          <w:rFonts w:ascii="Times New Roman" w:eastAsia="Times New Roman" w:hAnsi="Times New Roman"/>
          <w:b/>
          <w:sz w:val="28"/>
          <w:szCs w:val="28"/>
          <w:lang w:eastAsia="ru-RU"/>
        </w:rPr>
        <w:t>Каргатского района Новосибирской области</w:t>
      </w:r>
    </w:p>
    <w:p w:rsidR="00570064" w:rsidRPr="004928AE" w:rsidRDefault="00570064" w:rsidP="00570064">
      <w:pPr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70064" w:rsidRPr="004928AE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928AE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F060AA" w:rsidRPr="004928AE" w:rsidRDefault="004928AE" w:rsidP="00F060AA">
      <w:pPr>
        <w:jc w:val="center"/>
        <w:rPr>
          <w:rFonts w:ascii="Times New Roman" w:hAnsi="Times New Roman"/>
          <w:sz w:val="28"/>
          <w:szCs w:val="28"/>
          <w:lang w:eastAsia="ru-RU"/>
        </w:rPr>
      </w:pP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Десятая  сессии  шестого </w:t>
      </w:r>
      <w:r w:rsidR="00F060AA" w:rsidRP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 созыва</w:t>
      </w:r>
      <w:r w:rsidR="00570064" w:rsidRPr="004928AE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4928AE" w:rsidRDefault="004928AE" w:rsidP="004928AE">
      <w:pPr>
        <w:tabs>
          <w:tab w:val="center" w:pos="4677"/>
          <w:tab w:val="left" w:pos="7620"/>
        </w:tabs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="00E52309"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Pr="004928AE">
        <w:rPr>
          <w:rFonts w:ascii="Times New Roman" w:hAnsi="Times New Roman"/>
          <w:sz w:val="18"/>
          <w:szCs w:val="18"/>
          <w:lang w:eastAsia="ru-RU"/>
        </w:rPr>
        <w:t xml:space="preserve"> </w:t>
      </w:r>
      <w:r w:rsidR="00F060AA" w:rsidRPr="004928AE">
        <w:rPr>
          <w:rFonts w:ascii="Times New Roman" w:hAnsi="Times New Roman"/>
          <w:sz w:val="18"/>
          <w:szCs w:val="18"/>
          <w:lang w:eastAsia="ru-RU"/>
        </w:rPr>
        <w:t>с. Верх-Каргат</w:t>
      </w:r>
    </w:p>
    <w:p w:rsidR="00570064" w:rsidRPr="004928AE" w:rsidRDefault="00570064" w:rsidP="004928AE">
      <w:pPr>
        <w:tabs>
          <w:tab w:val="center" w:pos="4677"/>
          <w:tab w:val="left" w:pos="7620"/>
        </w:tabs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4928AE">
        <w:rPr>
          <w:rFonts w:ascii="Times New Roman" w:eastAsia="Times New Roman" w:hAnsi="Times New Roman"/>
          <w:sz w:val="18"/>
          <w:szCs w:val="18"/>
          <w:lang w:eastAsia="ru-RU"/>
        </w:rPr>
        <w:tab/>
      </w:r>
    </w:p>
    <w:p w:rsidR="004928AE" w:rsidRPr="004928AE" w:rsidRDefault="00570064" w:rsidP="004928AE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r w:rsidR="004928AE" w:rsidRP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 19</w:t>
      </w: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928AE" w:rsidRPr="004928AE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4E6618" w:rsidRPr="004928A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F71C5" w:rsidRPr="004928AE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г.                  </w:t>
      </w:r>
      <w:r w:rsid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28666C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№</w:t>
      </w:r>
      <w:r w:rsidR="004928AE" w:rsidRP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 42</w:t>
      </w:r>
    </w:p>
    <w:p w:rsidR="004928AE" w:rsidRPr="004928AE" w:rsidRDefault="004928AE" w:rsidP="004928AE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064" w:rsidRPr="004928AE" w:rsidRDefault="004928AE" w:rsidP="004928AE">
      <w:pPr>
        <w:jc w:val="both"/>
        <w:rPr>
          <w:rFonts w:ascii="Times New Roman CYR" w:eastAsia="Calibri" w:hAnsi="Times New Roman CYR"/>
          <w:b/>
          <w:sz w:val="28"/>
          <w:szCs w:val="28"/>
        </w:rPr>
      </w:pPr>
      <w:r w:rsidRPr="004928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 внесении изменений в решение сороковой сессии пятого созыва Совета депутатов </w:t>
      </w:r>
      <w:proofErr w:type="spellStart"/>
      <w:r w:rsidR="007F71C5" w:rsidRPr="004928AE">
        <w:rPr>
          <w:rFonts w:ascii="Times New Roman" w:eastAsia="Times New Roman" w:hAnsi="Times New Roman"/>
          <w:b/>
          <w:sz w:val="28"/>
          <w:szCs w:val="28"/>
          <w:lang w:eastAsia="ru-RU"/>
        </w:rPr>
        <w:t>Верх-Каргатского</w:t>
      </w:r>
      <w:proofErr w:type="spellEnd"/>
      <w:r w:rsidRPr="004928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064" w:rsidRPr="004928AE">
        <w:rPr>
          <w:rFonts w:ascii="Times New Roman CYR" w:eastAsia="Calibri" w:hAnsi="Times New Roman CYR"/>
          <w:b/>
          <w:sz w:val="28"/>
          <w:szCs w:val="28"/>
        </w:rPr>
        <w:t xml:space="preserve">сельсовета </w:t>
      </w:r>
      <w:proofErr w:type="spellStart"/>
      <w:r w:rsidR="00570064" w:rsidRPr="004928AE">
        <w:rPr>
          <w:rFonts w:ascii="Times New Roman CYR" w:eastAsia="Calibri" w:hAnsi="Times New Roman CYR"/>
          <w:b/>
          <w:sz w:val="28"/>
          <w:szCs w:val="28"/>
        </w:rPr>
        <w:t>Каргатского</w:t>
      </w:r>
      <w:proofErr w:type="spellEnd"/>
      <w:r w:rsidR="00570064" w:rsidRPr="004928AE">
        <w:rPr>
          <w:rFonts w:ascii="Times New Roman CYR" w:eastAsia="Calibri" w:hAnsi="Times New Roman CYR"/>
          <w:b/>
          <w:sz w:val="28"/>
          <w:szCs w:val="28"/>
        </w:rPr>
        <w:t xml:space="preserve"> района Новосибирской области от </w:t>
      </w:r>
      <w:r w:rsidR="007F71C5" w:rsidRPr="004928AE">
        <w:rPr>
          <w:rFonts w:ascii="Times New Roman CYR" w:eastAsia="Calibri" w:hAnsi="Times New Roman CYR"/>
          <w:b/>
          <w:sz w:val="28"/>
          <w:szCs w:val="28"/>
        </w:rPr>
        <w:t>29</w:t>
      </w:r>
      <w:r w:rsidR="00570064" w:rsidRPr="004928AE">
        <w:rPr>
          <w:rFonts w:ascii="Times New Roman CYR" w:eastAsia="Calibri" w:hAnsi="Times New Roman CYR"/>
          <w:b/>
          <w:sz w:val="28"/>
          <w:szCs w:val="28"/>
        </w:rPr>
        <w:t>.12.20</w:t>
      </w:r>
      <w:r w:rsidR="007F71C5" w:rsidRPr="004928AE">
        <w:rPr>
          <w:rFonts w:ascii="Times New Roman CYR" w:eastAsia="Calibri" w:hAnsi="Times New Roman CYR"/>
          <w:b/>
          <w:sz w:val="28"/>
          <w:szCs w:val="28"/>
        </w:rPr>
        <w:t>20</w:t>
      </w:r>
      <w:r w:rsidR="00570064" w:rsidRPr="004928AE">
        <w:rPr>
          <w:rFonts w:ascii="Times New Roman CYR" w:eastAsia="Calibri" w:hAnsi="Times New Roman CYR"/>
          <w:b/>
          <w:sz w:val="28"/>
          <w:szCs w:val="28"/>
        </w:rPr>
        <w:t xml:space="preserve">г. № </w:t>
      </w:r>
      <w:r w:rsidR="007F71C5" w:rsidRPr="004928AE">
        <w:rPr>
          <w:rFonts w:ascii="Times New Roman CYR" w:eastAsia="Calibri" w:hAnsi="Times New Roman CYR"/>
          <w:b/>
          <w:sz w:val="28"/>
          <w:szCs w:val="28"/>
        </w:rPr>
        <w:t>16</w:t>
      </w:r>
      <w:r w:rsidR="00570064" w:rsidRPr="004928AE">
        <w:rPr>
          <w:rFonts w:ascii="Times New Roman CYR" w:eastAsia="Calibri" w:hAnsi="Times New Roman CYR"/>
          <w:b/>
          <w:sz w:val="28"/>
          <w:szCs w:val="28"/>
        </w:rPr>
        <w:t xml:space="preserve"> «О бюджете </w:t>
      </w:r>
      <w:proofErr w:type="spellStart"/>
      <w:r w:rsidR="00BD65AC" w:rsidRPr="004928AE">
        <w:rPr>
          <w:rFonts w:ascii="Times New Roman" w:eastAsia="Times New Roman" w:hAnsi="Times New Roman"/>
          <w:b/>
          <w:sz w:val="28"/>
          <w:szCs w:val="28"/>
          <w:lang w:eastAsia="ru-RU"/>
        </w:rPr>
        <w:t>Верх-Каргатского</w:t>
      </w:r>
      <w:proofErr w:type="spellEnd"/>
      <w:r w:rsidR="00570064" w:rsidRPr="004928AE">
        <w:rPr>
          <w:rFonts w:ascii="Times New Roman CYR" w:eastAsia="Calibri" w:hAnsi="Times New Roman CYR"/>
          <w:b/>
          <w:sz w:val="28"/>
          <w:szCs w:val="28"/>
        </w:rPr>
        <w:t xml:space="preserve"> сельсовета </w:t>
      </w:r>
      <w:proofErr w:type="spellStart"/>
      <w:r w:rsidR="00570064" w:rsidRPr="004928AE">
        <w:rPr>
          <w:rFonts w:ascii="Times New Roman CYR" w:eastAsia="Calibri" w:hAnsi="Times New Roman CYR"/>
          <w:b/>
          <w:sz w:val="28"/>
          <w:szCs w:val="28"/>
        </w:rPr>
        <w:t>Каргатского</w:t>
      </w:r>
      <w:proofErr w:type="spellEnd"/>
      <w:r w:rsidR="00570064" w:rsidRPr="004928AE">
        <w:rPr>
          <w:rFonts w:ascii="Times New Roman CYR" w:eastAsia="Calibri" w:hAnsi="Times New Roman CYR"/>
          <w:b/>
          <w:sz w:val="28"/>
          <w:szCs w:val="28"/>
        </w:rPr>
        <w:t xml:space="preserve"> района</w:t>
      </w:r>
      <w:r>
        <w:rPr>
          <w:rFonts w:ascii="Times New Roman CYR" w:eastAsia="Calibri" w:hAnsi="Times New Roman CYR"/>
          <w:b/>
          <w:sz w:val="28"/>
          <w:szCs w:val="28"/>
        </w:rPr>
        <w:t xml:space="preserve"> </w:t>
      </w:r>
      <w:r w:rsidR="00570064" w:rsidRPr="004928AE">
        <w:rPr>
          <w:rFonts w:ascii="Times New Roman CYR" w:eastAsia="Calibri" w:hAnsi="Times New Roman CYR"/>
          <w:b/>
          <w:sz w:val="28"/>
          <w:szCs w:val="28"/>
        </w:rPr>
        <w:t>Новосибирской области на 20</w:t>
      </w:r>
      <w:r w:rsidR="00A870EC" w:rsidRPr="004928AE">
        <w:rPr>
          <w:rFonts w:ascii="Times New Roman CYR" w:eastAsia="Calibri" w:hAnsi="Times New Roman CYR"/>
          <w:b/>
          <w:sz w:val="28"/>
          <w:szCs w:val="28"/>
        </w:rPr>
        <w:t>2</w:t>
      </w:r>
      <w:r w:rsidR="007F71C5" w:rsidRPr="004928AE">
        <w:rPr>
          <w:rFonts w:ascii="Times New Roman CYR" w:eastAsia="Calibri" w:hAnsi="Times New Roman CYR"/>
          <w:b/>
          <w:sz w:val="28"/>
          <w:szCs w:val="28"/>
        </w:rPr>
        <w:t>1</w:t>
      </w:r>
      <w:r w:rsidR="00570064" w:rsidRPr="004928AE">
        <w:rPr>
          <w:rFonts w:ascii="Times New Roman CYR" w:eastAsia="Calibri" w:hAnsi="Times New Roman CYR"/>
          <w:b/>
          <w:sz w:val="28"/>
          <w:szCs w:val="28"/>
        </w:rPr>
        <w:t xml:space="preserve"> год</w:t>
      </w:r>
      <w:r w:rsidR="00570064" w:rsidRPr="004928AE">
        <w:rPr>
          <w:rFonts w:ascii="Times New Roman" w:eastAsia="Calibri" w:hAnsi="Times New Roman"/>
          <w:b/>
          <w:sz w:val="28"/>
          <w:szCs w:val="28"/>
        </w:rPr>
        <w:t>и плановый период 202</w:t>
      </w:r>
      <w:r w:rsidR="007F71C5" w:rsidRPr="004928AE">
        <w:rPr>
          <w:rFonts w:ascii="Times New Roman" w:eastAsia="Calibri" w:hAnsi="Times New Roman"/>
          <w:b/>
          <w:sz w:val="28"/>
          <w:szCs w:val="28"/>
        </w:rPr>
        <w:t>2</w:t>
      </w:r>
      <w:r w:rsidR="00570064" w:rsidRPr="004928AE">
        <w:rPr>
          <w:rFonts w:ascii="Times New Roman" w:eastAsia="Calibri" w:hAnsi="Times New Roman"/>
          <w:b/>
          <w:sz w:val="28"/>
          <w:szCs w:val="28"/>
        </w:rPr>
        <w:t xml:space="preserve"> - 202</w:t>
      </w:r>
      <w:r w:rsidR="007F71C5" w:rsidRPr="004928AE">
        <w:rPr>
          <w:rFonts w:ascii="Times New Roman" w:eastAsia="Calibri" w:hAnsi="Times New Roman"/>
          <w:b/>
          <w:sz w:val="28"/>
          <w:szCs w:val="28"/>
        </w:rPr>
        <w:t>3гг.</w:t>
      </w:r>
      <w:r w:rsidR="00570064" w:rsidRPr="004928AE">
        <w:rPr>
          <w:rFonts w:ascii="Times New Roman" w:eastAsia="Calibri" w:hAnsi="Times New Roman"/>
          <w:b/>
          <w:sz w:val="28"/>
          <w:szCs w:val="28"/>
        </w:rPr>
        <w:t>»</w:t>
      </w:r>
    </w:p>
    <w:p w:rsidR="00570064" w:rsidRPr="004928AE" w:rsidRDefault="00570064" w:rsidP="00570064">
      <w:pPr>
        <w:rPr>
          <w:rFonts w:ascii="Times New Roman CYR" w:eastAsia="Calibri" w:hAnsi="Times New Roman CYR"/>
          <w:b/>
          <w:sz w:val="28"/>
          <w:szCs w:val="28"/>
        </w:rPr>
      </w:pPr>
    </w:p>
    <w:p w:rsidR="00570064" w:rsidRPr="004928AE" w:rsidRDefault="00570064" w:rsidP="00570064">
      <w:pPr>
        <w:tabs>
          <w:tab w:val="left" w:pos="918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 депутатов </w:t>
      </w:r>
      <w:r w:rsidR="00DD7D12" w:rsidRPr="004928AE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района Новосибирской области </w:t>
      </w:r>
    </w:p>
    <w:p w:rsidR="00570064" w:rsidRPr="004928AE" w:rsidRDefault="00570064" w:rsidP="00570064">
      <w:pPr>
        <w:jc w:val="both"/>
        <w:rPr>
          <w:rFonts w:ascii="Calibri" w:eastAsia="Times New Roman" w:hAnsi="Calibri"/>
          <w:b/>
          <w:sz w:val="28"/>
          <w:szCs w:val="28"/>
          <w:lang w:eastAsia="ru-RU"/>
        </w:rPr>
      </w:pP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</w:p>
    <w:p w:rsidR="00570064" w:rsidRDefault="00570064" w:rsidP="00276DE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    Внести изменения в решение </w:t>
      </w:r>
      <w:r w:rsidR="00276DEC" w:rsidRPr="004928AE">
        <w:rPr>
          <w:rFonts w:ascii="Times New Roman" w:eastAsia="Times New Roman" w:hAnsi="Times New Roman"/>
          <w:sz w:val="28"/>
          <w:szCs w:val="28"/>
          <w:lang w:eastAsia="ru-RU"/>
        </w:rPr>
        <w:t>сороковой</w:t>
      </w: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пятого созыва Совета депутатов </w:t>
      </w:r>
      <w:r w:rsidR="00BC10EF" w:rsidRPr="004928AE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P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</w:t>
      </w:r>
      <w:r w:rsidR="004928A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D5A2C">
        <w:rPr>
          <w:rFonts w:ascii="Times New Roman CYR" w:eastAsia="Calibri" w:hAnsi="Times New Roman CYR"/>
          <w:sz w:val="28"/>
          <w:szCs w:val="28"/>
        </w:rPr>
        <w:t>29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>.12.20</w:t>
      </w:r>
      <w:r w:rsidR="007D5A2C">
        <w:rPr>
          <w:rFonts w:ascii="Times New Roman CYR" w:eastAsia="Calibri" w:hAnsi="Times New Roman CYR"/>
          <w:sz w:val="28"/>
          <w:szCs w:val="28"/>
        </w:rPr>
        <w:t>20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>г. № 1</w:t>
      </w:r>
      <w:r w:rsidR="007D5A2C">
        <w:rPr>
          <w:rFonts w:ascii="Times New Roman CYR" w:eastAsia="Calibri" w:hAnsi="Times New Roman CYR"/>
          <w:sz w:val="28"/>
          <w:szCs w:val="28"/>
        </w:rPr>
        <w:t>6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«О бюджете </w:t>
      </w:r>
      <w:r w:rsidR="00276DEC" w:rsidRPr="00276DEC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сельсовета Каргатского района Новосибирской области на 202</w:t>
      </w:r>
      <w:r w:rsidR="007D5A2C">
        <w:rPr>
          <w:rFonts w:ascii="Times New Roman CYR" w:eastAsia="Calibri" w:hAnsi="Times New Roman CYR"/>
          <w:sz w:val="28"/>
          <w:szCs w:val="28"/>
        </w:rPr>
        <w:t>1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год</w:t>
      </w:r>
      <w:r w:rsidR="00276DEC" w:rsidRPr="00276DEC">
        <w:rPr>
          <w:rFonts w:ascii="Times New Roman" w:eastAsia="Calibri" w:hAnsi="Times New Roman"/>
          <w:sz w:val="28"/>
          <w:szCs w:val="28"/>
        </w:rPr>
        <w:t xml:space="preserve"> и плановый период 202</w:t>
      </w:r>
      <w:r w:rsidR="007D5A2C">
        <w:rPr>
          <w:rFonts w:ascii="Times New Roman" w:eastAsia="Calibri" w:hAnsi="Times New Roman"/>
          <w:sz w:val="28"/>
          <w:szCs w:val="28"/>
        </w:rPr>
        <w:t>2</w:t>
      </w:r>
      <w:r w:rsidR="00276DEC" w:rsidRPr="00276DEC">
        <w:rPr>
          <w:rFonts w:ascii="Times New Roman" w:eastAsia="Calibri" w:hAnsi="Times New Roman"/>
          <w:sz w:val="28"/>
          <w:szCs w:val="28"/>
        </w:rPr>
        <w:t xml:space="preserve"> - 202</w:t>
      </w:r>
      <w:r w:rsidR="007D5A2C">
        <w:rPr>
          <w:rFonts w:ascii="Times New Roman" w:eastAsia="Calibri" w:hAnsi="Times New Roman"/>
          <w:sz w:val="28"/>
          <w:szCs w:val="28"/>
        </w:rPr>
        <w:t>3</w:t>
      </w:r>
      <w:r w:rsidR="00261AA5" w:rsidRPr="00276DEC">
        <w:rPr>
          <w:rFonts w:ascii="Times New Roman" w:eastAsia="Calibri" w:hAnsi="Times New Roman"/>
          <w:sz w:val="28"/>
          <w:szCs w:val="28"/>
        </w:rPr>
        <w:t>гг</w:t>
      </w:r>
      <w:proofErr w:type="gramStart"/>
      <w:r w:rsidR="00261AA5" w:rsidRPr="00276DEC">
        <w:rPr>
          <w:rFonts w:ascii="Times New Roman" w:eastAsia="Calibri" w:hAnsi="Times New Roman"/>
          <w:sz w:val="28"/>
          <w:szCs w:val="28"/>
        </w:rPr>
        <w:t>.</w:t>
      </w:r>
      <w:r w:rsidR="00276DEC" w:rsidRPr="00276DEC">
        <w:rPr>
          <w:rFonts w:ascii="Times New Roman" w:eastAsia="Calibri" w:hAnsi="Times New Roman"/>
          <w:sz w:val="28"/>
          <w:szCs w:val="28"/>
        </w:rPr>
        <w:t>»</w:t>
      </w:r>
      <w:proofErr w:type="gramEnd"/>
      <w:r w:rsidRPr="00014ABC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изменения:</w:t>
      </w:r>
    </w:p>
    <w:p w:rsidR="00570064" w:rsidRPr="00C46290" w:rsidRDefault="00570064" w:rsidP="00570064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064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Внести соответствующие изменения в «Ведомственную структуру расходов местного бюджета на 20</w:t>
      </w:r>
      <w:r w:rsidR="00372D9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22C6B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согласно приложению № 1 настоящего решения. Общий объём расходов составляет </w:t>
      </w:r>
      <w:r w:rsidR="00852430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8B2593" w:rsidRPr="008B2593">
        <w:rPr>
          <w:rFonts w:ascii="Arial CYR" w:hAnsi="Arial CYR" w:cs="Arial CYR"/>
        </w:rPr>
        <w:t>11 800 038,88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 xml:space="preserve">руб. Резервный фонд составляет </w:t>
      </w:r>
      <w:r w:rsidR="00EE6BF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>0000,00 рублей.</w:t>
      </w:r>
    </w:p>
    <w:p w:rsidR="00570064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Внести соответствующие изменения в «</w:t>
      </w:r>
      <w:proofErr w:type="spellStart"/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Ведомост</w:t>
      </w:r>
      <w:bookmarkStart w:id="0" w:name="_GoBack"/>
      <w:bookmarkEnd w:id="0"/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ную</w:t>
      </w:r>
      <w:proofErr w:type="spellEnd"/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структуру доходов местного бюджета на 20</w:t>
      </w:r>
      <w:r w:rsidR="00372D9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22C6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согласно приложению № 2 настоящего решения. Общий объём дохода составляет 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8B2593" w:rsidRPr="008B2593">
        <w:rPr>
          <w:rFonts w:ascii="Times New Roman" w:eastAsia="Times New Roman" w:hAnsi="Times New Roman"/>
          <w:sz w:val="28"/>
          <w:szCs w:val="28"/>
          <w:lang w:eastAsia="ru-RU"/>
        </w:rPr>
        <w:t>11469568,55</w:t>
      </w:r>
      <w:r w:rsidRPr="008128A0">
        <w:rPr>
          <w:rFonts w:ascii="Times New Roman" w:eastAsia="Times New Roman" w:hAnsi="Times New Roman"/>
          <w:sz w:val="28"/>
          <w:szCs w:val="28"/>
          <w:lang w:eastAsia="ru-RU"/>
        </w:rPr>
        <w:t>руб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 xml:space="preserve">. Дефицит (профицит) составляет – </w:t>
      </w:r>
      <w:r w:rsidR="00B74E6F" w:rsidRPr="00B74E6F">
        <w:rPr>
          <w:rFonts w:ascii="Times New Roman" w:eastAsia="Times New Roman" w:hAnsi="Times New Roman"/>
          <w:sz w:val="28"/>
          <w:szCs w:val="28"/>
          <w:lang w:eastAsia="ru-RU"/>
        </w:rPr>
        <w:t>330 470,33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>руб.</w:t>
      </w:r>
    </w:p>
    <w:p w:rsidR="00570064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Направить данное решение главе </w:t>
      </w:r>
      <w:r w:rsidR="00F55CDE" w:rsidRPr="00DD7D12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                  района Новосибирской области для подписания и </w:t>
      </w:r>
      <w:r w:rsidRPr="00DF037C">
        <w:rPr>
          <w:rFonts w:ascii="Times New Roman" w:eastAsia="Times New Roman" w:hAnsi="Times New Roman"/>
          <w:sz w:val="28"/>
          <w:szCs w:val="28"/>
          <w:lang w:eastAsia="ru-RU"/>
        </w:rPr>
        <w:t>опубликования.</w:t>
      </w:r>
    </w:p>
    <w:p w:rsidR="00570064" w:rsidRPr="004416D7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с момента его подписания.</w:t>
      </w:r>
    </w:p>
    <w:p w:rsidR="00570064" w:rsidRPr="004416D7" w:rsidRDefault="00570064" w:rsidP="00570064">
      <w:pPr>
        <w:tabs>
          <w:tab w:val="left" w:pos="918"/>
        </w:tabs>
        <w:ind w:left="360"/>
        <w:jc w:val="both"/>
        <w:rPr>
          <w:rFonts w:ascii="Calibri" w:eastAsia="Times New Roman" w:hAnsi="Calibri"/>
          <w:sz w:val="28"/>
          <w:szCs w:val="28"/>
          <w:lang w:eastAsia="ru-RU"/>
        </w:rPr>
      </w:pPr>
    </w:p>
    <w:p w:rsidR="00570064" w:rsidRDefault="00570064" w:rsidP="00570064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proofErr w:type="spellEnd"/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                                                                                      </w:t>
      </w:r>
      <w:proofErr w:type="spellStart"/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>Каргатского</w:t>
      </w:r>
      <w:proofErr w:type="spellEnd"/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</w:t>
      </w:r>
      <w:proofErr w:type="spellStart"/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>области</w:t>
      </w:r>
      <w:r w:rsidR="0028666C">
        <w:rPr>
          <w:rFonts w:ascii="Times New Roman" w:eastAsia="Times New Roman" w:hAnsi="Times New Roman"/>
          <w:sz w:val="28"/>
          <w:szCs w:val="28"/>
          <w:lang w:eastAsia="ru-RU"/>
        </w:rPr>
        <w:t>____</w:t>
      </w:r>
      <w:r w:rsidR="00181EB4">
        <w:rPr>
          <w:rFonts w:ascii="Times New Roman" w:eastAsia="Times New Roman" w:hAnsi="Times New Roman"/>
          <w:sz w:val="28"/>
          <w:szCs w:val="28"/>
          <w:lang w:eastAsia="ru-RU"/>
        </w:rPr>
        <w:t>________</w:t>
      </w:r>
      <w:r w:rsidR="006035B3">
        <w:rPr>
          <w:rFonts w:ascii="Times New Roman" w:eastAsia="Times New Roman" w:hAnsi="Times New Roman"/>
          <w:sz w:val="28"/>
          <w:szCs w:val="28"/>
          <w:lang w:eastAsia="ru-RU"/>
        </w:rPr>
        <w:t>_____</w:t>
      </w:r>
      <w:r w:rsidR="00181EB4">
        <w:rPr>
          <w:rFonts w:ascii="Times New Roman" w:eastAsia="Times New Roman" w:hAnsi="Times New Roman"/>
          <w:sz w:val="28"/>
          <w:szCs w:val="28"/>
          <w:lang w:eastAsia="ru-RU"/>
        </w:rPr>
        <w:t>И.В</w:t>
      </w:r>
      <w:proofErr w:type="spellEnd"/>
      <w:r w:rsidR="00181EB4">
        <w:rPr>
          <w:rFonts w:ascii="Times New Roman" w:eastAsia="Times New Roman" w:hAnsi="Times New Roman"/>
          <w:sz w:val="28"/>
          <w:szCs w:val="28"/>
          <w:lang w:eastAsia="ru-RU"/>
        </w:rPr>
        <w:t>. Кривопалова</w:t>
      </w:r>
    </w:p>
    <w:p w:rsidR="00372D9A" w:rsidRPr="00BB0699" w:rsidRDefault="00F55CDE" w:rsidP="00BB0699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Совета депутатов                                                                                                                                   Верх-Каргатского сельсовета Каргатского района                                                                                              Новосибирской области           </w:t>
      </w:r>
      <w:r w:rsidR="0028666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6035B3">
        <w:rPr>
          <w:rFonts w:ascii="Times New Roman" w:eastAsia="Times New Roman" w:hAnsi="Times New Roman"/>
          <w:sz w:val="28"/>
          <w:szCs w:val="28"/>
          <w:lang w:eastAsia="ru-RU"/>
        </w:rPr>
        <w:t xml:space="preserve">     ______________________</w:t>
      </w: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 В. Ф. Михеева</w:t>
      </w:r>
    </w:p>
    <w:p w:rsidR="00372D9A" w:rsidRDefault="00372D9A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52309" w:rsidRDefault="00E52309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52309" w:rsidRDefault="00E52309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52309" w:rsidRDefault="00E52309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52309" w:rsidRDefault="00E52309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96211" w:rsidRPr="00BB0699" w:rsidRDefault="004D1BF0" w:rsidP="00496211">
      <w:pPr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№</w:t>
      </w:r>
      <w:r w:rsidR="004928AE"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 42 </w:t>
      </w:r>
      <w:r w:rsidR="00496211"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от </w:t>
      </w:r>
      <w:r w:rsidR="004928AE" w:rsidRPr="00BB0699">
        <w:rPr>
          <w:rFonts w:ascii="Times New Roman" w:eastAsia="Times New Roman" w:hAnsi="Times New Roman"/>
          <w:sz w:val="16"/>
          <w:szCs w:val="16"/>
          <w:lang w:eastAsia="ru-RU"/>
        </w:rPr>
        <w:t>19.11</w:t>
      </w:r>
      <w:r w:rsidR="00496211" w:rsidRPr="00BB0699">
        <w:rPr>
          <w:rFonts w:ascii="Times New Roman" w:eastAsia="Times New Roman" w:hAnsi="Times New Roman"/>
          <w:sz w:val="16"/>
          <w:szCs w:val="16"/>
          <w:lang w:eastAsia="ru-RU"/>
        </w:rPr>
        <w:t>.20</w:t>
      </w:r>
      <w:r w:rsidR="00372D9A" w:rsidRPr="00BB0699">
        <w:rPr>
          <w:rFonts w:ascii="Times New Roman" w:eastAsia="Times New Roman" w:hAnsi="Times New Roman"/>
          <w:sz w:val="16"/>
          <w:szCs w:val="16"/>
          <w:lang w:eastAsia="ru-RU"/>
        </w:rPr>
        <w:t>2</w:t>
      </w:r>
      <w:r w:rsidR="00181EB4" w:rsidRPr="00BB0699">
        <w:rPr>
          <w:rFonts w:ascii="Times New Roman" w:eastAsia="Times New Roman" w:hAnsi="Times New Roman"/>
          <w:sz w:val="16"/>
          <w:szCs w:val="16"/>
          <w:lang w:eastAsia="ru-RU"/>
        </w:rPr>
        <w:t>1</w:t>
      </w:r>
      <w:r w:rsidR="00496211" w:rsidRPr="00BB0699">
        <w:rPr>
          <w:rFonts w:ascii="Times New Roman" w:eastAsia="Times New Roman" w:hAnsi="Times New Roman"/>
          <w:sz w:val="16"/>
          <w:szCs w:val="16"/>
          <w:lang w:eastAsia="ru-RU"/>
        </w:rPr>
        <w:t>г</w:t>
      </w:r>
      <w:proofErr w:type="gramStart"/>
      <w:r w:rsidR="00496211" w:rsidRPr="00BB0699">
        <w:rPr>
          <w:rFonts w:ascii="Times New Roman" w:eastAsia="Times New Roman" w:hAnsi="Times New Roman"/>
          <w:sz w:val="16"/>
          <w:szCs w:val="16"/>
          <w:lang w:eastAsia="ru-RU"/>
        </w:rPr>
        <w:t>..</w:t>
      </w:r>
      <w:proofErr w:type="gramEnd"/>
    </w:p>
    <w:p w:rsidR="00575EFD" w:rsidRPr="00BB0699" w:rsidRDefault="00496211" w:rsidP="00496211">
      <w:pPr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"О внесение изменений </w:t>
      </w:r>
      <w:proofErr w:type="gramStart"/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бюджете</w:t>
      </w:r>
      <w:proofErr w:type="gramEnd"/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="00575EFD" w:rsidRPr="00BB0699">
        <w:rPr>
          <w:rFonts w:ascii="Times New Roman" w:eastAsia="Times New Roman" w:hAnsi="Times New Roman"/>
          <w:sz w:val="16"/>
          <w:szCs w:val="16"/>
          <w:lang w:eastAsia="ru-RU"/>
        </w:rPr>
        <w:t>Верх-Каргатского</w:t>
      </w: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сельсовета </w:t>
      </w:r>
    </w:p>
    <w:p w:rsidR="00496211" w:rsidRPr="00BB0699" w:rsidRDefault="00496211" w:rsidP="00E62C7F">
      <w:pPr>
        <w:ind w:right="-24"/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Каргатского районаНовосибирской </w:t>
      </w:r>
      <w:r w:rsidR="00A4716B" w:rsidRPr="00BB0699">
        <w:rPr>
          <w:rFonts w:ascii="Times New Roman" w:eastAsia="Times New Roman" w:hAnsi="Times New Roman"/>
          <w:sz w:val="16"/>
          <w:szCs w:val="16"/>
          <w:lang w:eastAsia="ru-RU"/>
        </w:rPr>
        <w:t>области</w:t>
      </w:r>
    </w:p>
    <w:p w:rsidR="00496211" w:rsidRPr="00BB0699" w:rsidRDefault="00496211" w:rsidP="00496211">
      <w:pPr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На 20</w:t>
      </w:r>
      <w:r w:rsidR="006D532F" w:rsidRPr="00BB0699">
        <w:rPr>
          <w:rFonts w:ascii="Times New Roman" w:eastAsia="Times New Roman" w:hAnsi="Times New Roman"/>
          <w:sz w:val="16"/>
          <w:szCs w:val="16"/>
          <w:lang w:eastAsia="ru-RU"/>
        </w:rPr>
        <w:t>2</w:t>
      </w:r>
      <w:r w:rsidR="00181EB4" w:rsidRPr="00BB0699">
        <w:rPr>
          <w:rFonts w:ascii="Times New Roman" w:eastAsia="Times New Roman" w:hAnsi="Times New Roman"/>
          <w:sz w:val="16"/>
          <w:szCs w:val="16"/>
          <w:lang w:eastAsia="ru-RU"/>
        </w:rPr>
        <w:t>1</w:t>
      </w: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г и плановый период 202</w:t>
      </w:r>
      <w:r w:rsidR="00181EB4" w:rsidRPr="00BB0699">
        <w:rPr>
          <w:rFonts w:ascii="Times New Roman" w:eastAsia="Times New Roman" w:hAnsi="Times New Roman"/>
          <w:sz w:val="16"/>
          <w:szCs w:val="16"/>
          <w:lang w:eastAsia="ru-RU"/>
        </w:rPr>
        <w:t>2</w:t>
      </w: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-202</w:t>
      </w:r>
      <w:r w:rsidR="00181EB4" w:rsidRPr="00BB0699">
        <w:rPr>
          <w:rFonts w:ascii="Times New Roman" w:eastAsia="Times New Roman" w:hAnsi="Times New Roman"/>
          <w:sz w:val="16"/>
          <w:szCs w:val="16"/>
          <w:lang w:eastAsia="ru-RU"/>
        </w:rPr>
        <w:t>3</w:t>
      </w: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гг. </w:t>
      </w:r>
    </w:p>
    <w:p w:rsidR="00496211" w:rsidRPr="00496211" w:rsidRDefault="00496211" w:rsidP="00496211">
      <w:pPr>
        <w:jc w:val="right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496211" w:rsidRPr="00496211" w:rsidRDefault="00496211" w:rsidP="00496211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Ведомственная структура расходов бюджета </w:t>
      </w:r>
      <w:r w:rsidR="00575EFD" w:rsidRPr="00575EFD">
        <w:rPr>
          <w:rFonts w:ascii="Arial" w:eastAsia="Times New Roman" w:hAnsi="Arial" w:cs="Arial"/>
          <w:b/>
          <w:bCs/>
          <w:color w:val="000000"/>
          <w:lang w:eastAsia="ru-RU"/>
        </w:rPr>
        <w:t>Верх-Каргатского</w:t>
      </w: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 сельсовета </w:t>
      </w:r>
    </w:p>
    <w:p w:rsidR="00DD4D50" w:rsidRDefault="00496211" w:rsidP="00E52309">
      <w:pPr>
        <w:jc w:val="center"/>
        <w:rPr>
          <w:rFonts w:ascii="Arial" w:eastAsia="Times New Roman" w:hAnsi="Arial" w:cs="Arial"/>
          <w:bCs/>
          <w:color w:val="000000"/>
          <w:lang w:eastAsia="ru-RU"/>
        </w:rPr>
      </w:pP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>Каргатского района на 20</w:t>
      </w:r>
      <w:r w:rsidR="00C6606C">
        <w:rPr>
          <w:rFonts w:ascii="Arial" w:eastAsia="Times New Roman" w:hAnsi="Arial" w:cs="Arial"/>
          <w:b/>
          <w:bCs/>
          <w:color w:val="000000"/>
          <w:lang w:eastAsia="ru-RU"/>
        </w:rPr>
        <w:t>2</w:t>
      </w:r>
      <w:r w:rsidR="00181EB4">
        <w:rPr>
          <w:rFonts w:ascii="Arial" w:eastAsia="Times New Roman" w:hAnsi="Arial" w:cs="Arial"/>
          <w:b/>
          <w:bCs/>
          <w:color w:val="000000"/>
          <w:lang w:eastAsia="ru-RU"/>
        </w:rPr>
        <w:t>1</w:t>
      </w: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 год</w:t>
      </w:r>
    </w:p>
    <w:p w:rsidR="00DD4D50" w:rsidRPr="00E52309" w:rsidRDefault="00BB0699" w:rsidP="00E52309">
      <w:pPr>
        <w:jc w:val="right"/>
        <w:rPr>
          <w:rFonts w:ascii="Arial" w:eastAsia="Times New Roman" w:hAnsi="Arial" w:cs="Arial"/>
          <w:bCs/>
          <w:color w:val="000000"/>
          <w:sz w:val="16"/>
          <w:szCs w:val="16"/>
          <w:lang w:eastAsia="ru-RU"/>
        </w:rPr>
      </w:pPr>
      <w:r>
        <w:rPr>
          <w:rFonts w:ascii="Arial" w:eastAsia="Times New Roman" w:hAnsi="Arial" w:cs="Arial"/>
          <w:bCs/>
          <w:color w:val="000000"/>
          <w:sz w:val="16"/>
          <w:szCs w:val="16"/>
          <w:lang w:eastAsia="ru-RU"/>
        </w:rPr>
        <w:t xml:space="preserve">Таблица </w:t>
      </w:r>
    </w:p>
    <w:tbl>
      <w:tblPr>
        <w:tblW w:w="10622" w:type="dxa"/>
        <w:tblLook w:val="04A0"/>
      </w:tblPr>
      <w:tblGrid>
        <w:gridCol w:w="6311"/>
        <w:gridCol w:w="601"/>
        <w:gridCol w:w="2150"/>
        <w:gridCol w:w="1560"/>
      </w:tblGrid>
      <w:tr w:rsidR="00915E4C" w:rsidRPr="00BB0699" w:rsidTr="0028666C">
        <w:trPr>
          <w:trHeight w:val="264"/>
        </w:trPr>
        <w:tc>
          <w:tcPr>
            <w:tcW w:w="631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5E4C" w:rsidRPr="00BB0699" w:rsidRDefault="00915E4C" w:rsidP="00915E4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5E4C" w:rsidRPr="00BB0699" w:rsidRDefault="00915E4C" w:rsidP="00915E4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215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5E4C" w:rsidRPr="00BB0699" w:rsidRDefault="00915E4C" w:rsidP="00915E4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5E4C" w:rsidRPr="00BB0699" w:rsidRDefault="00915E4C" w:rsidP="00E52309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</w:tr>
      <w:tr w:rsidR="00915E4C" w:rsidRPr="00BB0699" w:rsidTr="0028666C">
        <w:trPr>
          <w:trHeight w:val="293"/>
        </w:trPr>
        <w:tc>
          <w:tcPr>
            <w:tcW w:w="63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5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915E4C" w:rsidRPr="00BB0699" w:rsidTr="0028666C">
        <w:trPr>
          <w:trHeight w:val="293"/>
        </w:trPr>
        <w:tc>
          <w:tcPr>
            <w:tcW w:w="63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5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915E4C" w:rsidRPr="00BB0699" w:rsidTr="0028666C">
        <w:trPr>
          <w:trHeight w:val="293"/>
        </w:trPr>
        <w:tc>
          <w:tcPr>
            <w:tcW w:w="63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5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915E4C" w:rsidRPr="00BB0699" w:rsidTr="0028666C">
        <w:trPr>
          <w:trHeight w:val="184"/>
        </w:trPr>
        <w:tc>
          <w:tcPr>
            <w:tcW w:w="63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5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15E4C" w:rsidRPr="00BB0699" w:rsidRDefault="00915E4C" w:rsidP="00915E4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915E4C" w:rsidRPr="00BB0699" w:rsidTr="0028666C">
        <w:trPr>
          <w:trHeight w:val="276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5E4C" w:rsidRPr="00BB0699" w:rsidRDefault="00915E4C" w:rsidP="00915E4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5E4C" w:rsidRPr="00BB0699" w:rsidRDefault="00915E4C" w:rsidP="00915E4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15E4C" w:rsidRPr="00BB0699" w:rsidRDefault="00915E4C" w:rsidP="00915E4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5E4C" w:rsidRPr="00BB0699" w:rsidRDefault="00915E4C" w:rsidP="00915E4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бюджета - всего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11 800 038,88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в том числе: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2 630 043,63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740 190,00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Глава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000 0102 8800101020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390 400,00</w:t>
            </w:r>
          </w:p>
        </w:tc>
      </w:tr>
      <w:tr w:rsidR="008B2593" w:rsidRPr="00BB0699" w:rsidTr="0028666C">
        <w:trPr>
          <w:trHeight w:val="658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000 0102 8800101020 100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390 400,00</w:t>
            </w:r>
          </w:p>
        </w:tc>
      </w:tr>
      <w:tr w:rsidR="008B2593" w:rsidRPr="00BB0699" w:rsidTr="0028666C">
        <w:trPr>
          <w:trHeight w:val="186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000 0102 8800101020 120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390 400,00</w:t>
            </w:r>
          </w:p>
        </w:tc>
      </w:tr>
      <w:tr w:rsidR="008B2593" w:rsidRPr="00BB0699" w:rsidTr="0028666C">
        <w:trPr>
          <w:trHeight w:val="231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000 0102 8800101020 121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219 540,00</w:t>
            </w:r>
          </w:p>
        </w:tc>
      </w:tr>
      <w:tr w:rsidR="008B2593" w:rsidRPr="00BB0699" w:rsidTr="0028666C">
        <w:trPr>
          <w:trHeight w:val="576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000 0102 8800101020 129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170 860,00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000 0102 8800170510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349 790,00</w:t>
            </w:r>
          </w:p>
        </w:tc>
      </w:tr>
      <w:tr w:rsidR="008B2593" w:rsidRPr="00BB0699" w:rsidTr="0028666C">
        <w:trPr>
          <w:trHeight w:val="663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000 0102 8800170510 100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349 790,00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000 0102 8800170510 120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349 790,00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000 0102 8800170510 121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349 790,00</w:t>
            </w:r>
          </w:p>
        </w:tc>
      </w:tr>
      <w:tr w:rsidR="008B2593" w:rsidRPr="00BB0699" w:rsidTr="0028666C">
        <w:trPr>
          <w:trHeight w:val="576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1 560 153,63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proofErr w:type="spell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Центрадбный</w:t>
            </w:r>
            <w:proofErr w:type="spellEnd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аппарат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1 552 234,18</w:t>
            </w:r>
          </w:p>
        </w:tc>
      </w:tr>
      <w:tr w:rsidR="008B2593" w:rsidRPr="00BB0699" w:rsidTr="0028666C">
        <w:trPr>
          <w:trHeight w:val="768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1 407 200,00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1 407 200,00</w:t>
            </w:r>
          </w:p>
        </w:tc>
      </w:tr>
      <w:tr w:rsidR="008B2593" w:rsidRPr="00BB0699" w:rsidTr="0028666C">
        <w:trPr>
          <w:trHeight w:val="303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1 080 800,00</w:t>
            </w:r>
          </w:p>
        </w:tc>
      </w:tr>
      <w:tr w:rsidR="008B2593" w:rsidRPr="00BB0699" w:rsidTr="0028666C">
        <w:trPr>
          <w:trHeight w:val="576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326 400,00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119 034,18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119 034,18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39 448,64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79 585,54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000 0104 8800101040 500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19 800,00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19 800,00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6 200,00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6 200,00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000 0104 8800101040 853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</w:tr>
      <w:tr w:rsidR="008B2593" w:rsidRPr="00BB0699" w:rsidTr="0028666C">
        <w:trPr>
          <w:trHeight w:val="576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lastRenderedPageBreak/>
              <w:t xml:space="preserve">Субвенция на осуществление отдельных государственных полномочий НСО по решению вопросов в сфере </w:t>
            </w:r>
            <w:proofErr w:type="spell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администр</w:t>
            </w:r>
            <w:proofErr w:type="spellEnd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. правонарушений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000 0104 8800170190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000 0104 8800170190 200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000 0104 8800170190 240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000 0104 8800170190 244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000 0104 8800170510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7 819,45</w:t>
            </w:r>
          </w:p>
        </w:tc>
      </w:tr>
      <w:tr w:rsidR="008B2593" w:rsidRPr="00BB0699" w:rsidTr="0028666C">
        <w:trPr>
          <w:trHeight w:val="500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8B2593" w:rsidRPr="00BB0699" w:rsidTr="0028666C">
        <w:trPr>
          <w:trHeight w:val="239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000 0104 8800170510 120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000 0104 8800170510 122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000 0104 8800170510 200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2 727,23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000 0104 8800170510 240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2 727,23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000 0104 8800170510 244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2 727,23</w:t>
            </w:r>
          </w:p>
        </w:tc>
      </w:tr>
      <w:tr w:rsidR="008B2593" w:rsidRPr="00BB0699" w:rsidTr="0028666C">
        <w:trPr>
          <w:trHeight w:val="472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000 0104 8800170510 800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2 092,22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содержание контрольно счетного органа МО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000 0104 8800170510 850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2 092,22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000 0104 8800170510 853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2 092,22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000 0106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10 100,00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000 0106 8800101060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10 100,00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Другие общегосударственные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000 0106 8800101060 500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10 100,00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000 0106 8800101060 540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10 100,00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319 600,00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000 0113 8800001170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259 600,00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000 0113 8800001170 200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254 600,00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000 0113 8800001170 240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254 600,00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000 0113 8800001170 244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254 600,00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000 0113 8800001170 800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000 0113 8800001170 850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000 0113 8800001170 853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8B2593" w:rsidRPr="00BB0699" w:rsidTr="0028666C">
        <w:trPr>
          <w:trHeight w:val="580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000 0113 8800170510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60 000,00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000 0113 8800170510 200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60 000,00</w:t>
            </w:r>
          </w:p>
        </w:tc>
      </w:tr>
      <w:tr w:rsidR="008B2593" w:rsidRPr="00BB0699" w:rsidTr="0028666C">
        <w:trPr>
          <w:trHeight w:val="231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000 0113 8800170510 240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60 000,00</w:t>
            </w:r>
          </w:p>
        </w:tc>
      </w:tr>
      <w:tr w:rsidR="008B2593" w:rsidRPr="00BB0699" w:rsidTr="0028666C">
        <w:trPr>
          <w:trHeight w:val="576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000 0113 8800170510 242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60 000,00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000 0200 0000000000 000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109 962,36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000 0203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109 962,36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000 0203 8800051180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109 962,36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000 0203 8800051180 100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97 446,84</w:t>
            </w:r>
          </w:p>
        </w:tc>
      </w:tr>
      <w:tr w:rsidR="008B2593" w:rsidRPr="00BB0699" w:rsidTr="0028666C">
        <w:trPr>
          <w:trHeight w:val="349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000 0203 8800051180 120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97 446,84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ГО и ЧС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000 0203 8800051180 121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74 844,00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000 0203 8800051180 129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22 602,84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000 0203 8800051180 200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12 515,52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000 0203 8800051180 240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12 515,52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000 0203 8800051180 244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12 515,52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000 0300 0000000000 000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1 109 478,46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Дорожное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000 0310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1 109 478,46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000 0310 8800003100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1 089 155,17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000 0310 8800003100 200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1 089 155,17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000 0310 8800003100 240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1 089 155,17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000 0310 8800003100 244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1 089 155,17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000 0310 8800070510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20 323,29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Передача </w:t>
            </w:r>
            <w:proofErr w:type="spell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полномочицй</w:t>
            </w:r>
            <w:proofErr w:type="spellEnd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по 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000 0310 8800070510 200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20 323,29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000 0310 8800070510 240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20 323,29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000 0310 8800070510 244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20 323,29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000 0400 0000000000 000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575 464,94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000 0409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575 464,94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000 0409 8800004090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575 464,94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000 0409 8800004090 200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575 464,94</w:t>
            </w:r>
          </w:p>
        </w:tc>
      </w:tr>
      <w:tr w:rsidR="008B2593" w:rsidRPr="00BB0699" w:rsidTr="0028666C">
        <w:trPr>
          <w:trHeight w:val="298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000 0409 8800004090 240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575 464,94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000 0409 8800004090 244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575 464,94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941 338,00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151 900,00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Субсидия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000 0502 8800005220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151 900,00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000 0502 8800005220 800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151 900,00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000 0502 8800005220 850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151 900,00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000 0502 8800005220 851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75 900,00</w:t>
            </w:r>
          </w:p>
        </w:tc>
      </w:tr>
      <w:tr w:rsidR="008B2593" w:rsidRPr="00BB0699" w:rsidTr="0028666C">
        <w:trPr>
          <w:trHeight w:val="768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Субсидии на реализацию мероприятий по обеспечению сбалансированности местных бюджетов в рамках государственной программы НСО</w:t>
            </w:r>
            <w:proofErr w:type="gram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"</w:t>
            </w:r>
            <w:proofErr w:type="spell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</w:t>
            </w:r>
            <w:proofErr w:type="gramEnd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правлениегосуд</w:t>
            </w:r>
            <w:proofErr w:type="spellEnd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. финансами в НСО на 2014-2019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000 0502 8800005220 852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76 000,00</w:t>
            </w:r>
          </w:p>
        </w:tc>
      </w:tr>
      <w:tr w:rsidR="008B2593" w:rsidRPr="00BB0699" w:rsidTr="0028666C">
        <w:trPr>
          <w:trHeight w:val="248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789 438,00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000 0503 8800005030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191 859,00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000 0503 8800005030 200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191 859,00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000 0503 8800005030 240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191 859,00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000 0503 8800005030 244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27 459,00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000 0503 8800005030 247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164 400,00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000 0503 8800070370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465 149,00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000 0503 8800070370 200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465 149,00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000 0503 8800070370 240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465 149,00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000 0503 8800070370 244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465 149,00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000 0503 8800070510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132 430,00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обеспечение деятельности домов культур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000 0503 8800070510 200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132 430,00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000 0503 8800070510 240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132 430,00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000 0503 8800070510 244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132 430,00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000 0700 0000000000 000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7 400,00</w:t>
            </w:r>
          </w:p>
        </w:tc>
      </w:tr>
      <w:tr w:rsidR="008B2593" w:rsidRPr="00BB0699" w:rsidTr="0028666C">
        <w:trPr>
          <w:trHeight w:val="768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Субсидии на реализацию мероприятий по обеспечению сбалансированности местных бюджетов в рамках государственной программы НСО</w:t>
            </w:r>
            <w:proofErr w:type="gram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"</w:t>
            </w:r>
            <w:proofErr w:type="spell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</w:t>
            </w:r>
            <w:proofErr w:type="gramEnd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правлениегосуд</w:t>
            </w:r>
            <w:proofErr w:type="spellEnd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. финансами в НСО на 2014-2019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000 0705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7 400,00</w:t>
            </w:r>
          </w:p>
        </w:tc>
      </w:tr>
      <w:tr w:rsidR="008B2593" w:rsidRPr="00BB0699" w:rsidTr="0028666C">
        <w:trPr>
          <w:trHeight w:val="768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000 0705 8800170510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7 400,00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000 0705 8800170510 200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7 400,00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000 0705 8800170510 240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7 400,00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000 0705 8800170510 242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7 400,00</w:t>
            </w:r>
          </w:p>
        </w:tc>
      </w:tr>
      <w:tr w:rsidR="008B2593" w:rsidRPr="00BB0699" w:rsidTr="0028666C">
        <w:trPr>
          <w:trHeight w:val="45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6 209 051,49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6 209 051,49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000 0801 8800008010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245 684,23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000 0801 8800008010 200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245 684,23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000 0801 8800008010 240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245 684,23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lastRenderedPageBreak/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000 0801 8800008010 244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245 684,23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5 963 367,26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4 043 900,00</w:t>
            </w:r>
          </w:p>
        </w:tc>
      </w:tr>
      <w:tr w:rsidR="008B2593" w:rsidRPr="00BB0699" w:rsidTr="0028666C">
        <w:trPr>
          <w:trHeight w:val="38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4 043 900,00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3 041 112,00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000 0801 8800070510 112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1 001 788,00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1 907 467,26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1 907 467,26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260 170,00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231 008,41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1 416 288,85</w:t>
            </w:r>
          </w:p>
        </w:tc>
      </w:tr>
      <w:tr w:rsidR="008B2593" w:rsidRPr="00BB0699" w:rsidTr="0028666C">
        <w:trPr>
          <w:trHeight w:val="264"/>
        </w:trPr>
        <w:tc>
          <w:tcPr>
            <w:tcW w:w="63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Результат исполнения бюджета (дефицит / профицит)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450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000 0801 8800070510 800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12 000,00</w:t>
            </w:r>
          </w:p>
        </w:tc>
      </w:tr>
    </w:tbl>
    <w:p w:rsidR="00DD4D50" w:rsidRPr="00BB0699" w:rsidRDefault="00DD4D50" w:rsidP="00BB0699">
      <w:pPr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DD4D50" w:rsidRPr="00BB0699" w:rsidRDefault="00DD4D50" w:rsidP="00DD4D50">
      <w:pPr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DD4D50" w:rsidRPr="00BB0699" w:rsidRDefault="00DD4D50" w:rsidP="00DD4D50">
      <w:pPr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Приложение №2</w:t>
      </w:r>
    </w:p>
    <w:p w:rsidR="004928AE" w:rsidRPr="00BB0699" w:rsidRDefault="004928AE" w:rsidP="004928AE">
      <w:pPr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№ 42 от 19.11.2021г</w:t>
      </w:r>
      <w:proofErr w:type="gramStart"/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..</w:t>
      </w:r>
      <w:proofErr w:type="gramEnd"/>
    </w:p>
    <w:p w:rsidR="00B50347" w:rsidRPr="00BB0699" w:rsidRDefault="00DD4D50" w:rsidP="00DD4D50">
      <w:pPr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"О внесение изменений </w:t>
      </w:r>
      <w:proofErr w:type="gramStart"/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бюджете</w:t>
      </w:r>
      <w:proofErr w:type="gramEnd"/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="00B50347" w:rsidRPr="00BB0699">
        <w:rPr>
          <w:rFonts w:ascii="Times New Roman" w:eastAsia="Times New Roman" w:hAnsi="Times New Roman"/>
          <w:sz w:val="16"/>
          <w:szCs w:val="16"/>
          <w:lang w:eastAsia="ru-RU"/>
        </w:rPr>
        <w:t>Верх-Каргатского</w:t>
      </w: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 сельсовета </w:t>
      </w:r>
    </w:p>
    <w:p w:rsidR="00DD4D50" w:rsidRPr="00BB0699" w:rsidRDefault="00DD4D50" w:rsidP="00DD4D50">
      <w:pPr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Каргатского районаНовосибирской </w:t>
      </w:r>
      <w:r w:rsidR="00D37A5E" w:rsidRPr="00BB0699">
        <w:rPr>
          <w:rFonts w:ascii="Times New Roman" w:eastAsia="Times New Roman" w:hAnsi="Times New Roman"/>
          <w:sz w:val="16"/>
          <w:szCs w:val="16"/>
          <w:lang w:eastAsia="ru-RU"/>
        </w:rPr>
        <w:t>области</w:t>
      </w:r>
    </w:p>
    <w:p w:rsidR="00DD4D50" w:rsidRPr="00BB0699" w:rsidRDefault="00DD4D50" w:rsidP="00BB0699">
      <w:pPr>
        <w:jc w:val="right"/>
        <w:rPr>
          <w:rFonts w:ascii="Times New Roman" w:eastAsia="Times New Roman" w:hAnsi="Times New Roman"/>
          <w:sz w:val="16"/>
          <w:szCs w:val="16"/>
          <w:lang w:eastAsia="ru-RU"/>
        </w:rPr>
      </w:pP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На 20</w:t>
      </w:r>
      <w:r w:rsidR="00982C5B" w:rsidRPr="00BB0699">
        <w:rPr>
          <w:rFonts w:ascii="Times New Roman" w:eastAsia="Times New Roman" w:hAnsi="Times New Roman"/>
          <w:sz w:val="16"/>
          <w:szCs w:val="16"/>
          <w:lang w:eastAsia="ru-RU"/>
        </w:rPr>
        <w:t>2</w:t>
      </w:r>
      <w:r w:rsidR="00181EB4" w:rsidRPr="00BB0699">
        <w:rPr>
          <w:rFonts w:ascii="Times New Roman" w:eastAsia="Times New Roman" w:hAnsi="Times New Roman"/>
          <w:sz w:val="16"/>
          <w:szCs w:val="16"/>
          <w:lang w:eastAsia="ru-RU"/>
        </w:rPr>
        <w:t>1</w:t>
      </w: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г и плановый период 202</w:t>
      </w:r>
      <w:r w:rsidR="00181EB4" w:rsidRPr="00BB0699">
        <w:rPr>
          <w:rFonts w:ascii="Times New Roman" w:eastAsia="Times New Roman" w:hAnsi="Times New Roman"/>
          <w:sz w:val="16"/>
          <w:szCs w:val="16"/>
          <w:lang w:eastAsia="ru-RU"/>
        </w:rPr>
        <w:t>2</w:t>
      </w: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>-202</w:t>
      </w:r>
      <w:r w:rsidR="00181EB4" w:rsidRPr="00BB0699">
        <w:rPr>
          <w:rFonts w:ascii="Times New Roman" w:eastAsia="Times New Roman" w:hAnsi="Times New Roman"/>
          <w:sz w:val="16"/>
          <w:szCs w:val="16"/>
          <w:lang w:eastAsia="ru-RU"/>
        </w:rPr>
        <w:t>3</w:t>
      </w:r>
      <w:r w:rsidRPr="00BB0699">
        <w:rPr>
          <w:rFonts w:ascii="Times New Roman" w:eastAsia="Times New Roman" w:hAnsi="Times New Roman"/>
          <w:sz w:val="16"/>
          <w:szCs w:val="16"/>
          <w:lang w:eastAsia="ru-RU"/>
        </w:rPr>
        <w:t xml:space="preserve">гг. </w:t>
      </w:r>
    </w:p>
    <w:p w:rsidR="00DD4D50" w:rsidRPr="00BB0699" w:rsidRDefault="00DD4D50" w:rsidP="00DD4D50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bCs/>
          <w:color w:val="000000"/>
          <w:sz w:val="16"/>
          <w:szCs w:val="16"/>
          <w:lang w:eastAsia="ru-RU"/>
        </w:rPr>
      </w:pPr>
      <w:r w:rsidRPr="00BB0699">
        <w:rPr>
          <w:rFonts w:ascii="Arial" w:eastAsia="Times New Roman" w:hAnsi="Arial" w:cs="Arial"/>
          <w:b/>
          <w:bCs/>
          <w:color w:val="000000"/>
          <w:sz w:val="16"/>
          <w:szCs w:val="16"/>
          <w:lang w:eastAsia="ru-RU"/>
        </w:rPr>
        <w:t xml:space="preserve">Ведомственная структура доходов бюджета </w:t>
      </w:r>
      <w:r w:rsidR="007954F7" w:rsidRPr="00BB0699">
        <w:rPr>
          <w:rFonts w:ascii="Arial" w:eastAsia="Times New Roman" w:hAnsi="Arial" w:cs="Arial"/>
          <w:b/>
          <w:bCs/>
          <w:color w:val="000000"/>
          <w:sz w:val="16"/>
          <w:szCs w:val="16"/>
          <w:lang w:eastAsia="ru-RU"/>
        </w:rPr>
        <w:t>Верх-Каргатского</w:t>
      </w:r>
      <w:r w:rsidRPr="00BB0699">
        <w:rPr>
          <w:rFonts w:ascii="Arial" w:eastAsia="Times New Roman" w:hAnsi="Arial" w:cs="Arial"/>
          <w:b/>
          <w:bCs/>
          <w:color w:val="000000"/>
          <w:sz w:val="16"/>
          <w:szCs w:val="16"/>
          <w:lang w:eastAsia="ru-RU"/>
        </w:rPr>
        <w:t xml:space="preserve"> сельсовета </w:t>
      </w:r>
    </w:p>
    <w:p w:rsidR="00DD4D50" w:rsidRPr="00BB0699" w:rsidRDefault="00DD4D50" w:rsidP="00DD4D50">
      <w:pPr>
        <w:jc w:val="center"/>
        <w:rPr>
          <w:rFonts w:ascii="Arial" w:eastAsia="Times New Roman" w:hAnsi="Arial" w:cs="Arial"/>
          <w:b/>
          <w:bCs/>
          <w:color w:val="000000"/>
          <w:sz w:val="16"/>
          <w:szCs w:val="16"/>
          <w:lang w:eastAsia="ru-RU"/>
        </w:rPr>
      </w:pPr>
      <w:r w:rsidRPr="00BB0699">
        <w:rPr>
          <w:rFonts w:ascii="Arial" w:eastAsia="Times New Roman" w:hAnsi="Arial" w:cs="Arial"/>
          <w:b/>
          <w:bCs/>
          <w:color w:val="000000"/>
          <w:sz w:val="16"/>
          <w:szCs w:val="16"/>
          <w:lang w:eastAsia="ru-RU"/>
        </w:rPr>
        <w:t>Каргатского района на 20</w:t>
      </w:r>
      <w:r w:rsidR="00982C5B" w:rsidRPr="00BB0699">
        <w:rPr>
          <w:rFonts w:ascii="Arial" w:eastAsia="Times New Roman" w:hAnsi="Arial" w:cs="Arial"/>
          <w:b/>
          <w:bCs/>
          <w:color w:val="000000"/>
          <w:sz w:val="16"/>
          <w:szCs w:val="16"/>
          <w:lang w:eastAsia="ru-RU"/>
        </w:rPr>
        <w:t>2</w:t>
      </w:r>
      <w:r w:rsidR="00181EB4" w:rsidRPr="00BB0699">
        <w:rPr>
          <w:rFonts w:ascii="Arial" w:eastAsia="Times New Roman" w:hAnsi="Arial" w:cs="Arial"/>
          <w:b/>
          <w:bCs/>
          <w:color w:val="000000"/>
          <w:sz w:val="16"/>
          <w:szCs w:val="16"/>
          <w:lang w:eastAsia="ru-RU"/>
        </w:rPr>
        <w:t>1</w:t>
      </w:r>
      <w:r w:rsidRPr="00BB0699">
        <w:rPr>
          <w:rFonts w:ascii="Arial" w:eastAsia="Times New Roman" w:hAnsi="Arial" w:cs="Arial"/>
          <w:b/>
          <w:bCs/>
          <w:color w:val="000000"/>
          <w:sz w:val="16"/>
          <w:szCs w:val="16"/>
          <w:lang w:eastAsia="ru-RU"/>
        </w:rPr>
        <w:t xml:space="preserve"> год</w:t>
      </w:r>
    </w:p>
    <w:p w:rsidR="00DD4D50" w:rsidRPr="00BB0699" w:rsidRDefault="00DD4D50" w:rsidP="00DD4D50">
      <w:pPr>
        <w:jc w:val="right"/>
        <w:rPr>
          <w:rFonts w:ascii="Arial" w:eastAsia="Times New Roman" w:hAnsi="Arial" w:cs="Arial"/>
          <w:bCs/>
          <w:color w:val="000000"/>
          <w:sz w:val="16"/>
          <w:szCs w:val="16"/>
          <w:lang w:eastAsia="ru-RU"/>
        </w:rPr>
      </w:pPr>
    </w:p>
    <w:p w:rsidR="008632E7" w:rsidRPr="00BB0699" w:rsidRDefault="00DD4D50" w:rsidP="00BB0699">
      <w:pPr>
        <w:jc w:val="right"/>
        <w:rPr>
          <w:rFonts w:ascii="Arial" w:eastAsia="Times New Roman" w:hAnsi="Arial" w:cs="Arial"/>
          <w:bCs/>
          <w:color w:val="000000"/>
          <w:sz w:val="16"/>
          <w:szCs w:val="16"/>
          <w:lang w:eastAsia="ru-RU"/>
        </w:rPr>
      </w:pPr>
      <w:r w:rsidRPr="00BB0699">
        <w:rPr>
          <w:rFonts w:ascii="Arial" w:eastAsia="Times New Roman" w:hAnsi="Arial" w:cs="Arial"/>
          <w:bCs/>
          <w:color w:val="000000"/>
          <w:sz w:val="16"/>
          <w:szCs w:val="16"/>
          <w:lang w:eastAsia="ru-RU"/>
        </w:rPr>
        <w:t>Таблица 1</w:t>
      </w:r>
    </w:p>
    <w:tbl>
      <w:tblPr>
        <w:tblW w:w="10622" w:type="dxa"/>
        <w:tblLook w:val="04A0"/>
      </w:tblPr>
      <w:tblGrid>
        <w:gridCol w:w="6335"/>
        <w:gridCol w:w="601"/>
        <w:gridCol w:w="2268"/>
        <w:gridCol w:w="1418"/>
      </w:tblGrid>
      <w:tr w:rsidR="0022630E" w:rsidRPr="00BB0699" w:rsidTr="0022630E">
        <w:trPr>
          <w:trHeight w:val="264"/>
        </w:trPr>
        <w:tc>
          <w:tcPr>
            <w:tcW w:w="633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630E" w:rsidRPr="00BB0699" w:rsidRDefault="0022630E" w:rsidP="0022630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630E" w:rsidRPr="00BB0699" w:rsidRDefault="0022630E" w:rsidP="0022630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630E" w:rsidRPr="00BB0699" w:rsidRDefault="0022630E" w:rsidP="0022630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630E" w:rsidRPr="00BB0699" w:rsidRDefault="0022630E" w:rsidP="0022630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</w:tr>
      <w:tr w:rsidR="0022630E" w:rsidRPr="00BB0699" w:rsidTr="0022630E">
        <w:trPr>
          <w:trHeight w:val="293"/>
        </w:trPr>
        <w:tc>
          <w:tcPr>
            <w:tcW w:w="63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22630E" w:rsidRPr="00BB0699" w:rsidTr="00BB0699">
        <w:trPr>
          <w:trHeight w:val="184"/>
        </w:trPr>
        <w:tc>
          <w:tcPr>
            <w:tcW w:w="63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22630E" w:rsidRPr="00BB0699" w:rsidTr="0022630E">
        <w:trPr>
          <w:trHeight w:val="293"/>
        </w:trPr>
        <w:tc>
          <w:tcPr>
            <w:tcW w:w="63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22630E" w:rsidRPr="00BB0699" w:rsidTr="00BB0699">
        <w:trPr>
          <w:trHeight w:val="184"/>
        </w:trPr>
        <w:tc>
          <w:tcPr>
            <w:tcW w:w="63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2630E" w:rsidRPr="00BB0699" w:rsidRDefault="0022630E" w:rsidP="0022630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22630E" w:rsidRPr="00BB0699" w:rsidTr="0022630E">
        <w:trPr>
          <w:trHeight w:val="276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630E" w:rsidRPr="00BB0699" w:rsidRDefault="0022630E" w:rsidP="0022630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630E" w:rsidRPr="00BB0699" w:rsidRDefault="0022630E" w:rsidP="0022630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630E" w:rsidRPr="00BB0699" w:rsidRDefault="0022630E" w:rsidP="0022630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2630E" w:rsidRPr="00BB0699" w:rsidRDefault="0022630E" w:rsidP="0022630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бюджета - всего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11 469 568,55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в том числе: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НАЛОГОВЫЕ И НЕНАЛОГОВЫЕ ДОХОДЫ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000 1 00 00000 00 0000 000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661 100,00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НАЛОГИ НА ПРИБЫЛЬ, ДОХОДЫ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000 1 01 00000 00 0000 000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186 800,00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 на доходы физических лиц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000 1 01 02000 01 0000 110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186 800,00</w:t>
            </w:r>
          </w:p>
        </w:tc>
      </w:tr>
      <w:tr w:rsidR="008B2593" w:rsidRPr="00BB0699" w:rsidTr="0028666C">
        <w:trPr>
          <w:trHeight w:val="745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</w:t>
            </w:r>
            <w:proofErr w:type="spell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Федерац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000 1 01 02010 01 0000 110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185 000,00</w:t>
            </w:r>
          </w:p>
        </w:tc>
      </w:tr>
      <w:tr w:rsidR="008B2593" w:rsidRPr="00BB0699" w:rsidTr="0022630E">
        <w:trPr>
          <w:trHeight w:val="576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000 1 01 02030 01 0000 110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1 800,00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000 1 03 00000 00 0000 000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355 400,00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000 1 03 02000 01 0000 110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355 400,00</w:t>
            </w:r>
          </w:p>
        </w:tc>
      </w:tr>
      <w:tr w:rsidR="008B2593" w:rsidRPr="00BB0699" w:rsidTr="0028666C">
        <w:trPr>
          <w:trHeight w:val="749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proofErr w:type="gram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proofErr w:type="spell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фе</w:t>
            </w:r>
            <w:proofErr w:type="spellEnd"/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000 1 03 02231 01 0000 110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170 380,00</w:t>
            </w:r>
          </w:p>
        </w:tc>
      </w:tr>
      <w:tr w:rsidR="008B2593" w:rsidRPr="00BB0699" w:rsidTr="00BB0699">
        <w:trPr>
          <w:trHeight w:val="84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инжекторных</w:t>
            </w:r>
            <w:proofErr w:type="spellEnd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proofErr w:type="spell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отч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000 1 03 02241 01 0000 110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1 130,00</w:t>
            </w:r>
          </w:p>
        </w:tc>
      </w:tr>
      <w:tr w:rsidR="008B2593" w:rsidRPr="00BB0699" w:rsidTr="00BB0699">
        <w:trPr>
          <w:trHeight w:val="843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proofErr w:type="gram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</w:t>
            </w:r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000 1 03 02251 01 0000 110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207 120,00</w:t>
            </w:r>
          </w:p>
        </w:tc>
      </w:tr>
      <w:tr w:rsidR="008B2593" w:rsidRPr="00BB0699" w:rsidTr="00BB0699">
        <w:trPr>
          <w:trHeight w:val="840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proofErr w:type="gram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</w:t>
            </w:r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000 1 03 02261 01 0000 110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-23 230,00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НАЛОГИ НА СОВОКУПНЫЙ ДОХОД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000 1 05 00000 00 0000 000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13 800,00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Единый сельскохозяйственный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000 1 05 03000 01 0000 110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13 800,00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Единый сельскохозяйственный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000 1 05 03010 01 0000 110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13 800,00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НАЛОГИ НА ИМУЩЕСТВО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000 1 06 00000 00 0000 000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29 500,00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lastRenderedPageBreak/>
              <w:t>Налог на имущество физических лиц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000 1 06 01000 00 0000 110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21 500,00</w:t>
            </w:r>
          </w:p>
        </w:tc>
      </w:tr>
      <w:tr w:rsidR="008B2593" w:rsidRPr="00BB0699" w:rsidTr="0022630E">
        <w:trPr>
          <w:trHeight w:val="576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000 1 06 01030 10 0000 110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21 500,00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Земельный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000 1 06 06000 00 0000 110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8 000,00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Земельный налог с организаций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000 1 06 06030 00 0000 110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6 000,00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000 1 06 06033 10 0000 110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6 000,00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Земельный налог с физических лиц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000 1 06 06040 00 0000 110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000 1 06 06043 10 0000 110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</w:tr>
      <w:tr w:rsidR="008B2593" w:rsidRPr="00BB0699" w:rsidTr="00BB0699">
        <w:trPr>
          <w:trHeight w:val="801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</w:t>
            </w:r>
            <w:proofErr w:type="gram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</w:t>
            </w:r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000 1 11 05000 00 0000 120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B2593" w:rsidRPr="00BB0699" w:rsidTr="00BB0699">
        <w:trPr>
          <w:trHeight w:val="840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proofErr w:type="gram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</w:t>
            </w:r>
            <w:proofErr w:type="spellStart"/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бюдж</w:t>
            </w:r>
            <w:proofErr w:type="spellEnd"/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000 1 11 05030 00 0000 120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B2593" w:rsidRPr="00BB0699" w:rsidTr="00BB0699">
        <w:trPr>
          <w:trHeight w:val="697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000 1 11 05035 10 0000 120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000 1 13 00000 00 0000 000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75 600,00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оказания платных услуг (работ)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000 1 13 01000 00 0000 130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21 200,00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Прочие доходы от оказания платных услуг (работ)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000 1 13 01990 00 0000 130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21 200,00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000 1 13 01995 10 0000 130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21 200,00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000 1 13 02000 00 0000 130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54 400,00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000 1 13 02060 00 0000 130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54 400,00</w:t>
            </w:r>
          </w:p>
        </w:tc>
      </w:tr>
      <w:tr w:rsidR="008B2593" w:rsidRPr="00BB0699" w:rsidTr="0022630E">
        <w:trPr>
          <w:trHeight w:val="576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000 1 13 02065 10 0000 130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54 400,00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Прочие доходы от компенсации затрат государства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000 1 13 02990 00 0000 130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000 1 13 02995 10 0000 130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БЕЗВОЗМЕЗДНЫЕ ПОСТУПЛЕНИЯ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000 2 00 00000 00 0000 000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10 808 468,55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10 808 468,55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000 2 02 10000 00 0000 150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2 489 600,00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000 2 02 15001 00 0000 150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2 489 600,00</w:t>
            </w:r>
          </w:p>
        </w:tc>
      </w:tr>
      <w:tr w:rsidR="008B2593" w:rsidRPr="00BB0699" w:rsidTr="0022630E">
        <w:trPr>
          <w:trHeight w:val="576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000 2 02 15001 10 0000 150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2 489 600,00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000 2 02 20000 00 0000 150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465 149,00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Прочие субсидии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000 2 02 29999 00 0000 150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465 149,00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000 2 02 29999 10 0000 150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465 149,00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000 2 02 30000 00 0000 150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110 062,36</w:t>
            </w:r>
          </w:p>
        </w:tc>
      </w:tr>
      <w:tr w:rsidR="008B2593" w:rsidRPr="00BB0699" w:rsidTr="0022630E">
        <w:trPr>
          <w:trHeight w:val="576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000 2 02 30024 00 0000 150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8B2593" w:rsidRPr="00BB0699" w:rsidTr="0022630E">
        <w:trPr>
          <w:trHeight w:val="576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000 2 02 30024 10 0000 150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8B2593" w:rsidRPr="00BB0699" w:rsidTr="0022630E">
        <w:trPr>
          <w:trHeight w:val="576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000 2 02 35118 00 0000 150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109 962,36</w:t>
            </w:r>
          </w:p>
        </w:tc>
      </w:tr>
      <w:tr w:rsidR="008B2593" w:rsidRPr="00BB0699" w:rsidTr="0028666C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000 2 02 35118 10 0000 150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109 962,36</w:t>
            </w:r>
          </w:p>
        </w:tc>
      </w:tr>
      <w:tr w:rsidR="008B2593" w:rsidRPr="00BB0699" w:rsidTr="0022630E">
        <w:trPr>
          <w:trHeight w:val="26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000 2 02 40000 00 0000 150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7 743 657,19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000 2 02 49999 00 0000 150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7 743 657,19</w:t>
            </w:r>
          </w:p>
        </w:tc>
      </w:tr>
      <w:tr w:rsidR="008B2593" w:rsidRPr="00BB0699" w:rsidTr="0022630E">
        <w:trPr>
          <w:trHeight w:val="384"/>
        </w:trPr>
        <w:tc>
          <w:tcPr>
            <w:tcW w:w="63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B069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000 2 02 49999 10 0000 150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B2593" w:rsidRPr="00BB0699" w:rsidRDefault="008B2593" w:rsidP="008B25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B0699">
              <w:rPr>
                <w:rFonts w:ascii="Arial CYR" w:hAnsi="Arial CYR" w:cs="Arial CYR"/>
                <w:sz w:val="16"/>
                <w:szCs w:val="16"/>
              </w:rPr>
              <w:t>7 743 657,19</w:t>
            </w:r>
          </w:p>
        </w:tc>
      </w:tr>
    </w:tbl>
    <w:p w:rsidR="00496211" w:rsidRPr="00496211" w:rsidRDefault="00496211" w:rsidP="00496211">
      <w:pPr>
        <w:jc w:val="right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717032" w:rsidRDefault="00717032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17032" w:rsidRDefault="00717032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32579" w:rsidRDefault="00732579"/>
    <w:sectPr w:rsidR="00732579" w:rsidSect="0028666C">
      <w:pgSz w:w="11906" w:h="16838"/>
      <w:pgMar w:top="720" w:right="720" w:bottom="72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useFELayout/>
  </w:compat>
  <w:rsids>
    <w:rsidRoot w:val="00E117A3"/>
    <w:rsid w:val="00022C43"/>
    <w:rsid w:val="000619DB"/>
    <w:rsid w:val="0006280C"/>
    <w:rsid w:val="00062B6B"/>
    <w:rsid w:val="000912CC"/>
    <w:rsid w:val="000E051D"/>
    <w:rsid w:val="000E7E56"/>
    <w:rsid w:val="0012047B"/>
    <w:rsid w:val="00160A36"/>
    <w:rsid w:val="00181EB4"/>
    <w:rsid w:val="001A687F"/>
    <w:rsid w:val="00222C6B"/>
    <w:rsid w:val="0022630E"/>
    <w:rsid w:val="00245428"/>
    <w:rsid w:val="00261AA5"/>
    <w:rsid w:val="00276DEC"/>
    <w:rsid w:val="00286166"/>
    <w:rsid w:val="0028666C"/>
    <w:rsid w:val="002C2084"/>
    <w:rsid w:val="00311FF4"/>
    <w:rsid w:val="003345A0"/>
    <w:rsid w:val="00372D9A"/>
    <w:rsid w:val="004618C7"/>
    <w:rsid w:val="00477E6F"/>
    <w:rsid w:val="004928AE"/>
    <w:rsid w:val="00496211"/>
    <w:rsid w:val="004A256D"/>
    <w:rsid w:val="004C23B6"/>
    <w:rsid w:val="004C708D"/>
    <w:rsid w:val="004D1BF0"/>
    <w:rsid w:val="004E6618"/>
    <w:rsid w:val="00570064"/>
    <w:rsid w:val="00575EFD"/>
    <w:rsid w:val="006035B3"/>
    <w:rsid w:val="006D532F"/>
    <w:rsid w:val="006F22D8"/>
    <w:rsid w:val="00717032"/>
    <w:rsid w:val="00732579"/>
    <w:rsid w:val="007954F7"/>
    <w:rsid w:val="007A2F16"/>
    <w:rsid w:val="007B0FA0"/>
    <w:rsid w:val="007C3081"/>
    <w:rsid w:val="007D5A2C"/>
    <w:rsid w:val="007E0226"/>
    <w:rsid w:val="007F71C5"/>
    <w:rsid w:val="008128A0"/>
    <w:rsid w:val="00842E31"/>
    <w:rsid w:val="00852430"/>
    <w:rsid w:val="008632E7"/>
    <w:rsid w:val="0088392E"/>
    <w:rsid w:val="008B2593"/>
    <w:rsid w:val="00915E4C"/>
    <w:rsid w:val="00982C5B"/>
    <w:rsid w:val="00A4716B"/>
    <w:rsid w:val="00A870EC"/>
    <w:rsid w:val="00AD17CA"/>
    <w:rsid w:val="00B018A4"/>
    <w:rsid w:val="00B13D30"/>
    <w:rsid w:val="00B50347"/>
    <w:rsid w:val="00B74E6F"/>
    <w:rsid w:val="00B77302"/>
    <w:rsid w:val="00BB0699"/>
    <w:rsid w:val="00BB1CE4"/>
    <w:rsid w:val="00BC10EF"/>
    <w:rsid w:val="00BD65AC"/>
    <w:rsid w:val="00C06924"/>
    <w:rsid w:val="00C142A9"/>
    <w:rsid w:val="00C6606C"/>
    <w:rsid w:val="00CA3AE7"/>
    <w:rsid w:val="00CE658A"/>
    <w:rsid w:val="00CF1B33"/>
    <w:rsid w:val="00D37A5E"/>
    <w:rsid w:val="00D56561"/>
    <w:rsid w:val="00D772FF"/>
    <w:rsid w:val="00DD4D50"/>
    <w:rsid w:val="00DD7D12"/>
    <w:rsid w:val="00E117A3"/>
    <w:rsid w:val="00E142BB"/>
    <w:rsid w:val="00E52309"/>
    <w:rsid w:val="00E62C7F"/>
    <w:rsid w:val="00EC67E5"/>
    <w:rsid w:val="00EE6BF4"/>
    <w:rsid w:val="00F060AA"/>
    <w:rsid w:val="00F07A02"/>
    <w:rsid w:val="00F55CDE"/>
    <w:rsid w:val="00FD11DC"/>
    <w:rsid w:val="00FE42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7E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C67E5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67E5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67E5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67E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67E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67E5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67E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67E5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67E5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67E5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C67E5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EC67E5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EC67E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EC67E5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EC67E5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EC67E5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EC67E5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EC67E5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EC67E5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EC67E5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C67E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EC67E5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EC67E5"/>
    <w:rPr>
      <w:b/>
      <w:bCs/>
    </w:rPr>
  </w:style>
  <w:style w:type="character" w:styleId="a8">
    <w:name w:val="Emphasis"/>
    <w:basedOn w:val="a0"/>
    <w:uiPriority w:val="20"/>
    <w:qFormat/>
    <w:rsid w:val="00EC67E5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EC67E5"/>
    <w:rPr>
      <w:szCs w:val="32"/>
    </w:rPr>
  </w:style>
  <w:style w:type="paragraph" w:styleId="aa">
    <w:name w:val="List Paragraph"/>
    <w:basedOn w:val="a"/>
    <w:uiPriority w:val="34"/>
    <w:qFormat/>
    <w:rsid w:val="00EC67E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C67E5"/>
    <w:rPr>
      <w:i/>
    </w:rPr>
  </w:style>
  <w:style w:type="character" w:customStyle="1" w:styleId="22">
    <w:name w:val="Цитата 2 Знак"/>
    <w:basedOn w:val="a0"/>
    <w:link w:val="21"/>
    <w:uiPriority w:val="29"/>
    <w:rsid w:val="00EC67E5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EC67E5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EC67E5"/>
    <w:rPr>
      <w:b/>
      <w:i/>
      <w:sz w:val="24"/>
    </w:rPr>
  </w:style>
  <w:style w:type="character" w:styleId="ad">
    <w:name w:val="Subtle Emphasis"/>
    <w:uiPriority w:val="19"/>
    <w:qFormat/>
    <w:rsid w:val="00EC67E5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EC67E5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EC67E5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EC67E5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EC67E5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EC67E5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5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1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1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3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3383</Words>
  <Characters>19288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Ирина</cp:lastModifiedBy>
  <cp:revision>8</cp:revision>
  <cp:lastPrinted>2021-11-19T04:16:00Z</cp:lastPrinted>
  <dcterms:created xsi:type="dcterms:W3CDTF">2021-11-17T09:06:00Z</dcterms:created>
  <dcterms:modified xsi:type="dcterms:W3CDTF">2021-11-19T04:17:00Z</dcterms:modified>
</cp:coreProperties>
</file>