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75"/>
        <w:gridCol w:w="5196"/>
      </w:tblGrid>
      <w:tr w:rsidR="002346D7" w:rsidTr="00A2661C">
        <w:tc>
          <w:tcPr>
            <w:tcW w:w="4785" w:type="dxa"/>
          </w:tcPr>
          <w:p w:rsidR="002346D7" w:rsidRPr="008E3C90" w:rsidRDefault="002346D7" w:rsidP="00A2661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346D7" w:rsidRPr="00D363E1" w:rsidRDefault="002346D7" w:rsidP="00A2661C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«УТВЕРЖДАЮ»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Верх-Каргатского</w:t>
            </w:r>
            <w:proofErr w:type="spell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_____________ В.В.Жарков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 «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»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</w:t>
            </w:r>
            <w:r w:rsidR="00E629D0">
              <w:rPr>
                <w:rFonts w:ascii="Calibri" w:eastAsia="Times New Roman" w:hAnsi="Calibri" w:cs="Times New Roman"/>
                <w:sz w:val="24"/>
                <w:szCs w:val="24"/>
              </w:rPr>
              <w:t xml:space="preserve"> 2017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г.</w:t>
            </w:r>
          </w:p>
        </w:tc>
      </w:tr>
    </w:tbl>
    <w:p w:rsidR="002346D7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D7" w:rsidRPr="00D363E1" w:rsidRDefault="002346D7" w:rsidP="002346D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ПАСПОРТ</w:t>
      </w:r>
    </w:p>
    <w:p w:rsidR="002346D7" w:rsidRPr="00D363E1" w:rsidRDefault="002346D7" w:rsidP="002346D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ПОЖАРНОЙ БЕЗОПАСНОСТИ НАСЕЛЕННОГО ПУНКТА,</w:t>
      </w:r>
    </w:p>
    <w:p w:rsidR="002346D7" w:rsidRPr="00D363E1" w:rsidRDefault="002346D7" w:rsidP="002346D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ПОДВЕРЖЕНОГО УГРОЗЕ ЛЕСНЫХ ПОЖАРОВ</w:t>
      </w:r>
    </w:p>
    <w:p w:rsidR="002346D7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4138"/>
      </w:tblGrid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Верх-Каргат 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Верх-Каргатский сельсовет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Новосибирская </w:t>
            </w:r>
          </w:p>
        </w:tc>
      </w:tr>
    </w:tbl>
    <w:p w:rsidR="002346D7" w:rsidRPr="00D363E1" w:rsidRDefault="002346D7" w:rsidP="002346D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D7" w:rsidRPr="00D363E1" w:rsidRDefault="002346D7" w:rsidP="002346D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E1">
        <w:rPr>
          <w:rFonts w:ascii="Times New Roman" w:hAnsi="Times New Roman" w:cs="Times New Roman"/>
          <w:b/>
          <w:sz w:val="24"/>
          <w:szCs w:val="24"/>
        </w:rPr>
        <w:t>Краткое описание населённого пункта</w:t>
      </w: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491"/>
        <w:gridCol w:w="2161"/>
      </w:tblGrid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пункта, км</w:t>
            </w:r>
            <w:proofErr w:type="gramStart"/>
            <w:r w:rsidRPr="00D36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5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2346D7" w:rsidRPr="00D363E1" w:rsidRDefault="00025608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346D7" w:rsidRPr="00D36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участк</w:t>
            </w:r>
            <w:proofErr w:type="gram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346D7" w:rsidRPr="00D363E1" w:rsidRDefault="002346D7" w:rsidP="002346D7">
      <w:pPr>
        <w:rPr>
          <w:sz w:val="24"/>
          <w:szCs w:val="24"/>
        </w:rPr>
      </w:pPr>
    </w:p>
    <w:p w:rsidR="002346D7" w:rsidRPr="00D363E1" w:rsidRDefault="002346D7" w:rsidP="002346D7">
      <w:pPr>
        <w:autoSpaceDE w:val="0"/>
        <w:autoSpaceDN w:val="0"/>
        <w:adjustRightInd w:val="0"/>
        <w:outlineLvl w:val="3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sz w:val="24"/>
          <w:szCs w:val="24"/>
        </w:rPr>
        <w:t xml:space="preserve">                     </w:t>
      </w:r>
      <w:r w:rsidRPr="00D363E1">
        <w:rPr>
          <w:rFonts w:ascii="Calibri" w:eastAsia="Times New Roman" w:hAnsi="Calibri" w:cs="Times New Roman"/>
          <w:b/>
          <w:sz w:val="24"/>
          <w:szCs w:val="24"/>
        </w:rPr>
        <w:t xml:space="preserve">Перечень сил и средств подразделений пожарной охраны, </w:t>
      </w: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D363E1">
        <w:rPr>
          <w:rFonts w:ascii="Calibri" w:eastAsia="Times New Roman" w:hAnsi="Calibri" w:cs="Times New Roman"/>
          <w:b/>
          <w:sz w:val="24"/>
          <w:szCs w:val="24"/>
        </w:rPr>
        <w:t>привлекаемых</w:t>
      </w:r>
      <w:proofErr w:type="gramEnd"/>
      <w:r w:rsidRPr="00D363E1">
        <w:rPr>
          <w:rFonts w:ascii="Calibri" w:eastAsia="Times New Roman" w:hAnsi="Calibri" w:cs="Times New Roman"/>
          <w:b/>
          <w:sz w:val="24"/>
          <w:szCs w:val="24"/>
        </w:rPr>
        <w:t xml:space="preserve"> к тушению пожара в населенном пункте</w:t>
      </w: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992"/>
        <w:gridCol w:w="1276"/>
        <w:gridCol w:w="1559"/>
        <w:gridCol w:w="1560"/>
        <w:gridCol w:w="1417"/>
        <w:gridCol w:w="1418"/>
      </w:tblGrid>
      <w:tr w:rsidR="002346D7" w:rsidRPr="00D363E1" w:rsidTr="00A2661C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Наименование подразделения,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Расстояние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населенного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пункта,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Время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прибытия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 месту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Техника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расчёте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Техника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резерве</w:t>
            </w:r>
            <w:proofErr w:type="gramEnd"/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Численность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личного состава (чел.)</w:t>
            </w:r>
          </w:p>
        </w:tc>
      </w:tr>
      <w:tr w:rsidR="002346D7" w:rsidRPr="00D363E1" w:rsidTr="00A2661C">
        <w:trPr>
          <w:trHeight w:val="1166"/>
        </w:trPr>
        <w:tc>
          <w:tcPr>
            <w:tcW w:w="959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 карауле </w:t>
            </w:r>
          </w:p>
        </w:tc>
      </w:tr>
      <w:tr w:rsidR="002346D7" w:rsidRPr="00D363E1" w:rsidTr="00A2661C">
        <w:tc>
          <w:tcPr>
            <w:tcW w:w="10173" w:type="dxa"/>
            <w:gridSpan w:val="8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56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Ч-57 УФПС 4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025608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2346D7">
              <w:rPr>
                <w:rFonts w:ascii="Times New Roman" w:hAnsi="Times New Roman" w:cs="Times New Roman"/>
                <w:sz w:val="24"/>
                <w:szCs w:val="24"/>
              </w:rPr>
              <w:t>-124 Ф-Каргат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56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Ч-57 УФПС 4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 45</w:t>
            </w: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АЦ-5,0-40(43114)</w:t>
            </w: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АЦ-2,5-40(130)</w:t>
            </w:r>
          </w:p>
        </w:tc>
        <w:tc>
          <w:tcPr>
            <w:tcW w:w="1417" w:type="dxa"/>
            <w:vAlign w:val="center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6D7" w:rsidRPr="00D363E1" w:rsidTr="00A2661C">
        <w:tc>
          <w:tcPr>
            <w:tcW w:w="10173" w:type="dxa"/>
            <w:gridSpan w:val="8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ДПК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Верх-Каргатского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добровольная</w:t>
            </w:r>
          </w:p>
        </w:tc>
        <w:tc>
          <w:tcPr>
            <w:tcW w:w="992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САЗ 3307-емкость для подвоза воды-1 </w:t>
            </w:r>
            <w:proofErr w:type="spellStart"/>
            <w:proofErr w:type="gram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мотопомпа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- 1ед</w:t>
            </w: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sz w:val="24"/>
          <w:szCs w:val="24"/>
        </w:rPr>
      </w:pP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sz w:val="24"/>
          <w:szCs w:val="24"/>
        </w:rPr>
      </w:pPr>
    </w:p>
    <w:p w:rsidR="002346D7" w:rsidRPr="00D363E1" w:rsidRDefault="002346D7" w:rsidP="002346D7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 xml:space="preserve">Показатели и критерии готовности населённого пункта </w:t>
      </w:r>
    </w:p>
    <w:p w:rsidR="002346D7" w:rsidRPr="00D363E1" w:rsidRDefault="002346D7" w:rsidP="002346D7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к климатическому сроку начала пожароопасного сезона</w:t>
      </w:r>
    </w:p>
    <w:p w:rsidR="002346D7" w:rsidRPr="00D363E1" w:rsidRDefault="002346D7" w:rsidP="002346D7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6779"/>
        <w:gridCol w:w="2848"/>
      </w:tblGrid>
      <w:tr w:rsidR="002346D7" w:rsidRPr="00D363E1" w:rsidTr="00A2661C">
        <w:trPr>
          <w:tblHeader/>
        </w:trPr>
        <w:tc>
          <w:tcPr>
            <w:tcW w:w="675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п\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Показатель готовности </w:t>
            </w:r>
          </w:p>
        </w:tc>
        <w:tc>
          <w:tcPr>
            <w:tcW w:w="2799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Критерий готовности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имеется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/отсутствует)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ов</w:t>
            </w:r>
            <w:proofErr w:type="spell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ов</w:t>
            </w:r>
            <w:proofErr w:type="spell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) границы населённого пункта с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лесным участком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Исправная звуковая система оповещения населения о чрезвычайной ситуации</w:t>
            </w:r>
            <w:r w:rsidR="00025608">
              <w:rPr>
                <w:rFonts w:ascii="Calibri" w:eastAsia="Times New Roman" w:hAnsi="Calibri" w:cs="Times New Roman"/>
                <w:sz w:val="24"/>
                <w:szCs w:val="24"/>
              </w:rPr>
              <w:t xml:space="preserve">  /ударная в рельс/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т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имеются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отсутствует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отсутствует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имеются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имеется 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Добровольное пожарное формирование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Первичные средства пожаротушения и противопожарный инвентарь (ранцевые огн</w:t>
            </w:r>
            <w:r w:rsidR="00025608">
              <w:rPr>
                <w:rFonts w:ascii="Calibri" w:eastAsia="Times New Roman" w:hAnsi="Calibri" w:cs="Times New Roman"/>
                <w:sz w:val="24"/>
                <w:szCs w:val="24"/>
              </w:rPr>
              <w:t xml:space="preserve">етушители, </w:t>
            </w:r>
            <w:proofErr w:type="spellStart"/>
            <w:r w:rsidR="00025608">
              <w:rPr>
                <w:rFonts w:ascii="Calibri" w:eastAsia="Times New Roman" w:hAnsi="Calibri" w:cs="Times New Roman"/>
                <w:sz w:val="24"/>
                <w:szCs w:val="24"/>
              </w:rPr>
              <w:t>мотопомпы</w:t>
            </w:r>
            <w:proofErr w:type="spellEnd"/>
            <w:r w:rsidR="00025608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топоры, лопаты багры и </w:t>
            </w:r>
            <w:proofErr w:type="spell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т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nil"/>
            </w:tcBorders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/>
                <w:b/>
                <w:sz w:val="24"/>
                <w:szCs w:val="24"/>
              </w:rPr>
              <w:t>к пожароопасному сезону</w:t>
            </w: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single" w:sz="4" w:space="0" w:color="000000"/>
            </w:tcBorders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Верх-Каргат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Каргатского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single" w:sz="4" w:space="0" w:color="000000"/>
              <w:bottom w:val="nil"/>
            </w:tcBorders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ГОТОВ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/ не ГОТОВ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к летнему пожароопасному сезону*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</w:pPr>
          </w:p>
        </w:tc>
      </w:tr>
    </w:tbl>
    <w:p w:rsidR="00EC4312" w:rsidRDefault="00EC4312"/>
    <w:p w:rsidR="002346D7" w:rsidRDefault="002346D7"/>
    <w:p w:rsidR="002346D7" w:rsidRDefault="002346D7"/>
    <w:p w:rsidR="002346D7" w:rsidRDefault="002346D7"/>
    <w:p w:rsidR="002346D7" w:rsidRDefault="002346D7"/>
    <w:p w:rsidR="002346D7" w:rsidRDefault="002346D7"/>
    <w:p w:rsidR="002346D7" w:rsidRDefault="002346D7"/>
    <w:p w:rsidR="002346D7" w:rsidRDefault="002346D7"/>
    <w:tbl>
      <w:tblPr>
        <w:tblW w:w="10314" w:type="dxa"/>
        <w:tblLook w:val="04A0"/>
      </w:tblPr>
      <w:tblGrid>
        <w:gridCol w:w="4785"/>
        <w:gridCol w:w="5529"/>
      </w:tblGrid>
      <w:tr w:rsidR="002346D7" w:rsidRPr="00D363E1" w:rsidTr="00A2661C">
        <w:tc>
          <w:tcPr>
            <w:tcW w:w="4785" w:type="dxa"/>
          </w:tcPr>
          <w:p w:rsidR="002346D7" w:rsidRPr="00D363E1" w:rsidRDefault="002346D7" w:rsidP="00A2661C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346D7" w:rsidRPr="008341DE" w:rsidRDefault="002346D7" w:rsidP="00A2661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«УТВЕРЖДАЮ»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Верх-Каргатского</w:t>
            </w:r>
            <w:proofErr w:type="spell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____________ В.В.Жарков</w:t>
            </w:r>
          </w:p>
          <w:p w:rsidR="002346D7" w:rsidRPr="00D363E1" w:rsidRDefault="002346D7" w:rsidP="00A2661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«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»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</w:t>
            </w:r>
            <w:r w:rsidR="00A45C48">
              <w:rPr>
                <w:rFonts w:ascii="Calibri" w:eastAsia="Times New Roman" w:hAnsi="Calibri" w:cs="Times New Roman"/>
                <w:sz w:val="24"/>
                <w:szCs w:val="24"/>
              </w:rPr>
              <w:t xml:space="preserve"> 2017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г.</w:t>
            </w:r>
          </w:p>
        </w:tc>
      </w:tr>
    </w:tbl>
    <w:p w:rsidR="002346D7" w:rsidRPr="00D363E1" w:rsidRDefault="002346D7" w:rsidP="00234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6D7" w:rsidRPr="00D363E1" w:rsidRDefault="002346D7" w:rsidP="002346D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ПАСПОРТ</w:t>
      </w:r>
    </w:p>
    <w:p w:rsidR="002346D7" w:rsidRPr="00D363E1" w:rsidRDefault="002346D7" w:rsidP="002346D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ПОЖАРНОЙ БЕЗОПАСНОСТИ НАСЕЛЕННОГО ПУНКТА,</w:t>
      </w:r>
    </w:p>
    <w:p w:rsidR="002346D7" w:rsidRPr="00D363E1" w:rsidRDefault="002346D7" w:rsidP="002346D7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ПОДВЕРЖЕНОГО УГРОЗЕ ЛЕСНЫХ ПОЖАРОВ</w:t>
      </w: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4138"/>
      </w:tblGrid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Натальинский</w:t>
            </w:r>
            <w:proofErr w:type="spellEnd"/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Верх-Каргатский сельсовет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5778" w:type="dxa"/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Новосибирская </w:t>
            </w:r>
          </w:p>
        </w:tc>
      </w:tr>
    </w:tbl>
    <w:p w:rsidR="002346D7" w:rsidRPr="00D363E1" w:rsidRDefault="002346D7" w:rsidP="002346D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D7" w:rsidRPr="00D363E1" w:rsidRDefault="002346D7" w:rsidP="002346D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E1">
        <w:rPr>
          <w:rFonts w:ascii="Times New Roman" w:hAnsi="Times New Roman" w:cs="Times New Roman"/>
          <w:b/>
          <w:sz w:val="24"/>
          <w:szCs w:val="24"/>
        </w:rPr>
        <w:t>Краткое описание населённого пункта</w:t>
      </w:r>
    </w:p>
    <w:p w:rsidR="002346D7" w:rsidRPr="00D363E1" w:rsidRDefault="002346D7" w:rsidP="002346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491"/>
        <w:gridCol w:w="2161"/>
      </w:tblGrid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пункта, км</w:t>
            </w:r>
            <w:proofErr w:type="gramStart"/>
            <w:r w:rsidRPr="00D36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участк</w:t>
            </w:r>
            <w:proofErr w:type="gram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6D7" w:rsidRPr="00D363E1" w:rsidTr="00A2661C">
        <w:tc>
          <w:tcPr>
            <w:tcW w:w="959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346D7" w:rsidRPr="00D363E1" w:rsidRDefault="002346D7" w:rsidP="00A2661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</w:tcPr>
          <w:p w:rsidR="002346D7" w:rsidRPr="00D363E1" w:rsidRDefault="002346D7" w:rsidP="00A26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b/>
          <w:sz w:val="24"/>
          <w:szCs w:val="24"/>
        </w:rPr>
      </w:pP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 xml:space="preserve">Перечень сил и средств подразделений пожарной охраны, </w:t>
      </w: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D363E1">
        <w:rPr>
          <w:rFonts w:ascii="Calibri" w:eastAsia="Times New Roman" w:hAnsi="Calibri" w:cs="Times New Roman"/>
          <w:b/>
          <w:sz w:val="24"/>
          <w:szCs w:val="24"/>
        </w:rPr>
        <w:t>привлекаемых</w:t>
      </w:r>
      <w:proofErr w:type="gramEnd"/>
      <w:r w:rsidRPr="00D363E1">
        <w:rPr>
          <w:rFonts w:ascii="Calibri" w:eastAsia="Times New Roman" w:hAnsi="Calibri" w:cs="Times New Roman"/>
          <w:b/>
          <w:sz w:val="24"/>
          <w:szCs w:val="24"/>
        </w:rPr>
        <w:t xml:space="preserve"> к тушению пожара в населенном пункте</w:t>
      </w: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992"/>
        <w:gridCol w:w="1276"/>
        <w:gridCol w:w="1559"/>
        <w:gridCol w:w="1560"/>
        <w:gridCol w:w="1417"/>
        <w:gridCol w:w="1418"/>
      </w:tblGrid>
      <w:tr w:rsidR="002346D7" w:rsidRPr="00D363E1" w:rsidTr="00A2661C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Наименование подразделения,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пожарной</w:t>
            </w:r>
            <w:proofErr w:type="gramEnd"/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Расстояние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населенного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пункта,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Время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прибытия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 месту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Техника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расчёте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Техника 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резерве</w:t>
            </w:r>
            <w:proofErr w:type="gramEnd"/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Численность 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личного состава (чел.)</w:t>
            </w:r>
          </w:p>
        </w:tc>
      </w:tr>
      <w:tr w:rsidR="002346D7" w:rsidRPr="00D363E1" w:rsidTr="00A2661C">
        <w:trPr>
          <w:trHeight w:val="1166"/>
        </w:trPr>
        <w:tc>
          <w:tcPr>
            <w:tcW w:w="959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 карауле </w:t>
            </w:r>
          </w:p>
        </w:tc>
      </w:tr>
      <w:tr w:rsidR="002346D7" w:rsidRPr="00D363E1" w:rsidTr="00A2661C">
        <w:tc>
          <w:tcPr>
            <w:tcW w:w="10173" w:type="dxa"/>
            <w:gridSpan w:val="8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Ч-57 УФПС 4</w:t>
            </w:r>
          </w:p>
          <w:p w:rsidR="002346D7" w:rsidRPr="00D363E1" w:rsidRDefault="00A45C48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ПЧ-124 </w:t>
            </w:r>
            <w:r w:rsidR="00234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346D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2346D7">
              <w:rPr>
                <w:rFonts w:ascii="Times New Roman" w:hAnsi="Times New Roman" w:cs="Times New Roman"/>
                <w:sz w:val="24"/>
                <w:szCs w:val="24"/>
              </w:rPr>
              <w:t>орпост-Каргат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Ч-57 УФПС 4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A45C48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2346D7">
              <w:rPr>
                <w:rFonts w:ascii="Times New Roman" w:hAnsi="Times New Roman" w:cs="Times New Roman"/>
                <w:sz w:val="24"/>
                <w:szCs w:val="24"/>
              </w:rPr>
              <w:t>-124</w:t>
            </w:r>
          </w:p>
        </w:tc>
        <w:tc>
          <w:tcPr>
            <w:tcW w:w="992" w:type="dxa"/>
            <w:vAlign w:val="center"/>
          </w:tcPr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АЦ-5,0-40(43114)</w:t>
            </w: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АЦ-2,5-40(130)</w:t>
            </w:r>
          </w:p>
        </w:tc>
        <w:tc>
          <w:tcPr>
            <w:tcW w:w="1417" w:type="dxa"/>
            <w:vAlign w:val="center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D7" w:rsidRPr="00D363E1" w:rsidTr="00A2661C">
        <w:tc>
          <w:tcPr>
            <w:tcW w:w="10173" w:type="dxa"/>
            <w:gridSpan w:val="8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ДПК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Верх-Каргатского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добровольная</w:t>
            </w:r>
          </w:p>
        </w:tc>
        <w:tc>
          <w:tcPr>
            <w:tcW w:w="992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САЗ 3307-емкость для подвоза воды-1 </w:t>
            </w:r>
            <w:proofErr w:type="spellStart"/>
            <w:proofErr w:type="gram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мотопомпа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- 1ед</w:t>
            </w: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D7" w:rsidRPr="00D363E1" w:rsidTr="00A2661C">
        <w:tc>
          <w:tcPr>
            <w:tcW w:w="9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sz w:val="24"/>
          <w:szCs w:val="24"/>
        </w:rPr>
      </w:pPr>
    </w:p>
    <w:p w:rsidR="002346D7" w:rsidRPr="00D363E1" w:rsidRDefault="002346D7" w:rsidP="002346D7">
      <w:pPr>
        <w:autoSpaceDE w:val="0"/>
        <w:autoSpaceDN w:val="0"/>
        <w:adjustRightInd w:val="0"/>
        <w:jc w:val="center"/>
        <w:outlineLvl w:val="3"/>
        <w:rPr>
          <w:rFonts w:ascii="Calibri" w:eastAsia="Times New Roman" w:hAnsi="Calibri" w:cs="Times New Roman"/>
          <w:sz w:val="24"/>
          <w:szCs w:val="24"/>
        </w:rPr>
      </w:pPr>
    </w:p>
    <w:p w:rsidR="002346D7" w:rsidRPr="00D363E1" w:rsidRDefault="002346D7" w:rsidP="002346D7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 xml:space="preserve">Показатели и критерии готовности населённого пункта </w:t>
      </w:r>
    </w:p>
    <w:p w:rsidR="002346D7" w:rsidRPr="00D363E1" w:rsidRDefault="002346D7" w:rsidP="002346D7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363E1">
        <w:rPr>
          <w:rFonts w:ascii="Calibri" w:eastAsia="Times New Roman" w:hAnsi="Calibri" w:cs="Times New Roman"/>
          <w:b/>
          <w:sz w:val="24"/>
          <w:szCs w:val="24"/>
        </w:rPr>
        <w:t>к климатическому сроку начала пожароопасного сезона</w:t>
      </w:r>
    </w:p>
    <w:p w:rsidR="002346D7" w:rsidRPr="00D363E1" w:rsidRDefault="002346D7" w:rsidP="002346D7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2346D7" w:rsidRPr="00D363E1" w:rsidTr="00A2661C">
        <w:trPr>
          <w:tblHeader/>
        </w:trPr>
        <w:tc>
          <w:tcPr>
            <w:tcW w:w="675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п\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Показатель готовности </w:t>
            </w:r>
          </w:p>
        </w:tc>
        <w:tc>
          <w:tcPr>
            <w:tcW w:w="2799" w:type="dxa"/>
            <w:vAlign w:val="center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Критерий готовности</w:t>
            </w:r>
          </w:p>
          <w:p w:rsidR="002346D7" w:rsidRPr="00D363E1" w:rsidRDefault="002346D7" w:rsidP="00A2661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</w:t>
            </w:r>
            <w:proofErr w:type="gramStart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имеется</w:t>
            </w:r>
            <w:proofErr w:type="gramEnd"/>
            <w:r w:rsidRPr="00D363E1">
              <w:rPr>
                <w:rFonts w:ascii="Calibri" w:eastAsia="Times New Roman" w:hAnsi="Calibri" w:cs="Times New Roman"/>
                <w:b/>
                <w:sz w:val="24"/>
                <w:szCs w:val="24"/>
              </w:rPr>
              <w:t>/отсутствует)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ов</w:t>
            </w:r>
            <w:proofErr w:type="spell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) границы населённого пункта с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лесным участком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ов</w:t>
            </w:r>
            <w:proofErr w:type="spell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) границы населённого пункта с лесным участком</w:t>
            </w:r>
          </w:p>
        </w:tc>
        <w:tc>
          <w:tcPr>
            <w:tcW w:w="2799" w:type="dxa"/>
          </w:tcPr>
          <w:p w:rsidR="002346D7" w:rsidRPr="00D363E1" w:rsidRDefault="00A45C48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Исправная звуковая система оповещения населения о чрезвычайной ситуации</w:t>
            </w:r>
            <w:r w:rsidR="00A45C48">
              <w:rPr>
                <w:rFonts w:ascii="Calibri" w:eastAsia="Times New Roman" w:hAnsi="Calibri" w:cs="Times New Roman"/>
                <w:sz w:val="24"/>
                <w:szCs w:val="24"/>
              </w:rPr>
              <w:t xml:space="preserve"> / удар в рельс/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отсутствует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т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имеются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отсутствует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отсутствует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Добровольное пожарное формирование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2346D7" w:rsidRPr="00D363E1" w:rsidRDefault="002346D7" w:rsidP="00A45C4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Первичные средства пожаротушения и противопожарный инвентарь (ранцевые огн</w:t>
            </w:r>
            <w:r w:rsidR="00A45C48">
              <w:rPr>
                <w:rFonts w:ascii="Calibri" w:eastAsia="Times New Roman" w:hAnsi="Calibri" w:cs="Times New Roman"/>
                <w:sz w:val="24"/>
                <w:szCs w:val="24"/>
              </w:rPr>
              <w:t xml:space="preserve">етушители, </w:t>
            </w:r>
            <w:proofErr w:type="spellStart"/>
            <w:r w:rsidR="00A45C48">
              <w:rPr>
                <w:rFonts w:ascii="Calibri" w:eastAsia="Times New Roman" w:hAnsi="Calibri" w:cs="Times New Roman"/>
                <w:sz w:val="24"/>
                <w:szCs w:val="24"/>
              </w:rPr>
              <w:t>мотопомпы</w:t>
            </w:r>
            <w:proofErr w:type="spellEnd"/>
            <w:r w:rsidR="00A45C48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топоры, лопаты багры и </w:t>
            </w:r>
            <w:proofErr w:type="spell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т</w:t>
            </w:r>
            <w:proofErr w:type="gramStart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c>
          <w:tcPr>
            <w:tcW w:w="675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имеется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nil"/>
            </w:tcBorders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E1">
              <w:rPr>
                <w:rFonts w:ascii="Times New Roman" w:hAnsi="Times New Roman"/>
                <w:b/>
                <w:sz w:val="24"/>
                <w:szCs w:val="24"/>
              </w:rPr>
              <w:t>к пожароопасному сезону</w:t>
            </w:r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single" w:sz="4" w:space="0" w:color="000000"/>
            </w:tcBorders>
          </w:tcPr>
          <w:p w:rsidR="002346D7" w:rsidRPr="00D363E1" w:rsidRDefault="002346D7" w:rsidP="00A2661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атальинский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Каргатского</w:t>
            </w:r>
            <w:proofErr w:type="spellEnd"/>
            <w:r w:rsidRPr="00D3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single" w:sz="4" w:space="0" w:color="000000"/>
              <w:bottom w:val="nil"/>
            </w:tcBorders>
          </w:tcPr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2346D7" w:rsidRPr="00D363E1" w:rsidRDefault="002346D7" w:rsidP="00A266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 xml:space="preserve">ГОТОВ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/ не ГОТОВ </w:t>
            </w:r>
            <w:r w:rsidRPr="00D363E1">
              <w:rPr>
                <w:rFonts w:ascii="Calibri" w:eastAsia="Times New Roman" w:hAnsi="Calibri" w:cs="Times New Roman"/>
                <w:sz w:val="24"/>
                <w:szCs w:val="24"/>
              </w:rPr>
              <w:t>к летнему пожароопасному сезону*</w:t>
            </w:r>
          </w:p>
        </w:tc>
      </w:tr>
      <w:tr w:rsidR="002346D7" w:rsidRPr="00D363E1" w:rsidTr="00A26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</w:tcPr>
          <w:p w:rsidR="002346D7" w:rsidRPr="00D363E1" w:rsidRDefault="002346D7" w:rsidP="00A2661C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</w:pPr>
            <w:r w:rsidRPr="00D363E1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2346D7" w:rsidRDefault="002346D7"/>
    <w:sectPr w:rsidR="002346D7" w:rsidSect="00EC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D7"/>
    <w:rsid w:val="00025608"/>
    <w:rsid w:val="002346D7"/>
    <w:rsid w:val="00A45C48"/>
    <w:rsid w:val="00E629D0"/>
    <w:rsid w:val="00E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4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234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2346D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2016-03-21T08:26:00Z</dcterms:created>
  <dcterms:modified xsi:type="dcterms:W3CDTF">2017-03-23T03:39:00Z</dcterms:modified>
</cp:coreProperties>
</file>