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EB6" w:rsidRDefault="00744575" w:rsidP="00744575">
      <w:pPr>
        <w:spacing w:line="24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СПИСОК</w:t>
      </w:r>
    </w:p>
    <w:p w:rsidR="00744575" w:rsidRDefault="00744575" w:rsidP="00744575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патрульно-маневренных групп </w:t>
      </w:r>
      <w:proofErr w:type="spellStart"/>
      <w:r>
        <w:rPr>
          <w:sz w:val="28"/>
          <w:szCs w:val="28"/>
        </w:rPr>
        <w:t>Верх-Каргатского</w:t>
      </w:r>
      <w:proofErr w:type="spellEnd"/>
      <w:r>
        <w:rPr>
          <w:sz w:val="28"/>
          <w:szCs w:val="28"/>
        </w:rPr>
        <w:t xml:space="preserve"> сельсовета</w:t>
      </w:r>
    </w:p>
    <w:p w:rsidR="00744575" w:rsidRDefault="00744575" w:rsidP="00744575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ерх-Каргат</w:t>
      </w:r>
    </w:p>
    <w:p w:rsidR="00744575" w:rsidRDefault="00744575" w:rsidP="00744575">
      <w:pPr>
        <w:spacing w:line="240" w:lineRule="auto"/>
        <w:rPr>
          <w:sz w:val="28"/>
          <w:szCs w:val="28"/>
        </w:rPr>
      </w:pPr>
    </w:p>
    <w:p w:rsidR="00744575" w:rsidRDefault="00744575" w:rsidP="0074457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1.Жарков Василий Викторович глава администрации, председатель КЧС и ПБ тел. 47-350</w:t>
      </w:r>
    </w:p>
    <w:p w:rsidR="00744575" w:rsidRDefault="00744575" w:rsidP="0074457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2.Левченко  Константин Сергеевич специалист администрации   47-341</w:t>
      </w:r>
    </w:p>
    <w:p w:rsidR="00744575" w:rsidRDefault="00744575" w:rsidP="0074457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3.Сикорский Юрий Юрьевич командир ДПК, депутат   47-372</w:t>
      </w:r>
    </w:p>
    <w:p w:rsidR="00744575" w:rsidRDefault="00744575" w:rsidP="0074457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4.Каврыгин Константин  Владимирович  член ДПК    47-314</w:t>
      </w:r>
    </w:p>
    <w:p w:rsidR="00744575" w:rsidRDefault="00744575" w:rsidP="0074457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5.Боровиков Андрей Васильевич  член ДПК, депутат  47-371</w:t>
      </w:r>
    </w:p>
    <w:p w:rsidR="00744575" w:rsidRDefault="00744575" w:rsidP="0074457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6.Кирин Виктор Викторович член ДПК     47-391</w:t>
      </w:r>
    </w:p>
    <w:p w:rsidR="00744575" w:rsidRDefault="00744575" w:rsidP="0074457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7.Головко Александр Анатольевич член ДПК</w:t>
      </w:r>
      <w:r w:rsidR="00100CAE">
        <w:rPr>
          <w:sz w:val="28"/>
          <w:szCs w:val="28"/>
        </w:rPr>
        <w:t>, депутат   47-328</w:t>
      </w:r>
    </w:p>
    <w:p w:rsidR="00100CAE" w:rsidRDefault="00100CAE" w:rsidP="0074457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8.Волков Петр Александрович   член ДПК      47-393</w:t>
      </w:r>
    </w:p>
    <w:p w:rsidR="00100CAE" w:rsidRDefault="00100CAE" w:rsidP="0074457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9.Кожемякин Андрей Петрович член ДПК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водитель    47-379</w:t>
      </w:r>
    </w:p>
    <w:p w:rsidR="00100CAE" w:rsidRDefault="00100CAE" w:rsidP="0074457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10.Пенкин Василий Владимирович водитель</w:t>
      </w:r>
      <w:r w:rsidR="0083502F">
        <w:rPr>
          <w:sz w:val="28"/>
          <w:szCs w:val="28"/>
        </w:rPr>
        <w:t xml:space="preserve">  47-353</w:t>
      </w:r>
    </w:p>
    <w:p w:rsidR="00100CAE" w:rsidRDefault="00100CAE" w:rsidP="00100CAE">
      <w:pPr>
        <w:spacing w:line="24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атальинский</w:t>
      </w:r>
      <w:proofErr w:type="spellEnd"/>
    </w:p>
    <w:p w:rsidR="00100CAE" w:rsidRDefault="00100CAE" w:rsidP="00100CA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100CAE" w:rsidRDefault="00100CAE" w:rsidP="00100CA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1.Иванов Петр Анатольевич   депутат    47-331</w:t>
      </w:r>
    </w:p>
    <w:p w:rsidR="00100CAE" w:rsidRDefault="00100CAE" w:rsidP="00100CA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2.Бурыкин Николай Анатольевич   волонтер</w:t>
      </w:r>
    </w:p>
    <w:p w:rsidR="00100CAE" w:rsidRDefault="00100CAE" w:rsidP="00100CA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3.Повалихин Владимир Геннадьевич  волонтер</w:t>
      </w:r>
    </w:p>
    <w:p w:rsidR="00100CAE" w:rsidRDefault="00100CAE" w:rsidP="00100CAE">
      <w:pPr>
        <w:spacing w:line="240" w:lineRule="auto"/>
        <w:rPr>
          <w:sz w:val="28"/>
          <w:szCs w:val="28"/>
        </w:rPr>
      </w:pPr>
    </w:p>
    <w:p w:rsidR="00100CAE" w:rsidRDefault="00100CAE" w:rsidP="00100CAE">
      <w:pPr>
        <w:spacing w:line="240" w:lineRule="auto"/>
        <w:rPr>
          <w:sz w:val="28"/>
          <w:szCs w:val="28"/>
        </w:rPr>
      </w:pPr>
    </w:p>
    <w:p w:rsidR="00100CAE" w:rsidRDefault="00100CAE" w:rsidP="00100CAE">
      <w:pPr>
        <w:spacing w:line="240" w:lineRule="auto"/>
        <w:rPr>
          <w:sz w:val="28"/>
          <w:szCs w:val="28"/>
        </w:rPr>
      </w:pPr>
    </w:p>
    <w:p w:rsidR="00100CAE" w:rsidRDefault="00100CAE" w:rsidP="00100CAE">
      <w:pPr>
        <w:spacing w:line="240" w:lineRule="auto"/>
        <w:rPr>
          <w:sz w:val="28"/>
          <w:szCs w:val="28"/>
        </w:rPr>
      </w:pPr>
    </w:p>
    <w:p w:rsidR="00100CAE" w:rsidRDefault="00100CAE" w:rsidP="00100CA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Верх-Каргатского</w:t>
      </w:r>
      <w:proofErr w:type="spellEnd"/>
      <w:r>
        <w:rPr>
          <w:sz w:val="28"/>
          <w:szCs w:val="28"/>
        </w:rPr>
        <w:t xml:space="preserve"> сельсовета</w:t>
      </w:r>
    </w:p>
    <w:p w:rsidR="00100CAE" w:rsidRPr="00744575" w:rsidRDefault="00100CAE" w:rsidP="00100CA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Председатель КЧС и ПБ                                                    В.В. Жарков</w:t>
      </w:r>
    </w:p>
    <w:sectPr w:rsidR="00100CAE" w:rsidRPr="00744575" w:rsidSect="002A7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4575"/>
    <w:rsid w:val="00100CAE"/>
    <w:rsid w:val="002A7EB6"/>
    <w:rsid w:val="00744575"/>
    <w:rsid w:val="00835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E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6FE3E-D48C-459B-98FF-AD8198FB3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2016-04-22T05:27:00Z</dcterms:created>
  <dcterms:modified xsi:type="dcterms:W3CDTF">2017-02-03T03:34:00Z</dcterms:modified>
</cp:coreProperties>
</file>