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4D" w:rsidRDefault="006675AA" w:rsidP="00667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675AA" w:rsidRDefault="006675AA" w:rsidP="00667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мероприятий, направленных на стабилизацию обстановки с пожарами и последствиями</w:t>
      </w:r>
    </w:p>
    <w:p w:rsidR="006675AA" w:rsidRDefault="006675AA" w:rsidP="00667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них на территории </w:t>
      </w:r>
      <w:proofErr w:type="spellStart"/>
      <w:r>
        <w:rPr>
          <w:b/>
          <w:sz w:val="28"/>
          <w:szCs w:val="28"/>
        </w:rPr>
        <w:t>Верх-Каргатского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Каргат</w:t>
      </w:r>
      <w:r w:rsidR="008A40B0">
        <w:rPr>
          <w:b/>
          <w:sz w:val="28"/>
          <w:szCs w:val="28"/>
        </w:rPr>
        <w:t>ского</w:t>
      </w:r>
      <w:proofErr w:type="spellEnd"/>
      <w:r w:rsidR="008A40B0">
        <w:rPr>
          <w:b/>
          <w:sz w:val="28"/>
          <w:szCs w:val="28"/>
        </w:rPr>
        <w:t xml:space="preserve"> района в 1-2 кварталах</w:t>
      </w:r>
      <w:r w:rsidR="0000654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274"/>
        <w:gridCol w:w="3640"/>
        <w:gridCol w:w="2958"/>
      </w:tblGrid>
      <w:tr w:rsidR="006675AA" w:rsidTr="006675AA">
        <w:tc>
          <w:tcPr>
            <w:tcW w:w="675" w:type="dxa"/>
          </w:tcPr>
          <w:p w:rsidR="006675AA" w:rsidRDefault="006675AA" w:rsidP="00667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675AA" w:rsidRDefault="006675AA" w:rsidP="006675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6675AA" w:rsidRDefault="006675AA" w:rsidP="00667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4" w:type="dxa"/>
          </w:tcPr>
          <w:p w:rsidR="006675AA" w:rsidRDefault="006675AA" w:rsidP="00667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6675AA" w:rsidRDefault="006675AA" w:rsidP="00667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640" w:type="dxa"/>
          </w:tcPr>
          <w:p w:rsidR="006675AA" w:rsidRDefault="006675AA" w:rsidP="00667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58" w:type="dxa"/>
          </w:tcPr>
          <w:p w:rsidR="006675AA" w:rsidRPr="006675AA" w:rsidRDefault="006675AA" w:rsidP="006675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6675AA" w:rsidTr="006675AA">
        <w:tc>
          <w:tcPr>
            <w:tcW w:w="675" w:type="dxa"/>
          </w:tcPr>
          <w:p w:rsidR="006675AA" w:rsidRPr="006675AA" w:rsidRDefault="006675AA" w:rsidP="0066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6675AA" w:rsidRPr="006675AA" w:rsidRDefault="006675AA" w:rsidP="0066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6675AA" w:rsidRPr="006675AA" w:rsidRDefault="006675AA" w:rsidP="0066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6675AA" w:rsidRPr="006675AA" w:rsidRDefault="006675AA" w:rsidP="0066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6675AA" w:rsidRPr="006675AA" w:rsidRDefault="006675AA" w:rsidP="0066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75AA" w:rsidTr="006675AA">
        <w:tc>
          <w:tcPr>
            <w:tcW w:w="675" w:type="dxa"/>
          </w:tcPr>
          <w:p w:rsidR="006675AA" w:rsidRPr="00085304" w:rsidRDefault="00E31648" w:rsidP="006675AA">
            <w:pPr>
              <w:rPr>
                <w:sz w:val="24"/>
                <w:szCs w:val="24"/>
              </w:rPr>
            </w:pPr>
            <w:r w:rsidRPr="0008530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239" w:type="dxa"/>
          </w:tcPr>
          <w:p w:rsidR="006675AA" w:rsidRPr="00E31648" w:rsidRDefault="00E31648" w:rsidP="006675AA">
            <w:pPr>
              <w:rPr>
                <w:sz w:val="24"/>
                <w:szCs w:val="24"/>
              </w:rPr>
            </w:pPr>
            <w:r w:rsidRPr="00E31648">
              <w:rPr>
                <w:sz w:val="24"/>
                <w:szCs w:val="24"/>
              </w:rPr>
              <w:t xml:space="preserve">Разработать план первоочередных мероприятий, для обеспечения пожарной безопасности на территории с. Верх-Каргат и </w:t>
            </w:r>
            <w:proofErr w:type="spellStart"/>
            <w:r w:rsidRPr="00E31648">
              <w:rPr>
                <w:sz w:val="24"/>
                <w:szCs w:val="24"/>
              </w:rPr>
              <w:t>п</w:t>
            </w:r>
            <w:proofErr w:type="gramStart"/>
            <w:r w:rsidRPr="00E31648">
              <w:rPr>
                <w:sz w:val="24"/>
                <w:szCs w:val="24"/>
              </w:rPr>
              <w:t>.Н</w:t>
            </w:r>
            <w:proofErr w:type="gramEnd"/>
            <w:r w:rsidRPr="00E31648">
              <w:rPr>
                <w:sz w:val="24"/>
                <w:szCs w:val="24"/>
              </w:rPr>
              <w:t>атальинский</w:t>
            </w:r>
            <w:proofErr w:type="spellEnd"/>
            <w:r w:rsidRPr="00E31648">
              <w:rPr>
                <w:sz w:val="24"/>
                <w:szCs w:val="24"/>
              </w:rPr>
              <w:t>, определить даты проведения сходов  граждан</w:t>
            </w:r>
          </w:p>
        </w:tc>
        <w:tc>
          <w:tcPr>
            <w:tcW w:w="2274" w:type="dxa"/>
          </w:tcPr>
          <w:p w:rsidR="006675AA" w:rsidRDefault="006675AA" w:rsidP="00085304">
            <w:pPr>
              <w:jc w:val="center"/>
              <w:rPr>
                <w:b/>
                <w:sz w:val="24"/>
                <w:szCs w:val="24"/>
              </w:rPr>
            </w:pPr>
          </w:p>
          <w:p w:rsidR="00085304" w:rsidRDefault="00085304" w:rsidP="00085304">
            <w:pPr>
              <w:jc w:val="center"/>
              <w:rPr>
                <w:b/>
                <w:sz w:val="24"/>
                <w:szCs w:val="24"/>
              </w:rPr>
            </w:pPr>
          </w:p>
          <w:p w:rsidR="00085304" w:rsidRPr="00085304" w:rsidRDefault="008A40B0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:rsidR="006675AA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</w:p>
          <w:p w:rsidR="00085304" w:rsidRDefault="0000654F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Е.С.</w:t>
            </w:r>
          </w:p>
          <w:p w:rsid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и ЧС</w:t>
            </w:r>
          </w:p>
          <w:p w:rsidR="00085304" w:rsidRP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К.С.</w:t>
            </w: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Pr="00085304" w:rsidRDefault="00085304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239" w:type="dxa"/>
          </w:tcPr>
          <w:p w:rsidR="006675AA" w:rsidRPr="00085304" w:rsidRDefault="00085304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</w:t>
            </w:r>
            <w:proofErr w:type="spellStart"/>
            <w:r>
              <w:rPr>
                <w:sz w:val="24"/>
                <w:szCs w:val="24"/>
              </w:rPr>
              <w:t>подворовых</w:t>
            </w:r>
            <w:proofErr w:type="spellEnd"/>
            <w:r>
              <w:rPr>
                <w:sz w:val="24"/>
                <w:szCs w:val="24"/>
              </w:rPr>
              <w:t xml:space="preserve"> обходов пристальное внимание уделять состоянию электропроводки и печного оборудования в местах проживания социально-неблагополучных  и социально-незащищенных граждан</w:t>
            </w:r>
          </w:p>
        </w:tc>
        <w:tc>
          <w:tcPr>
            <w:tcW w:w="2274" w:type="dxa"/>
          </w:tcPr>
          <w:p w:rsidR="00085304" w:rsidRDefault="008A40B0" w:rsidP="008A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85304">
              <w:rPr>
                <w:sz w:val="24"/>
                <w:szCs w:val="24"/>
              </w:rPr>
              <w:t>арт</w:t>
            </w:r>
          </w:p>
          <w:p w:rsidR="008A40B0" w:rsidRPr="00085304" w:rsidRDefault="008A40B0" w:rsidP="008A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6675AA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и ЧС</w:t>
            </w:r>
          </w:p>
          <w:p w:rsid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К.С.</w:t>
            </w:r>
          </w:p>
          <w:p w:rsid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ДПК</w:t>
            </w:r>
          </w:p>
          <w:p w:rsid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Сикорский Ю.Ю.</w:t>
            </w:r>
          </w:p>
          <w:p w:rsid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Электрик</w:t>
            </w:r>
          </w:p>
          <w:p w:rsidR="00085304" w:rsidRPr="00085304" w:rsidRDefault="00085304" w:rsidP="00085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А.А.</w:t>
            </w: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Pr="00085304" w:rsidRDefault="00085304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5239" w:type="dxa"/>
          </w:tcPr>
          <w:p w:rsidR="006675AA" w:rsidRPr="00085304" w:rsidRDefault="00027203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Усилить профилактическую работу по соблюдению мер пожарной безопасности с социально-неблагополучными и социально-незащищенными гражданами.</w:t>
            </w:r>
          </w:p>
        </w:tc>
        <w:tc>
          <w:tcPr>
            <w:tcW w:w="2274" w:type="dxa"/>
          </w:tcPr>
          <w:p w:rsidR="006675AA" w:rsidRDefault="006675AA" w:rsidP="00027203">
            <w:pPr>
              <w:jc w:val="center"/>
              <w:rPr>
                <w:sz w:val="24"/>
                <w:szCs w:val="24"/>
              </w:rPr>
            </w:pPr>
          </w:p>
          <w:p w:rsidR="00027203" w:rsidRDefault="009B5917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27203">
              <w:rPr>
                <w:sz w:val="24"/>
                <w:szCs w:val="24"/>
              </w:rPr>
              <w:t>арт</w:t>
            </w:r>
          </w:p>
          <w:p w:rsidR="009B5917" w:rsidRPr="00027203" w:rsidRDefault="009B5917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6675AA" w:rsidRDefault="00027203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027203" w:rsidRPr="00027203" w:rsidRDefault="00027203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члены ДПК</w:t>
            </w: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Pr="00027203" w:rsidRDefault="00027203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5239" w:type="dxa"/>
          </w:tcPr>
          <w:p w:rsidR="006675AA" w:rsidRPr="00027203" w:rsidRDefault="00027203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население в «Вестнике </w:t>
            </w:r>
            <w:proofErr w:type="spellStart"/>
            <w:r>
              <w:rPr>
                <w:sz w:val="24"/>
                <w:szCs w:val="24"/>
              </w:rPr>
              <w:t>Верх-Каргатского</w:t>
            </w:r>
            <w:proofErr w:type="spellEnd"/>
            <w:r>
              <w:rPr>
                <w:sz w:val="24"/>
                <w:szCs w:val="24"/>
              </w:rPr>
              <w:t xml:space="preserve"> сельсовета» о мерах пожарной безопасности в быту и информацию о произошедших пожарах на территории района и их последствиями. Весь информационный материал и наглядную агитацию регулярно размещать на информационных стендах</w:t>
            </w:r>
          </w:p>
        </w:tc>
        <w:tc>
          <w:tcPr>
            <w:tcW w:w="2274" w:type="dxa"/>
          </w:tcPr>
          <w:p w:rsidR="006675AA" w:rsidRDefault="006675AA" w:rsidP="00027203">
            <w:pPr>
              <w:jc w:val="center"/>
              <w:rPr>
                <w:sz w:val="24"/>
                <w:szCs w:val="24"/>
              </w:rPr>
            </w:pPr>
          </w:p>
          <w:p w:rsidR="00027203" w:rsidRPr="00027203" w:rsidRDefault="00027203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:rsidR="006675AA" w:rsidRDefault="009B5917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Е.С.</w:t>
            </w:r>
          </w:p>
          <w:p w:rsidR="00027203" w:rsidRPr="00027203" w:rsidRDefault="00027203" w:rsidP="0002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К.С.</w:t>
            </w: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Pr="00A46994" w:rsidRDefault="00A46994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5239" w:type="dxa"/>
          </w:tcPr>
          <w:p w:rsidR="006675AA" w:rsidRPr="00A46994" w:rsidRDefault="00A46994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производить очистку от снега дорог и улиц для обеспечения беспрепятственного проезда к источникам  наружного водоснабжения</w:t>
            </w:r>
          </w:p>
        </w:tc>
        <w:tc>
          <w:tcPr>
            <w:tcW w:w="2274" w:type="dxa"/>
          </w:tcPr>
          <w:p w:rsidR="006675AA" w:rsidRDefault="00A46994" w:rsidP="00A4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46994" w:rsidRPr="00A46994" w:rsidRDefault="00A46994" w:rsidP="00A4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:rsidR="006675AA" w:rsidRDefault="00A46994" w:rsidP="00A4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К.С.</w:t>
            </w:r>
          </w:p>
          <w:p w:rsidR="00A46994" w:rsidRDefault="00A46994" w:rsidP="00A4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Сикорский Ю.Ю.</w:t>
            </w:r>
          </w:p>
          <w:p w:rsidR="00A46994" w:rsidRPr="00A46994" w:rsidRDefault="00A46994" w:rsidP="00A469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Каврыгин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Pr="00A46994" w:rsidRDefault="00A46994" w:rsidP="00A4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5239" w:type="dxa"/>
          </w:tcPr>
          <w:p w:rsidR="006675AA" w:rsidRPr="00A46994" w:rsidRDefault="00A46994" w:rsidP="0066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Содержать в исправном состоянии автомобиль для подвоза воды,  насос для тушения пожаров и звуковые </w:t>
            </w:r>
            <w:proofErr w:type="spellStart"/>
            <w:r>
              <w:rPr>
                <w:sz w:val="24"/>
                <w:szCs w:val="24"/>
              </w:rPr>
              <w:t>извещатели</w:t>
            </w:r>
            <w:proofErr w:type="spellEnd"/>
            <w:r w:rsidR="009B6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рельсы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B6A9E">
              <w:rPr>
                <w:sz w:val="24"/>
                <w:szCs w:val="24"/>
              </w:rPr>
              <w:t>д</w:t>
            </w:r>
            <w:proofErr w:type="gramEnd"/>
            <w:r w:rsidR="009B6A9E">
              <w:rPr>
                <w:sz w:val="24"/>
                <w:szCs w:val="24"/>
              </w:rPr>
              <w:t>иски</w:t>
            </w:r>
            <w:proofErr w:type="spellEnd"/>
            <w:r w:rsidR="009B6A9E">
              <w:rPr>
                <w:sz w:val="24"/>
                <w:szCs w:val="24"/>
              </w:rPr>
              <w:t>)</w:t>
            </w:r>
          </w:p>
        </w:tc>
        <w:tc>
          <w:tcPr>
            <w:tcW w:w="2274" w:type="dxa"/>
          </w:tcPr>
          <w:p w:rsidR="006675AA" w:rsidRDefault="006675AA" w:rsidP="009B5917">
            <w:pPr>
              <w:rPr>
                <w:sz w:val="24"/>
                <w:szCs w:val="24"/>
              </w:rPr>
            </w:pPr>
          </w:p>
          <w:p w:rsidR="00A46994" w:rsidRPr="00A46994" w:rsidRDefault="009B5917" w:rsidP="009B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:rsidR="006675AA" w:rsidRDefault="009B5917" w:rsidP="00A4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А.П.</w:t>
            </w:r>
          </w:p>
          <w:p w:rsidR="00A46994" w:rsidRPr="00A46994" w:rsidRDefault="00A46994" w:rsidP="00A4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Сикорский Ю.Ю.</w:t>
            </w: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  <w:tr w:rsidR="006675AA" w:rsidTr="006675AA">
        <w:tc>
          <w:tcPr>
            <w:tcW w:w="675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6675AA" w:rsidRDefault="006675AA" w:rsidP="006675AA">
            <w:pPr>
              <w:rPr>
                <w:b/>
                <w:sz w:val="28"/>
                <w:szCs w:val="28"/>
              </w:rPr>
            </w:pPr>
          </w:p>
        </w:tc>
      </w:tr>
    </w:tbl>
    <w:p w:rsidR="006675AA" w:rsidRDefault="006675AA" w:rsidP="006675AA">
      <w:pPr>
        <w:rPr>
          <w:sz w:val="28"/>
          <w:szCs w:val="28"/>
        </w:rPr>
      </w:pPr>
    </w:p>
    <w:p w:rsidR="009B6A9E" w:rsidRDefault="009B6A9E" w:rsidP="006675AA">
      <w:pPr>
        <w:rPr>
          <w:sz w:val="28"/>
          <w:szCs w:val="28"/>
        </w:rPr>
      </w:pPr>
    </w:p>
    <w:p w:rsidR="009B6A9E" w:rsidRDefault="009B6A9E" w:rsidP="006675AA">
      <w:pPr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9B6A9E" w:rsidRPr="009B6A9E" w:rsidRDefault="009B6A9E" w:rsidP="006675AA">
      <w:pPr>
        <w:rPr>
          <w:sz w:val="28"/>
          <w:szCs w:val="28"/>
        </w:rPr>
      </w:pPr>
      <w:r>
        <w:rPr>
          <w:sz w:val="28"/>
          <w:szCs w:val="28"/>
        </w:rPr>
        <w:t xml:space="preserve">   Руководитель ГО и ЧС                                                      В.В.Жарков</w:t>
      </w:r>
    </w:p>
    <w:sectPr w:rsidR="009B6A9E" w:rsidRPr="009B6A9E" w:rsidSect="00667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5AA"/>
    <w:rsid w:val="0000654F"/>
    <w:rsid w:val="00027203"/>
    <w:rsid w:val="00085304"/>
    <w:rsid w:val="006675AA"/>
    <w:rsid w:val="008A40B0"/>
    <w:rsid w:val="008B5F4D"/>
    <w:rsid w:val="009B5917"/>
    <w:rsid w:val="009B6A9E"/>
    <w:rsid w:val="00A46994"/>
    <w:rsid w:val="00E3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2016-02-26T08:41:00Z</dcterms:created>
  <dcterms:modified xsi:type="dcterms:W3CDTF">2017-03-16T09:07:00Z</dcterms:modified>
</cp:coreProperties>
</file>