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EEB" w:rsidRDefault="007A5EEB" w:rsidP="007A5E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к распоряжению №25-р от 30.03.2021г.</w:t>
      </w:r>
    </w:p>
    <w:p w:rsidR="00D93013" w:rsidRPr="00BB0FC8" w:rsidRDefault="00D93013" w:rsidP="007A5E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FC8">
        <w:rPr>
          <w:rFonts w:ascii="Times New Roman" w:hAnsi="Times New Roman" w:cs="Times New Roman"/>
          <w:b/>
          <w:sz w:val="24"/>
          <w:szCs w:val="24"/>
        </w:rPr>
        <w:t>ПЛАН</w:t>
      </w:r>
      <w:r w:rsidR="00BB0FC8" w:rsidRPr="00BB0FC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BB0FC8">
        <w:rPr>
          <w:rFonts w:ascii="Times New Roman" w:hAnsi="Times New Roman" w:cs="Times New Roman"/>
          <w:b/>
          <w:sz w:val="24"/>
          <w:szCs w:val="24"/>
        </w:rPr>
        <w:t>проведения мероприятий, направленных на стабилизацию обстановки с пожарами и последствиями</w:t>
      </w:r>
      <w:r w:rsidR="00BB0FC8" w:rsidRPr="00BB0FC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BB0FC8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BB0FC8" w:rsidRPr="00BB0F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0FC8">
        <w:rPr>
          <w:rFonts w:ascii="Times New Roman" w:hAnsi="Times New Roman" w:cs="Times New Roman"/>
          <w:b/>
          <w:sz w:val="24"/>
          <w:szCs w:val="24"/>
        </w:rPr>
        <w:t xml:space="preserve">от них на территории </w:t>
      </w:r>
      <w:proofErr w:type="spellStart"/>
      <w:r w:rsidRPr="00BB0FC8">
        <w:rPr>
          <w:rFonts w:ascii="Times New Roman" w:hAnsi="Times New Roman" w:cs="Times New Roman"/>
          <w:b/>
          <w:sz w:val="24"/>
          <w:szCs w:val="24"/>
        </w:rPr>
        <w:t>Верх-Каргатского</w:t>
      </w:r>
      <w:proofErr w:type="spellEnd"/>
      <w:r w:rsidRPr="00BB0FC8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BB0FC8">
        <w:rPr>
          <w:rFonts w:ascii="Times New Roman" w:hAnsi="Times New Roman" w:cs="Times New Roman"/>
          <w:b/>
          <w:sz w:val="24"/>
          <w:szCs w:val="24"/>
        </w:rPr>
        <w:t>Каргатского</w:t>
      </w:r>
      <w:proofErr w:type="spellEnd"/>
      <w:r w:rsidRPr="00BB0FC8">
        <w:rPr>
          <w:rFonts w:ascii="Times New Roman" w:hAnsi="Times New Roman" w:cs="Times New Roman"/>
          <w:b/>
          <w:sz w:val="24"/>
          <w:szCs w:val="24"/>
        </w:rPr>
        <w:t xml:space="preserve"> района в 1-2 кварталах</w:t>
      </w:r>
      <w:r w:rsidR="00BB0FC8" w:rsidRPr="00BB0FC8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Pr="00BB0FC8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tbl>
      <w:tblPr>
        <w:tblStyle w:val="a3"/>
        <w:tblW w:w="0" w:type="auto"/>
        <w:tblLook w:val="04A0"/>
      </w:tblPr>
      <w:tblGrid>
        <w:gridCol w:w="675"/>
        <w:gridCol w:w="5239"/>
        <w:gridCol w:w="2274"/>
        <w:gridCol w:w="3640"/>
        <w:gridCol w:w="2958"/>
      </w:tblGrid>
      <w:tr w:rsidR="00D93013" w:rsidRPr="00BB0FC8" w:rsidTr="00DA57FC">
        <w:tc>
          <w:tcPr>
            <w:tcW w:w="675" w:type="dxa"/>
          </w:tcPr>
          <w:p w:rsidR="00D93013" w:rsidRPr="00BB0FC8" w:rsidRDefault="00D93013" w:rsidP="00DA57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FC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93013" w:rsidRPr="00BB0FC8" w:rsidRDefault="00D93013" w:rsidP="00DA57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B0FC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B0FC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B0FC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39" w:type="dxa"/>
          </w:tcPr>
          <w:p w:rsidR="00D93013" w:rsidRPr="00BB0FC8" w:rsidRDefault="00D93013" w:rsidP="00DA57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FC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74" w:type="dxa"/>
          </w:tcPr>
          <w:p w:rsidR="00D93013" w:rsidRPr="00BB0FC8" w:rsidRDefault="00D93013" w:rsidP="00DA57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FC8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D93013" w:rsidRPr="00BB0FC8" w:rsidRDefault="00D93013" w:rsidP="00DA57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FC8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3640" w:type="dxa"/>
          </w:tcPr>
          <w:p w:rsidR="00D93013" w:rsidRPr="00BB0FC8" w:rsidRDefault="00D93013" w:rsidP="00DA57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FC8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2958" w:type="dxa"/>
          </w:tcPr>
          <w:p w:rsidR="00D93013" w:rsidRPr="00BB0FC8" w:rsidRDefault="00D93013" w:rsidP="00DA5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C8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D93013" w:rsidRPr="00BB0FC8" w:rsidTr="00DA57FC">
        <w:tc>
          <w:tcPr>
            <w:tcW w:w="675" w:type="dxa"/>
          </w:tcPr>
          <w:p w:rsidR="00D93013" w:rsidRPr="00BB0FC8" w:rsidRDefault="00D93013" w:rsidP="00DA5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9" w:type="dxa"/>
          </w:tcPr>
          <w:p w:rsidR="00D93013" w:rsidRPr="00BB0FC8" w:rsidRDefault="00D93013" w:rsidP="00DA5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4" w:type="dxa"/>
          </w:tcPr>
          <w:p w:rsidR="00D93013" w:rsidRPr="00BB0FC8" w:rsidRDefault="00D93013" w:rsidP="00DA5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0" w:type="dxa"/>
          </w:tcPr>
          <w:p w:rsidR="00D93013" w:rsidRPr="00BB0FC8" w:rsidRDefault="00D93013" w:rsidP="00DA5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8" w:type="dxa"/>
          </w:tcPr>
          <w:p w:rsidR="00D93013" w:rsidRPr="00BB0FC8" w:rsidRDefault="00D93013" w:rsidP="00DA5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3013" w:rsidRPr="00BB0FC8" w:rsidTr="00DA57FC">
        <w:tc>
          <w:tcPr>
            <w:tcW w:w="675" w:type="dxa"/>
          </w:tcPr>
          <w:p w:rsidR="00D93013" w:rsidRPr="00BB0FC8" w:rsidRDefault="00D93013" w:rsidP="00DA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FC8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5239" w:type="dxa"/>
          </w:tcPr>
          <w:p w:rsidR="00D93013" w:rsidRPr="00BB0FC8" w:rsidRDefault="00D93013" w:rsidP="00DA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FC8">
              <w:rPr>
                <w:rFonts w:ascii="Times New Roman" w:hAnsi="Times New Roman" w:cs="Times New Roman"/>
                <w:sz w:val="24"/>
                <w:szCs w:val="24"/>
              </w:rPr>
              <w:t>Разработать план первоочередных мероприятий, для обеспечения пожарной безопасности на территории с. Верх-Каргат и п.</w:t>
            </w:r>
            <w:r w:rsidR="00F160E8" w:rsidRPr="00BB0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FC8">
              <w:rPr>
                <w:rFonts w:ascii="Times New Roman" w:hAnsi="Times New Roman" w:cs="Times New Roman"/>
                <w:sz w:val="24"/>
                <w:szCs w:val="24"/>
              </w:rPr>
              <w:t>Натальинский</w:t>
            </w:r>
            <w:proofErr w:type="spellEnd"/>
            <w:r w:rsidRPr="00BB0FC8">
              <w:rPr>
                <w:rFonts w:ascii="Times New Roman" w:hAnsi="Times New Roman" w:cs="Times New Roman"/>
                <w:sz w:val="24"/>
                <w:szCs w:val="24"/>
              </w:rPr>
              <w:t>, определить даты проведения сходов  граждан</w:t>
            </w:r>
          </w:p>
        </w:tc>
        <w:tc>
          <w:tcPr>
            <w:tcW w:w="2274" w:type="dxa"/>
          </w:tcPr>
          <w:p w:rsidR="00D93013" w:rsidRPr="00BB0FC8" w:rsidRDefault="00D93013" w:rsidP="00DA57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3013" w:rsidRPr="00BB0FC8" w:rsidRDefault="00D93013" w:rsidP="00DA57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3013" w:rsidRPr="00BB0FC8" w:rsidRDefault="00D93013" w:rsidP="00DA5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C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40" w:type="dxa"/>
          </w:tcPr>
          <w:p w:rsidR="00D93013" w:rsidRPr="00BB0FC8" w:rsidRDefault="00D93013" w:rsidP="00DA5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C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B0FC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B0FC8"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</w:p>
          <w:p w:rsidR="00D93013" w:rsidRPr="00BB0FC8" w:rsidRDefault="00BB0FC8" w:rsidP="00DA5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Валькович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D93013" w:rsidRPr="00BB0FC8" w:rsidRDefault="00D93013" w:rsidP="00DA5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C8">
              <w:rPr>
                <w:rFonts w:ascii="Times New Roman" w:hAnsi="Times New Roman" w:cs="Times New Roman"/>
                <w:sz w:val="24"/>
                <w:szCs w:val="24"/>
              </w:rPr>
              <w:t>Специалист по ГО и ЧС</w:t>
            </w:r>
          </w:p>
          <w:p w:rsidR="00D93013" w:rsidRPr="00BB0FC8" w:rsidRDefault="00BB0FC8" w:rsidP="00DA5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Кожемякина М.А.</w:t>
            </w:r>
          </w:p>
        </w:tc>
        <w:tc>
          <w:tcPr>
            <w:tcW w:w="2958" w:type="dxa"/>
          </w:tcPr>
          <w:p w:rsidR="00D93013" w:rsidRPr="00BB0FC8" w:rsidRDefault="00D93013" w:rsidP="00DA57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3013" w:rsidRPr="00BB0FC8" w:rsidTr="00DA57FC">
        <w:tc>
          <w:tcPr>
            <w:tcW w:w="675" w:type="dxa"/>
          </w:tcPr>
          <w:p w:rsidR="00D93013" w:rsidRPr="00BB0FC8" w:rsidRDefault="00D93013" w:rsidP="00DA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FC8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5239" w:type="dxa"/>
          </w:tcPr>
          <w:p w:rsidR="00D93013" w:rsidRPr="00BB0FC8" w:rsidRDefault="00D93013" w:rsidP="00DA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FC8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</w:t>
            </w:r>
            <w:r w:rsidR="00854E2D">
              <w:rPr>
                <w:rFonts w:ascii="Times New Roman" w:hAnsi="Times New Roman" w:cs="Times New Roman"/>
                <w:sz w:val="24"/>
                <w:szCs w:val="24"/>
              </w:rPr>
              <w:t xml:space="preserve">внеплановых </w:t>
            </w:r>
            <w:proofErr w:type="spellStart"/>
            <w:r w:rsidRPr="00BB0FC8">
              <w:rPr>
                <w:rFonts w:ascii="Times New Roman" w:hAnsi="Times New Roman" w:cs="Times New Roman"/>
                <w:sz w:val="24"/>
                <w:szCs w:val="24"/>
              </w:rPr>
              <w:t>подворовых</w:t>
            </w:r>
            <w:proofErr w:type="spellEnd"/>
            <w:r w:rsidRPr="00BB0FC8">
              <w:rPr>
                <w:rFonts w:ascii="Times New Roman" w:hAnsi="Times New Roman" w:cs="Times New Roman"/>
                <w:sz w:val="24"/>
                <w:szCs w:val="24"/>
              </w:rPr>
              <w:t xml:space="preserve"> обходов пристальное внимание уделять состоянию электропроводки и печного оборудования в местах проживания социально-неблагополучных  и социально-незащищенных граждан</w:t>
            </w:r>
          </w:p>
        </w:tc>
        <w:tc>
          <w:tcPr>
            <w:tcW w:w="2274" w:type="dxa"/>
          </w:tcPr>
          <w:p w:rsidR="00D93013" w:rsidRPr="00BB0FC8" w:rsidRDefault="00D93013" w:rsidP="00DA5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C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D93013" w:rsidRPr="00BB0FC8" w:rsidRDefault="00D93013" w:rsidP="00DA5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C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40" w:type="dxa"/>
          </w:tcPr>
          <w:p w:rsidR="00D93013" w:rsidRPr="00BB0FC8" w:rsidRDefault="00D93013" w:rsidP="00DA5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C8">
              <w:rPr>
                <w:rFonts w:ascii="Times New Roman" w:hAnsi="Times New Roman" w:cs="Times New Roman"/>
                <w:sz w:val="24"/>
                <w:szCs w:val="24"/>
              </w:rPr>
              <w:t>Специалист по ГО и ЧС</w:t>
            </w:r>
          </w:p>
          <w:p w:rsidR="00D93013" w:rsidRPr="00BB0FC8" w:rsidRDefault="00BB0FC8" w:rsidP="00DA5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Кожемякина М.А.</w:t>
            </w:r>
          </w:p>
          <w:p w:rsidR="00D93013" w:rsidRPr="00BB0FC8" w:rsidRDefault="00D93013" w:rsidP="00DA5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C8">
              <w:rPr>
                <w:rFonts w:ascii="Times New Roman" w:hAnsi="Times New Roman" w:cs="Times New Roman"/>
                <w:sz w:val="24"/>
                <w:szCs w:val="24"/>
              </w:rPr>
              <w:t>Командир ДПК</w:t>
            </w:r>
          </w:p>
          <w:p w:rsidR="00D93013" w:rsidRPr="00BB0FC8" w:rsidRDefault="00D93013" w:rsidP="00DA5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C8">
              <w:rPr>
                <w:rFonts w:ascii="Times New Roman" w:hAnsi="Times New Roman" w:cs="Times New Roman"/>
                <w:sz w:val="24"/>
                <w:szCs w:val="24"/>
              </w:rPr>
              <w:t>Сикорский Ю.Ю.</w:t>
            </w:r>
          </w:p>
          <w:p w:rsidR="00D93013" w:rsidRPr="00BB0FC8" w:rsidRDefault="00D93013" w:rsidP="00DA5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C8">
              <w:rPr>
                <w:rFonts w:ascii="Times New Roman" w:hAnsi="Times New Roman" w:cs="Times New Roman"/>
                <w:sz w:val="24"/>
                <w:szCs w:val="24"/>
              </w:rPr>
              <w:t>Электрик</w:t>
            </w:r>
          </w:p>
          <w:p w:rsidR="00D93013" w:rsidRPr="00BB0FC8" w:rsidRDefault="00D93013" w:rsidP="00DA5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C8">
              <w:rPr>
                <w:rFonts w:ascii="Times New Roman" w:hAnsi="Times New Roman" w:cs="Times New Roman"/>
                <w:sz w:val="24"/>
                <w:szCs w:val="24"/>
              </w:rPr>
              <w:t>Головко А.А.</w:t>
            </w:r>
          </w:p>
        </w:tc>
        <w:tc>
          <w:tcPr>
            <w:tcW w:w="2958" w:type="dxa"/>
          </w:tcPr>
          <w:p w:rsidR="00D93013" w:rsidRPr="00BB0FC8" w:rsidRDefault="00D93013" w:rsidP="00DA57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3013" w:rsidRPr="00BB0FC8" w:rsidTr="00DA57FC">
        <w:tc>
          <w:tcPr>
            <w:tcW w:w="675" w:type="dxa"/>
          </w:tcPr>
          <w:p w:rsidR="00D93013" w:rsidRPr="00BB0FC8" w:rsidRDefault="00D93013" w:rsidP="00DA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FC8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5239" w:type="dxa"/>
          </w:tcPr>
          <w:p w:rsidR="00D93013" w:rsidRPr="00BB0FC8" w:rsidRDefault="00D93013" w:rsidP="00DA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FC8">
              <w:rPr>
                <w:rFonts w:ascii="Times New Roman" w:hAnsi="Times New Roman" w:cs="Times New Roman"/>
                <w:sz w:val="24"/>
                <w:szCs w:val="24"/>
              </w:rPr>
              <w:t>Усилить профилактическую работу по соблюдению мер пожарной безопасности с социально-неблагополучными и социально-незащищенными гражданами.</w:t>
            </w:r>
          </w:p>
        </w:tc>
        <w:tc>
          <w:tcPr>
            <w:tcW w:w="2274" w:type="dxa"/>
          </w:tcPr>
          <w:p w:rsidR="00D93013" w:rsidRPr="00BB0FC8" w:rsidRDefault="00D93013" w:rsidP="00DA5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013" w:rsidRPr="00BB0FC8" w:rsidRDefault="00BB0FC8" w:rsidP="00BB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D93013" w:rsidRPr="00BB0FC8" w:rsidRDefault="00D93013" w:rsidP="00DA5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D93013" w:rsidRPr="00BB0FC8" w:rsidRDefault="00D93013" w:rsidP="00DA5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C8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  <w:p w:rsidR="00D93013" w:rsidRPr="00BB0FC8" w:rsidRDefault="00D93013" w:rsidP="00DA5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C8">
              <w:rPr>
                <w:rFonts w:ascii="Times New Roman" w:hAnsi="Times New Roman" w:cs="Times New Roman"/>
                <w:sz w:val="24"/>
                <w:szCs w:val="24"/>
              </w:rPr>
              <w:t>и члены ДПК</w:t>
            </w:r>
            <w:r w:rsidR="007A5EEB">
              <w:rPr>
                <w:rFonts w:ascii="Times New Roman" w:hAnsi="Times New Roman" w:cs="Times New Roman"/>
                <w:sz w:val="24"/>
                <w:szCs w:val="24"/>
              </w:rPr>
              <w:t>, старосты</w:t>
            </w:r>
          </w:p>
        </w:tc>
        <w:tc>
          <w:tcPr>
            <w:tcW w:w="2958" w:type="dxa"/>
          </w:tcPr>
          <w:p w:rsidR="00D93013" w:rsidRPr="00BB0FC8" w:rsidRDefault="00D93013" w:rsidP="00DA57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3013" w:rsidRPr="00BB0FC8" w:rsidTr="00DA57FC">
        <w:tc>
          <w:tcPr>
            <w:tcW w:w="675" w:type="dxa"/>
          </w:tcPr>
          <w:p w:rsidR="00D93013" w:rsidRPr="00BB0FC8" w:rsidRDefault="00D93013" w:rsidP="00DA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FC8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5239" w:type="dxa"/>
          </w:tcPr>
          <w:p w:rsidR="00D93013" w:rsidRPr="00BB0FC8" w:rsidRDefault="00D93013" w:rsidP="00DA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FC8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Информировать население в «Вестнике </w:t>
            </w:r>
            <w:proofErr w:type="spellStart"/>
            <w:r w:rsidRPr="00BB0FC8">
              <w:rPr>
                <w:rFonts w:ascii="Times New Roman" w:hAnsi="Times New Roman" w:cs="Times New Roman"/>
                <w:sz w:val="24"/>
                <w:szCs w:val="24"/>
              </w:rPr>
              <w:t>Верх-Каргатского</w:t>
            </w:r>
            <w:proofErr w:type="spellEnd"/>
            <w:r w:rsidRPr="00BB0FC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 о мерах пожарной безопасности в быту и информацию о произошедших пожарах на территории района и их последствиями. Весь информационный материал и наглядную агитацию регулярно размещать на информационных стендах</w:t>
            </w:r>
          </w:p>
        </w:tc>
        <w:tc>
          <w:tcPr>
            <w:tcW w:w="2274" w:type="dxa"/>
          </w:tcPr>
          <w:p w:rsidR="00D93013" w:rsidRPr="00BB0FC8" w:rsidRDefault="00D93013" w:rsidP="00DA5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013" w:rsidRPr="00BB0FC8" w:rsidRDefault="00BB0FC8" w:rsidP="00DA5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40" w:type="dxa"/>
          </w:tcPr>
          <w:p w:rsidR="00D93013" w:rsidRPr="00BB0FC8" w:rsidRDefault="00D93013" w:rsidP="00DA5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FC8" w:rsidRPr="00BB0FC8" w:rsidRDefault="00BB0FC8" w:rsidP="00BB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C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B0FC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B0FC8"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</w:p>
          <w:p w:rsidR="00BB0FC8" w:rsidRPr="00BB0FC8" w:rsidRDefault="00BB0FC8" w:rsidP="00BB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Валькович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BB0FC8" w:rsidRPr="00BB0FC8" w:rsidRDefault="00BB0FC8" w:rsidP="00BB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C8">
              <w:rPr>
                <w:rFonts w:ascii="Times New Roman" w:hAnsi="Times New Roman" w:cs="Times New Roman"/>
                <w:sz w:val="24"/>
                <w:szCs w:val="24"/>
              </w:rPr>
              <w:t>Специалист по ГО и ЧС</w:t>
            </w:r>
          </w:p>
          <w:p w:rsidR="00D93013" w:rsidRPr="00BB0FC8" w:rsidRDefault="00BB0FC8" w:rsidP="00BB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Кожемякина М.А.</w:t>
            </w:r>
          </w:p>
        </w:tc>
        <w:tc>
          <w:tcPr>
            <w:tcW w:w="2958" w:type="dxa"/>
          </w:tcPr>
          <w:p w:rsidR="00D93013" w:rsidRPr="00BB0FC8" w:rsidRDefault="00D93013" w:rsidP="00DA57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3013" w:rsidRPr="00BB0FC8" w:rsidTr="00DA57FC">
        <w:tc>
          <w:tcPr>
            <w:tcW w:w="675" w:type="dxa"/>
          </w:tcPr>
          <w:p w:rsidR="00D93013" w:rsidRPr="00BB0FC8" w:rsidRDefault="00D93013" w:rsidP="00DA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FC8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</w:p>
        </w:tc>
        <w:tc>
          <w:tcPr>
            <w:tcW w:w="5239" w:type="dxa"/>
          </w:tcPr>
          <w:p w:rsidR="00D93013" w:rsidRPr="00BB0FC8" w:rsidRDefault="00D93013" w:rsidP="00DA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FC8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 производить очистку от снега дорог и улиц для обеспечения беспрепятственного проезда к источникам  </w:t>
            </w:r>
            <w:r w:rsidRPr="00BB0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наружного водоснабжения</w:t>
            </w:r>
          </w:p>
        </w:tc>
        <w:tc>
          <w:tcPr>
            <w:tcW w:w="2274" w:type="dxa"/>
          </w:tcPr>
          <w:p w:rsidR="00D93013" w:rsidRPr="00BB0FC8" w:rsidRDefault="00D93013" w:rsidP="00DA5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D93013" w:rsidRDefault="00BB0FC8" w:rsidP="00DA5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C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93013" w:rsidRPr="00BB0FC8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:rsidR="00BB0FC8" w:rsidRPr="00BB0FC8" w:rsidRDefault="00BB0FC8" w:rsidP="00DA5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40" w:type="dxa"/>
          </w:tcPr>
          <w:p w:rsidR="00D93013" w:rsidRPr="00BB0FC8" w:rsidRDefault="00D93013" w:rsidP="00DA5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C8">
              <w:rPr>
                <w:rFonts w:ascii="Times New Roman" w:hAnsi="Times New Roman" w:cs="Times New Roman"/>
                <w:sz w:val="24"/>
                <w:szCs w:val="24"/>
              </w:rPr>
              <w:t>Левченко К.С.</w:t>
            </w:r>
          </w:p>
          <w:p w:rsidR="00D93013" w:rsidRPr="00BB0FC8" w:rsidRDefault="00D93013" w:rsidP="00DA5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C8">
              <w:rPr>
                <w:rFonts w:ascii="Times New Roman" w:hAnsi="Times New Roman" w:cs="Times New Roman"/>
                <w:sz w:val="24"/>
                <w:szCs w:val="24"/>
              </w:rPr>
              <w:t>Сикорский Ю.Ю.</w:t>
            </w:r>
          </w:p>
          <w:p w:rsidR="00D93013" w:rsidRPr="00BB0FC8" w:rsidRDefault="00BB0FC8" w:rsidP="00DA5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 Н.А.</w:t>
            </w:r>
            <w:r w:rsidR="00D93013" w:rsidRPr="00BB0F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8" w:type="dxa"/>
          </w:tcPr>
          <w:p w:rsidR="00D93013" w:rsidRPr="00BB0FC8" w:rsidRDefault="00D93013" w:rsidP="00DA57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3013" w:rsidRPr="00BB0FC8" w:rsidTr="00DA57FC">
        <w:tc>
          <w:tcPr>
            <w:tcW w:w="675" w:type="dxa"/>
          </w:tcPr>
          <w:p w:rsidR="00D93013" w:rsidRPr="00BB0FC8" w:rsidRDefault="00D93013" w:rsidP="00DA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6.</w:t>
            </w:r>
          </w:p>
        </w:tc>
        <w:tc>
          <w:tcPr>
            <w:tcW w:w="5239" w:type="dxa"/>
          </w:tcPr>
          <w:p w:rsidR="00D93013" w:rsidRPr="00BB0FC8" w:rsidRDefault="00D93013" w:rsidP="00DA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FC8">
              <w:rPr>
                <w:rFonts w:ascii="Times New Roman" w:hAnsi="Times New Roman" w:cs="Times New Roman"/>
                <w:sz w:val="24"/>
                <w:szCs w:val="24"/>
              </w:rPr>
              <w:t xml:space="preserve">Содержать </w:t>
            </w:r>
            <w:r w:rsidR="00BB0FC8">
              <w:rPr>
                <w:rFonts w:ascii="Times New Roman" w:hAnsi="Times New Roman" w:cs="Times New Roman"/>
                <w:sz w:val="24"/>
                <w:szCs w:val="24"/>
              </w:rPr>
              <w:t xml:space="preserve">в исправном состоянии </w:t>
            </w:r>
            <w:r w:rsidRPr="00BB0F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B0FC8">
              <w:rPr>
                <w:rFonts w:ascii="Times New Roman" w:hAnsi="Times New Roman" w:cs="Times New Roman"/>
                <w:sz w:val="24"/>
                <w:szCs w:val="24"/>
              </w:rPr>
              <w:t xml:space="preserve">инвентарь для </w:t>
            </w:r>
            <w:r w:rsidRPr="00BB0FC8">
              <w:rPr>
                <w:rFonts w:ascii="Times New Roman" w:hAnsi="Times New Roman" w:cs="Times New Roman"/>
                <w:sz w:val="24"/>
                <w:szCs w:val="24"/>
              </w:rPr>
              <w:t xml:space="preserve">тушения пожаров и звуковые </w:t>
            </w:r>
            <w:proofErr w:type="spellStart"/>
            <w:r w:rsidRPr="00BB0FC8">
              <w:rPr>
                <w:rFonts w:ascii="Times New Roman" w:hAnsi="Times New Roman" w:cs="Times New Roman"/>
                <w:sz w:val="24"/>
                <w:szCs w:val="24"/>
              </w:rPr>
              <w:t>извещатели</w:t>
            </w:r>
            <w:proofErr w:type="spellEnd"/>
            <w:r w:rsidRPr="00BB0FC8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 w:rsidRPr="00BB0FC8">
              <w:rPr>
                <w:rFonts w:ascii="Times New Roman" w:hAnsi="Times New Roman" w:cs="Times New Roman"/>
                <w:sz w:val="24"/>
                <w:szCs w:val="24"/>
              </w:rPr>
              <w:t>рельсы</w:t>
            </w:r>
            <w:proofErr w:type="gramStart"/>
            <w:r w:rsidRPr="00BB0FC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B0FC8">
              <w:rPr>
                <w:rFonts w:ascii="Times New Roman" w:hAnsi="Times New Roman" w:cs="Times New Roman"/>
                <w:sz w:val="24"/>
                <w:szCs w:val="24"/>
              </w:rPr>
              <w:t>иски</w:t>
            </w:r>
            <w:proofErr w:type="spellEnd"/>
            <w:r w:rsidRPr="00BB0F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74" w:type="dxa"/>
          </w:tcPr>
          <w:p w:rsidR="00D93013" w:rsidRPr="00BB0FC8" w:rsidRDefault="00D93013" w:rsidP="00DA5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013" w:rsidRPr="00BB0FC8" w:rsidRDefault="00D93013" w:rsidP="00DA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FC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40" w:type="dxa"/>
          </w:tcPr>
          <w:p w:rsidR="00D93013" w:rsidRPr="00BB0FC8" w:rsidRDefault="00BB0FC8" w:rsidP="00DA5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Шалыгин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D93013" w:rsidRPr="00BB0FC8" w:rsidRDefault="00D93013" w:rsidP="00DA5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C8">
              <w:rPr>
                <w:rFonts w:ascii="Times New Roman" w:hAnsi="Times New Roman" w:cs="Times New Roman"/>
                <w:sz w:val="24"/>
                <w:szCs w:val="24"/>
              </w:rPr>
              <w:t>Сикорский Ю.Ю.</w:t>
            </w:r>
          </w:p>
        </w:tc>
        <w:tc>
          <w:tcPr>
            <w:tcW w:w="2958" w:type="dxa"/>
          </w:tcPr>
          <w:p w:rsidR="00D93013" w:rsidRPr="00BB0FC8" w:rsidRDefault="00D93013" w:rsidP="00DA57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3013" w:rsidRPr="00BB0FC8" w:rsidTr="00DA57FC">
        <w:tc>
          <w:tcPr>
            <w:tcW w:w="675" w:type="dxa"/>
          </w:tcPr>
          <w:p w:rsidR="00D93013" w:rsidRPr="00BB0FC8" w:rsidRDefault="00BB0FC8" w:rsidP="00DA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FC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39" w:type="dxa"/>
          </w:tcPr>
          <w:p w:rsidR="00D93013" w:rsidRPr="00BB0FC8" w:rsidRDefault="00BB0FC8" w:rsidP="00DA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FC8">
              <w:rPr>
                <w:rFonts w:ascii="Times New Roman" w:hAnsi="Times New Roman" w:cs="Times New Roman"/>
                <w:sz w:val="24"/>
                <w:szCs w:val="24"/>
              </w:rPr>
              <w:t>Провести в МКОУ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4E2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Верх-Каргатская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r w:rsidR="00854E2D">
              <w:rPr>
                <w:rFonts w:ascii="Times New Roman" w:hAnsi="Times New Roman" w:cs="Times New Roman"/>
                <w:sz w:val="24"/>
                <w:szCs w:val="24"/>
              </w:rPr>
              <w:t>» внеплановые классные часы по мерам пожарной безопасности в быту</w:t>
            </w:r>
          </w:p>
        </w:tc>
        <w:tc>
          <w:tcPr>
            <w:tcW w:w="2274" w:type="dxa"/>
          </w:tcPr>
          <w:p w:rsidR="00D93013" w:rsidRPr="00854E2D" w:rsidRDefault="00854E2D" w:rsidP="00DA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2D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640" w:type="dxa"/>
          </w:tcPr>
          <w:p w:rsidR="00D93013" w:rsidRDefault="00854E2D" w:rsidP="00854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Пенкина Л.Д.- директор школы</w:t>
            </w:r>
          </w:p>
          <w:p w:rsidR="00854E2D" w:rsidRPr="00854E2D" w:rsidRDefault="00854E2D" w:rsidP="00854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Командир ДПК Сикорский Ю.Ю.</w:t>
            </w:r>
          </w:p>
        </w:tc>
        <w:tc>
          <w:tcPr>
            <w:tcW w:w="2958" w:type="dxa"/>
          </w:tcPr>
          <w:p w:rsidR="00D93013" w:rsidRPr="00854E2D" w:rsidRDefault="00D93013" w:rsidP="00DA5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13" w:rsidRPr="00BB0FC8" w:rsidTr="00DA57FC">
        <w:tc>
          <w:tcPr>
            <w:tcW w:w="675" w:type="dxa"/>
          </w:tcPr>
          <w:p w:rsidR="00D93013" w:rsidRPr="00BB0FC8" w:rsidRDefault="00D93013" w:rsidP="00DA57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9" w:type="dxa"/>
          </w:tcPr>
          <w:p w:rsidR="00D93013" w:rsidRPr="00BB0FC8" w:rsidRDefault="00D93013" w:rsidP="00DA57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D93013" w:rsidRPr="00BB0FC8" w:rsidRDefault="00D93013" w:rsidP="00DA57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D93013" w:rsidRPr="00BB0FC8" w:rsidRDefault="00D93013" w:rsidP="00DA57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D93013" w:rsidRPr="00BB0FC8" w:rsidRDefault="00D93013" w:rsidP="00DA57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93013" w:rsidRPr="00BB0FC8" w:rsidRDefault="00D93013" w:rsidP="00D93013">
      <w:pPr>
        <w:rPr>
          <w:rFonts w:ascii="Times New Roman" w:hAnsi="Times New Roman" w:cs="Times New Roman"/>
          <w:sz w:val="24"/>
          <w:szCs w:val="24"/>
        </w:rPr>
      </w:pPr>
    </w:p>
    <w:p w:rsidR="00D93013" w:rsidRPr="00BB0FC8" w:rsidRDefault="00D93013" w:rsidP="00D93013">
      <w:pPr>
        <w:rPr>
          <w:rFonts w:ascii="Times New Roman" w:hAnsi="Times New Roman" w:cs="Times New Roman"/>
          <w:sz w:val="24"/>
          <w:szCs w:val="24"/>
        </w:rPr>
      </w:pPr>
    </w:p>
    <w:p w:rsidR="00D93013" w:rsidRPr="00BB0FC8" w:rsidRDefault="00D93013" w:rsidP="00D93013">
      <w:pPr>
        <w:rPr>
          <w:rFonts w:ascii="Times New Roman" w:hAnsi="Times New Roman" w:cs="Times New Roman"/>
          <w:sz w:val="24"/>
          <w:szCs w:val="24"/>
        </w:rPr>
      </w:pPr>
      <w:r w:rsidRPr="00BB0FC8">
        <w:rPr>
          <w:rFonts w:ascii="Times New Roman" w:hAnsi="Times New Roman" w:cs="Times New Roman"/>
          <w:sz w:val="24"/>
          <w:szCs w:val="24"/>
        </w:rPr>
        <w:t xml:space="preserve">   Глава </w:t>
      </w:r>
      <w:proofErr w:type="spellStart"/>
      <w:r w:rsidRPr="00BB0FC8">
        <w:rPr>
          <w:rFonts w:ascii="Times New Roman" w:hAnsi="Times New Roman" w:cs="Times New Roman"/>
          <w:sz w:val="24"/>
          <w:szCs w:val="24"/>
        </w:rPr>
        <w:t>Верх-Каргатского</w:t>
      </w:r>
      <w:proofErr w:type="spellEnd"/>
      <w:r w:rsidRPr="00BB0FC8">
        <w:rPr>
          <w:rFonts w:ascii="Times New Roman" w:hAnsi="Times New Roman" w:cs="Times New Roman"/>
          <w:sz w:val="24"/>
          <w:szCs w:val="24"/>
        </w:rPr>
        <w:t xml:space="preserve"> сельсовета,</w:t>
      </w:r>
      <w:r w:rsidR="00BB0F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BB0FC8">
        <w:rPr>
          <w:rFonts w:ascii="Times New Roman" w:hAnsi="Times New Roman" w:cs="Times New Roman"/>
          <w:sz w:val="24"/>
          <w:szCs w:val="24"/>
        </w:rPr>
        <w:t xml:space="preserve"> Руководитель ГО и ЧС           </w:t>
      </w:r>
      <w:r w:rsidR="00BB0FC8">
        <w:rPr>
          <w:rFonts w:ascii="Times New Roman" w:hAnsi="Times New Roman" w:cs="Times New Roman"/>
          <w:sz w:val="24"/>
          <w:szCs w:val="24"/>
        </w:rPr>
        <w:t xml:space="preserve">                                       И.В.Кривопалова</w:t>
      </w:r>
      <w:r w:rsidRPr="00BB0FC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B0FC8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FA1872" w:rsidRPr="00BB0FC8" w:rsidRDefault="00FA1872">
      <w:pPr>
        <w:rPr>
          <w:rFonts w:ascii="Times New Roman" w:hAnsi="Times New Roman" w:cs="Times New Roman"/>
          <w:sz w:val="24"/>
          <w:szCs w:val="24"/>
        </w:rPr>
      </w:pPr>
    </w:p>
    <w:sectPr w:rsidR="00FA1872" w:rsidRPr="00BB0FC8" w:rsidSect="006675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3013"/>
    <w:rsid w:val="007A5EEB"/>
    <w:rsid w:val="00854E2D"/>
    <w:rsid w:val="00BB0FC8"/>
    <w:rsid w:val="00BF12D8"/>
    <w:rsid w:val="00D93013"/>
    <w:rsid w:val="00F160E8"/>
    <w:rsid w:val="00FA1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0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2021-03-30T03:23:00Z</dcterms:created>
  <dcterms:modified xsi:type="dcterms:W3CDTF">2021-03-31T03:21:00Z</dcterms:modified>
</cp:coreProperties>
</file>