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207" w:rsidRPr="008B0486" w:rsidRDefault="005B1207" w:rsidP="005B1207">
      <w:pPr>
        <w:jc w:val="center"/>
        <w:rPr>
          <w:sz w:val="24"/>
          <w:szCs w:val="24"/>
        </w:rPr>
      </w:pPr>
      <w:bookmarkStart w:id="0" w:name="_GoBack"/>
      <w:r w:rsidRPr="008B0486">
        <w:rPr>
          <w:sz w:val="24"/>
          <w:szCs w:val="24"/>
        </w:rPr>
        <w:t>АДМИНИСТРАЦИЯ ВЕРХ-КАРГАТСКОГО СЕЛЬСОВЕТА</w:t>
      </w:r>
    </w:p>
    <w:p w:rsidR="005B1207" w:rsidRPr="008B0486" w:rsidRDefault="005B1207" w:rsidP="005B1207">
      <w:pPr>
        <w:jc w:val="center"/>
        <w:rPr>
          <w:sz w:val="24"/>
          <w:szCs w:val="24"/>
        </w:rPr>
      </w:pPr>
      <w:r w:rsidRPr="008B0486">
        <w:rPr>
          <w:sz w:val="24"/>
          <w:szCs w:val="24"/>
        </w:rPr>
        <w:t>КАРГАТСКОГО РАЙОНА НОВОСИБИРСКОЙ ОБЛАСТИ</w:t>
      </w:r>
    </w:p>
    <w:p w:rsidR="005B1207" w:rsidRPr="008B0486" w:rsidRDefault="005B1207" w:rsidP="005B1207">
      <w:pPr>
        <w:jc w:val="center"/>
        <w:rPr>
          <w:sz w:val="24"/>
          <w:szCs w:val="24"/>
        </w:rPr>
      </w:pPr>
    </w:p>
    <w:p w:rsidR="005B1207" w:rsidRPr="008B0486" w:rsidRDefault="005B1207" w:rsidP="005B1207">
      <w:pPr>
        <w:jc w:val="center"/>
        <w:rPr>
          <w:sz w:val="24"/>
          <w:szCs w:val="24"/>
        </w:rPr>
      </w:pPr>
    </w:p>
    <w:p w:rsidR="005B1207" w:rsidRPr="008B0486" w:rsidRDefault="005B1207" w:rsidP="005B1207">
      <w:pPr>
        <w:jc w:val="center"/>
        <w:rPr>
          <w:sz w:val="24"/>
          <w:szCs w:val="24"/>
        </w:rPr>
      </w:pPr>
      <w:r w:rsidRPr="008B0486">
        <w:rPr>
          <w:sz w:val="24"/>
          <w:szCs w:val="24"/>
        </w:rPr>
        <w:t>ПОСТАНОВЛЕНИЕ</w:t>
      </w:r>
    </w:p>
    <w:p w:rsidR="005B1207" w:rsidRPr="008B0486" w:rsidRDefault="005B1207" w:rsidP="005B1207">
      <w:pPr>
        <w:jc w:val="center"/>
        <w:rPr>
          <w:sz w:val="24"/>
          <w:szCs w:val="24"/>
        </w:rPr>
      </w:pPr>
    </w:p>
    <w:p w:rsidR="005B1207" w:rsidRPr="008B0486" w:rsidRDefault="005B1207" w:rsidP="005B1207">
      <w:pPr>
        <w:pStyle w:val="2"/>
        <w:rPr>
          <w:sz w:val="24"/>
          <w:szCs w:val="24"/>
        </w:rPr>
      </w:pPr>
      <w:r w:rsidRPr="008B0486">
        <w:rPr>
          <w:sz w:val="24"/>
          <w:szCs w:val="24"/>
        </w:rPr>
        <w:t>От 20.05.2024                                                                                                № 45</w:t>
      </w:r>
    </w:p>
    <w:p w:rsidR="005B1207" w:rsidRPr="008B0486" w:rsidRDefault="005B1207" w:rsidP="005B1207">
      <w:pPr>
        <w:rPr>
          <w:sz w:val="24"/>
          <w:szCs w:val="24"/>
        </w:rPr>
      </w:pPr>
    </w:p>
    <w:p w:rsidR="005B1207" w:rsidRPr="008B0486" w:rsidRDefault="005B1207" w:rsidP="005B1207">
      <w:pPr>
        <w:rPr>
          <w:sz w:val="24"/>
          <w:szCs w:val="24"/>
        </w:rPr>
      </w:pPr>
      <w:r w:rsidRPr="008B0486">
        <w:rPr>
          <w:sz w:val="24"/>
          <w:szCs w:val="24"/>
        </w:rPr>
        <w:t xml:space="preserve">Об </w:t>
      </w:r>
      <w:proofErr w:type="gramStart"/>
      <w:r w:rsidRPr="008B0486">
        <w:rPr>
          <w:sz w:val="24"/>
          <w:szCs w:val="24"/>
        </w:rPr>
        <w:t>утверждении  Паспорта</w:t>
      </w:r>
      <w:proofErr w:type="gramEnd"/>
      <w:r w:rsidRPr="008B0486">
        <w:rPr>
          <w:sz w:val="24"/>
          <w:szCs w:val="24"/>
        </w:rPr>
        <w:t xml:space="preserve">  муниципального  образования  Верх-</w:t>
      </w:r>
      <w:proofErr w:type="spellStart"/>
      <w:r w:rsidRPr="008B0486">
        <w:rPr>
          <w:sz w:val="24"/>
          <w:szCs w:val="24"/>
        </w:rPr>
        <w:t>Каргатского</w:t>
      </w:r>
      <w:proofErr w:type="spellEnd"/>
      <w:r w:rsidRPr="008B0486">
        <w:rPr>
          <w:sz w:val="24"/>
          <w:szCs w:val="24"/>
        </w:rPr>
        <w:t xml:space="preserve">  сельсовета  </w:t>
      </w:r>
      <w:proofErr w:type="spellStart"/>
      <w:r w:rsidRPr="008B0486">
        <w:rPr>
          <w:sz w:val="24"/>
          <w:szCs w:val="24"/>
        </w:rPr>
        <w:t>Каргатского</w:t>
      </w:r>
      <w:proofErr w:type="spellEnd"/>
      <w:r w:rsidRPr="008B0486">
        <w:rPr>
          <w:sz w:val="24"/>
          <w:szCs w:val="24"/>
        </w:rPr>
        <w:t xml:space="preserve"> района  Новосибирской  области за  2023  год.</w:t>
      </w:r>
    </w:p>
    <w:p w:rsidR="005B1207" w:rsidRPr="008B0486" w:rsidRDefault="005B1207" w:rsidP="005B1207">
      <w:pPr>
        <w:rPr>
          <w:sz w:val="24"/>
          <w:szCs w:val="24"/>
        </w:rPr>
      </w:pPr>
    </w:p>
    <w:p w:rsidR="005B1207" w:rsidRPr="008B0486" w:rsidRDefault="005B1207" w:rsidP="005B1207">
      <w:pPr>
        <w:rPr>
          <w:sz w:val="24"/>
          <w:szCs w:val="24"/>
        </w:rPr>
      </w:pPr>
    </w:p>
    <w:p w:rsidR="005B1207" w:rsidRPr="008B0486" w:rsidRDefault="005B1207" w:rsidP="005B1207">
      <w:pPr>
        <w:rPr>
          <w:sz w:val="24"/>
          <w:szCs w:val="24"/>
        </w:rPr>
      </w:pPr>
      <w:r w:rsidRPr="008B0486">
        <w:rPr>
          <w:sz w:val="24"/>
          <w:szCs w:val="24"/>
        </w:rPr>
        <w:t xml:space="preserve">В целях </w:t>
      </w:r>
      <w:proofErr w:type="gramStart"/>
      <w:r w:rsidRPr="008B0486">
        <w:rPr>
          <w:sz w:val="24"/>
          <w:szCs w:val="24"/>
        </w:rPr>
        <w:t>создания  и</w:t>
      </w:r>
      <w:proofErr w:type="gramEnd"/>
      <w:r w:rsidRPr="008B0486">
        <w:rPr>
          <w:sz w:val="24"/>
          <w:szCs w:val="24"/>
        </w:rPr>
        <w:t xml:space="preserve"> у </w:t>
      </w:r>
      <w:proofErr w:type="spellStart"/>
      <w:r w:rsidRPr="008B0486">
        <w:rPr>
          <w:sz w:val="24"/>
          <w:szCs w:val="24"/>
        </w:rPr>
        <w:t>порядочения</w:t>
      </w:r>
      <w:proofErr w:type="spellEnd"/>
      <w:r w:rsidRPr="008B0486">
        <w:rPr>
          <w:sz w:val="24"/>
          <w:szCs w:val="24"/>
        </w:rPr>
        <w:t xml:space="preserve">  унифицированной  информационной основы  планирования и  </w:t>
      </w:r>
      <w:proofErr w:type="spellStart"/>
      <w:r w:rsidRPr="008B0486">
        <w:rPr>
          <w:sz w:val="24"/>
          <w:szCs w:val="24"/>
        </w:rPr>
        <w:t>бюджетирования,руководствуясь</w:t>
      </w:r>
      <w:proofErr w:type="spellEnd"/>
      <w:r w:rsidRPr="008B0486">
        <w:rPr>
          <w:sz w:val="24"/>
          <w:szCs w:val="24"/>
        </w:rPr>
        <w:t xml:space="preserve">  Уставом  Верх-</w:t>
      </w:r>
      <w:proofErr w:type="spellStart"/>
      <w:r w:rsidRPr="008B0486">
        <w:rPr>
          <w:sz w:val="24"/>
          <w:szCs w:val="24"/>
        </w:rPr>
        <w:t>Каргатского</w:t>
      </w:r>
      <w:proofErr w:type="spellEnd"/>
      <w:r w:rsidRPr="008B0486">
        <w:rPr>
          <w:sz w:val="24"/>
          <w:szCs w:val="24"/>
        </w:rPr>
        <w:t xml:space="preserve">  сельсовета  </w:t>
      </w:r>
      <w:proofErr w:type="spellStart"/>
      <w:r w:rsidRPr="008B0486">
        <w:rPr>
          <w:sz w:val="24"/>
          <w:szCs w:val="24"/>
        </w:rPr>
        <w:t>Каргатского</w:t>
      </w:r>
      <w:proofErr w:type="spellEnd"/>
      <w:r w:rsidRPr="008B0486">
        <w:rPr>
          <w:sz w:val="24"/>
          <w:szCs w:val="24"/>
        </w:rPr>
        <w:t xml:space="preserve"> района  Новосибирской  области ПОСТАНОВЛЯЕТ:</w:t>
      </w:r>
    </w:p>
    <w:p w:rsidR="005B1207" w:rsidRPr="008B0486" w:rsidRDefault="005B1207" w:rsidP="005B1207">
      <w:pPr>
        <w:rPr>
          <w:sz w:val="24"/>
          <w:szCs w:val="24"/>
        </w:rPr>
      </w:pPr>
      <w:r w:rsidRPr="008B0486">
        <w:rPr>
          <w:sz w:val="24"/>
          <w:szCs w:val="24"/>
        </w:rPr>
        <w:t>1.</w:t>
      </w:r>
      <w:proofErr w:type="gramStart"/>
      <w:r w:rsidRPr="008B0486">
        <w:rPr>
          <w:sz w:val="24"/>
          <w:szCs w:val="24"/>
        </w:rPr>
        <w:t>Утвердить  Паспорт</w:t>
      </w:r>
      <w:proofErr w:type="gramEnd"/>
      <w:r w:rsidRPr="008B0486">
        <w:rPr>
          <w:sz w:val="24"/>
          <w:szCs w:val="24"/>
        </w:rPr>
        <w:t xml:space="preserve">  муниципального  образования  Верх-</w:t>
      </w:r>
      <w:proofErr w:type="spellStart"/>
      <w:r w:rsidRPr="008B0486">
        <w:rPr>
          <w:sz w:val="24"/>
          <w:szCs w:val="24"/>
        </w:rPr>
        <w:t>Каргатского</w:t>
      </w:r>
      <w:proofErr w:type="spellEnd"/>
      <w:r w:rsidRPr="008B0486">
        <w:rPr>
          <w:sz w:val="24"/>
          <w:szCs w:val="24"/>
        </w:rPr>
        <w:t xml:space="preserve"> сельсовета  </w:t>
      </w:r>
      <w:proofErr w:type="spellStart"/>
      <w:r w:rsidRPr="008B0486">
        <w:rPr>
          <w:sz w:val="24"/>
          <w:szCs w:val="24"/>
        </w:rPr>
        <w:t>Каргатского</w:t>
      </w:r>
      <w:proofErr w:type="spellEnd"/>
      <w:r w:rsidRPr="008B0486">
        <w:rPr>
          <w:sz w:val="24"/>
          <w:szCs w:val="24"/>
        </w:rPr>
        <w:t xml:space="preserve">  района  Новосибирской  области  за  2023 год согласно  приложению  № 1.</w:t>
      </w:r>
    </w:p>
    <w:p w:rsidR="005B1207" w:rsidRPr="008B0486" w:rsidRDefault="005B1207" w:rsidP="005B1207">
      <w:pPr>
        <w:rPr>
          <w:sz w:val="24"/>
          <w:szCs w:val="24"/>
        </w:rPr>
      </w:pPr>
      <w:r w:rsidRPr="008B0486">
        <w:rPr>
          <w:sz w:val="24"/>
          <w:szCs w:val="24"/>
        </w:rPr>
        <w:t xml:space="preserve">2. </w:t>
      </w:r>
      <w:proofErr w:type="gramStart"/>
      <w:r w:rsidRPr="008B0486">
        <w:rPr>
          <w:sz w:val="24"/>
          <w:szCs w:val="24"/>
        </w:rPr>
        <w:t>Разместить  паспорт</w:t>
      </w:r>
      <w:proofErr w:type="gramEnd"/>
      <w:r w:rsidRPr="008B0486">
        <w:rPr>
          <w:sz w:val="24"/>
          <w:szCs w:val="24"/>
        </w:rPr>
        <w:t xml:space="preserve">  муниципального  образования  Верх-</w:t>
      </w:r>
      <w:proofErr w:type="spellStart"/>
      <w:r w:rsidRPr="008B0486">
        <w:rPr>
          <w:sz w:val="24"/>
          <w:szCs w:val="24"/>
        </w:rPr>
        <w:t>Каргатского</w:t>
      </w:r>
      <w:proofErr w:type="spellEnd"/>
      <w:r w:rsidRPr="008B0486">
        <w:rPr>
          <w:sz w:val="24"/>
          <w:szCs w:val="24"/>
        </w:rPr>
        <w:t xml:space="preserve"> сельсовета  </w:t>
      </w:r>
      <w:proofErr w:type="spellStart"/>
      <w:r w:rsidRPr="008B0486">
        <w:rPr>
          <w:sz w:val="24"/>
          <w:szCs w:val="24"/>
        </w:rPr>
        <w:t>Каргатского</w:t>
      </w:r>
      <w:proofErr w:type="spellEnd"/>
      <w:r w:rsidRPr="008B0486">
        <w:rPr>
          <w:sz w:val="24"/>
          <w:szCs w:val="24"/>
        </w:rPr>
        <w:t xml:space="preserve">  района  Новосибирской  области  за  2023 год  на официальном  сайте  администрации  Верх-</w:t>
      </w:r>
      <w:proofErr w:type="spellStart"/>
      <w:r w:rsidRPr="008B0486">
        <w:rPr>
          <w:sz w:val="24"/>
          <w:szCs w:val="24"/>
        </w:rPr>
        <w:t>Каргатского</w:t>
      </w:r>
      <w:proofErr w:type="spellEnd"/>
      <w:r w:rsidRPr="008B0486">
        <w:rPr>
          <w:sz w:val="24"/>
          <w:szCs w:val="24"/>
        </w:rPr>
        <w:t xml:space="preserve">   сельсовета  и опубликовать  в  местной  газете  «Вестник  Верх-</w:t>
      </w:r>
      <w:proofErr w:type="spellStart"/>
      <w:r w:rsidRPr="008B0486">
        <w:rPr>
          <w:sz w:val="24"/>
          <w:szCs w:val="24"/>
        </w:rPr>
        <w:t>Каргатского</w:t>
      </w:r>
      <w:proofErr w:type="spellEnd"/>
      <w:r w:rsidRPr="008B0486">
        <w:rPr>
          <w:sz w:val="24"/>
          <w:szCs w:val="24"/>
        </w:rPr>
        <w:t xml:space="preserve">  сельсовета».</w:t>
      </w:r>
    </w:p>
    <w:p w:rsidR="005B1207" w:rsidRPr="008B0486" w:rsidRDefault="005B1207" w:rsidP="005B1207">
      <w:pPr>
        <w:rPr>
          <w:sz w:val="24"/>
          <w:szCs w:val="24"/>
        </w:rPr>
      </w:pPr>
      <w:r w:rsidRPr="008B0486">
        <w:rPr>
          <w:sz w:val="24"/>
          <w:szCs w:val="24"/>
        </w:rPr>
        <w:t>3.</w:t>
      </w:r>
      <w:proofErr w:type="gramStart"/>
      <w:r w:rsidRPr="008B0486">
        <w:rPr>
          <w:sz w:val="24"/>
          <w:szCs w:val="24"/>
        </w:rPr>
        <w:t>Контроль  за</w:t>
      </w:r>
      <w:proofErr w:type="gramEnd"/>
      <w:r w:rsidRPr="008B0486">
        <w:rPr>
          <w:sz w:val="24"/>
          <w:szCs w:val="24"/>
        </w:rPr>
        <w:t xml:space="preserve">  исполнением  настоящего  постановления  оставляю  за    собой.</w:t>
      </w:r>
    </w:p>
    <w:p w:rsidR="005B1207" w:rsidRPr="008B0486" w:rsidRDefault="005B1207" w:rsidP="005B1207">
      <w:pPr>
        <w:rPr>
          <w:sz w:val="24"/>
          <w:szCs w:val="24"/>
        </w:rPr>
      </w:pPr>
    </w:p>
    <w:p w:rsidR="005B1207" w:rsidRPr="008B0486" w:rsidRDefault="005B1207" w:rsidP="005B1207">
      <w:pPr>
        <w:rPr>
          <w:sz w:val="24"/>
          <w:szCs w:val="24"/>
        </w:rPr>
      </w:pPr>
    </w:p>
    <w:p w:rsidR="005B1207" w:rsidRPr="008B0486" w:rsidRDefault="005B1207" w:rsidP="005B1207">
      <w:pPr>
        <w:rPr>
          <w:sz w:val="24"/>
          <w:szCs w:val="24"/>
        </w:rPr>
      </w:pPr>
    </w:p>
    <w:p w:rsidR="005B1207" w:rsidRPr="008B0486" w:rsidRDefault="005B1207" w:rsidP="005B1207">
      <w:pPr>
        <w:rPr>
          <w:sz w:val="24"/>
          <w:szCs w:val="24"/>
        </w:rPr>
      </w:pPr>
    </w:p>
    <w:p w:rsidR="005B1207" w:rsidRPr="008B0486" w:rsidRDefault="005B1207" w:rsidP="005B1207">
      <w:pPr>
        <w:rPr>
          <w:sz w:val="24"/>
          <w:szCs w:val="24"/>
        </w:rPr>
      </w:pPr>
    </w:p>
    <w:p w:rsidR="005B1207" w:rsidRPr="008B0486" w:rsidRDefault="005B1207" w:rsidP="005B1207">
      <w:pPr>
        <w:rPr>
          <w:sz w:val="24"/>
          <w:szCs w:val="24"/>
        </w:rPr>
      </w:pPr>
    </w:p>
    <w:p w:rsidR="005B1207" w:rsidRPr="008B0486" w:rsidRDefault="005B1207" w:rsidP="005B1207">
      <w:pPr>
        <w:rPr>
          <w:sz w:val="24"/>
          <w:szCs w:val="24"/>
        </w:rPr>
      </w:pPr>
      <w:r w:rsidRPr="008B0486">
        <w:rPr>
          <w:sz w:val="24"/>
          <w:szCs w:val="24"/>
        </w:rPr>
        <w:t>Глава                                                                                                                              Верх-</w:t>
      </w:r>
      <w:proofErr w:type="spellStart"/>
      <w:r w:rsidRPr="008B0486">
        <w:rPr>
          <w:sz w:val="24"/>
          <w:szCs w:val="24"/>
        </w:rPr>
        <w:t>Каргатского</w:t>
      </w:r>
      <w:proofErr w:type="spellEnd"/>
      <w:r w:rsidRPr="008B0486">
        <w:rPr>
          <w:sz w:val="24"/>
          <w:szCs w:val="24"/>
        </w:rPr>
        <w:t xml:space="preserve"> сельсовета                                                  </w:t>
      </w:r>
      <w:proofErr w:type="spellStart"/>
      <w:r w:rsidRPr="008B0486">
        <w:rPr>
          <w:sz w:val="24"/>
          <w:szCs w:val="24"/>
        </w:rPr>
        <w:t>А.И.Валькович</w:t>
      </w:r>
      <w:proofErr w:type="spellEnd"/>
      <w:r w:rsidRPr="008B0486">
        <w:rPr>
          <w:sz w:val="24"/>
          <w:szCs w:val="24"/>
        </w:rPr>
        <w:t xml:space="preserve">                       </w:t>
      </w:r>
    </w:p>
    <w:p w:rsidR="005B1207" w:rsidRPr="008B0486" w:rsidRDefault="005B1207" w:rsidP="005B1207">
      <w:pPr>
        <w:tabs>
          <w:tab w:val="left" w:pos="1320"/>
        </w:tabs>
        <w:rPr>
          <w:sz w:val="24"/>
          <w:szCs w:val="24"/>
        </w:rPr>
      </w:pPr>
      <w:r w:rsidRPr="008B0486">
        <w:rPr>
          <w:sz w:val="24"/>
          <w:szCs w:val="24"/>
        </w:rPr>
        <w:tab/>
      </w:r>
    </w:p>
    <w:p w:rsidR="005B1207" w:rsidRPr="008B0486" w:rsidRDefault="005B1207" w:rsidP="005B1207">
      <w:pPr>
        <w:tabs>
          <w:tab w:val="left" w:pos="1320"/>
        </w:tabs>
        <w:rPr>
          <w:sz w:val="24"/>
          <w:szCs w:val="24"/>
        </w:rPr>
      </w:pPr>
    </w:p>
    <w:p w:rsidR="005B1207" w:rsidRPr="008B0486" w:rsidRDefault="005B1207" w:rsidP="005B1207">
      <w:pPr>
        <w:rPr>
          <w:sz w:val="24"/>
          <w:szCs w:val="24"/>
        </w:rPr>
      </w:pPr>
    </w:p>
    <w:p w:rsidR="005B1207" w:rsidRPr="008B0486" w:rsidRDefault="005B1207" w:rsidP="005B1207">
      <w:pPr>
        <w:rPr>
          <w:sz w:val="24"/>
          <w:szCs w:val="24"/>
        </w:rPr>
      </w:pPr>
    </w:p>
    <w:p w:rsidR="005B1207" w:rsidRPr="008B0486" w:rsidRDefault="005B1207" w:rsidP="005B1207">
      <w:pPr>
        <w:rPr>
          <w:sz w:val="24"/>
          <w:szCs w:val="24"/>
        </w:rPr>
      </w:pPr>
    </w:p>
    <w:p w:rsidR="005B1207" w:rsidRPr="008B0486" w:rsidRDefault="005B1207" w:rsidP="005B1207">
      <w:pPr>
        <w:rPr>
          <w:sz w:val="24"/>
          <w:szCs w:val="24"/>
        </w:rPr>
      </w:pPr>
    </w:p>
    <w:p w:rsidR="005B1207" w:rsidRPr="008B0486" w:rsidRDefault="005B1207" w:rsidP="005B1207">
      <w:pPr>
        <w:rPr>
          <w:sz w:val="24"/>
          <w:szCs w:val="24"/>
        </w:rPr>
      </w:pPr>
    </w:p>
    <w:p w:rsidR="005B1207" w:rsidRPr="008B0486" w:rsidRDefault="005B1207" w:rsidP="005B1207">
      <w:pPr>
        <w:rPr>
          <w:sz w:val="24"/>
          <w:szCs w:val="24"/>
        </w:rPr>
      </w:pPr>
    </w:p>
    <w:p w:rsidR="005B1207" w:rsidRPr="008B0486" w:rsidRDefault="005B1207" w:rsidP="005B1207">
      <w:pPr>
        <w:rPr>
          <w:sz w:val="24"/>
          <w:szCs w:val="24"/>
        </w:rPr>
      </w:pPr>
    </w:p>
    <w:p w:rsidR="005B1207" w:rsidRPr="008B0486" w:rsidRDefault="005B1207" w:rsidP="005B1207">
      <w:pPr>
        <w:rPr>
          <w:sz w:val="24"/>
          <w:szCs w:val="24"/>
        </w:rPr>
      </w:pPr>
    </w:p>
    <w:p w:rsidR="005B1207" w:rsidRPr="008B0486" w:rsidRDefault="005B1207" w:rsidP="005B1207">
      <w:pPr>
        <w:rPr>
          <w:sz w:val="24"/>
          <w:szCs w:val="24"/>
        </w:rPr>
      </w:pPr>
    </w:p>
    <w:p w:rsidR="005B1207" w:rsidRPr="008B0486" w:rsidRDefault="005B1207" w:rsidP="005B1207">
      <w:pPr>
        <w:rPr>
          <w:sz w:val="24"/>
          <w:szCs w:val="24"/>
        </w:rPr>
      </w:pPr>
    </w:p>
    <w:p w:rsidR="005B1207" w:rsidRPr="008B0486" w:rsidRDefault="005B1207" w:rsidP="005B1207">
      <w:pPr>
        <w:rPr>
          <w:sz w:val="24"/>
          <w:szCs w:val="24"/>
        </w:rPr>
      </w:pPr>
    </w:p>
    <w:p w:rsidR="005B1207" w:rsidRPr="008B0486" w:rsidRDefault="005B1207" w:rsidP="005B1207">
      <w:pPr>
        <w:rPr>
          <w:sz w:val="24"/>
          <w:szCs w:val="24"/>
        </w:rPr>
      </w:pPr>
    </w:p>
    <w:p w:rsidR="005B1207" w:rsidRPr="008B0486" w:rsidRDefault="005B1207" w:rsidP="005B1207">
      <w:pPr>
        <w:rPr>
          <w:sz w:val="24"/>
          <w:szCs w:val="24"/>
        </w:rPr>
      </w:pPr>
    </w:p>
    <w:p w:rsidR="006C714D" w:rsidRPr="008B0486" w:rsidRDefault="006C714D" w:rsidP="006C714D">
      <w:pPr>
        <w:tabs>
          <w:tab w:val="left" w:pos="3660"/>
        </w:tabs>
        <w:rPr>
          <w:sz w:val="24"/>
          <w:szCs w:val="24"/>
        </w:rPr>
      </w:pPr>
      <w:r w:rsidRPr="008B0486">
        <w:rPr>
          <w:sz w:val="24"/>
          <w:szCs w:val="24"/>
        </w:rPr>
        <w:tab/>
      </w:r>
    </w:p>
    <w:tbl>
      <w:tblPr>
        <w:tblW w:w="9645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9"/>
        <w:gridCol w:w="5526"/>
        <w:gridCol w:w="1100"/>
        <w:gridCol w:w="1136"/>
        <w:gridCol w:w="1174"/>
      </w:tblGrid>
      <w:tr w:rsidR="006C714D" w:rsidRPr="008B0486" w:rsidTr="004D4C6E">
        <w:trPr>
          <w:trHeight w:val="221"/>
        </w:trPr>
        <w:tc>
          <w:tcPr>
            <w:tcW w:w="62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ПАСПОРТ </w:t>
            </w: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14D" w:rsidRPr="008B0486" w:rsidTr="004D4C6E">
        <w:trPr>
          <w:trHeight w:val="221"/>
        </w:trPr>
        <w:tc>
          <w:tcPr>
            <w:tcW w:w="9645" w:type="dxa"/>
            <w:gridSpan w:val="5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Муниципального образования Верх-</w:t>
            </w:r>
            <w:proofErr w:type="spellStart"/>
            <w:r w:rsidRPr="008B0486">
              <w:rPr>
                <w:color w:val="000000"/>
                <w:sz w:val="24"/>
                <w:szCs w:val="24"/>
              </w:rPr>
              <w:t>Каргатского</w:t>
            </w:r>
            <w:proofErr w:type="spellEnd"/>
            <w:r w:rsidRPr="008B0486">
              <w:rPr>
                <w:color w:val="000000"/>
                <w:sz w:val="24"/>
                <w:szCs w:val="24"/>
              </w:rPr>
              <w:t xml:space="preserve"> сельсовета </w:t>
            </w:r>
            <w:proofErr w:type="spellStart"/>
            <w:r w:rsidRPr="008B0486">
              <w:rPr>
                <w:color w:val="000000"/>
                <w:sz w:val="24"/>
                <w:szCs w:val="24"/>
              </w:rPr>
              <w:t>Каргатского</w:t>
            </w:r>
            <w:proofErr w:type="spellEnd"/>
            <w:r w:rsidRPr="008B0486">
              <w:rPr>
                <w:color w:val="000000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6C714D" w:rsidRPr="008B0486" w:rsidTr="004D4C6E">
        <w:trPr>
          <w:trHeight w:val="4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2023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14D" w:rsidRPr="008B0486" w:rsidTr="004D4C6E">
        <w:trPr>
          <w:trHeight w:val="62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048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8B0486">
              <w:rPr>
                <w:bCs/>
                <w:color w:val="000000"/>
                <w:sz w:val="24"/>
                <w:szCs w:val="24"/>
              </w:rPr>
              <w:t>Общие сведения о муниципальном образовании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C714D" w:rsidRPr="008B0486" w:rsidTr="004D4C6E">
        <w:trPr>
          <w:trHeight w:val="3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0486">
              <w:rPr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8B0486">
              <w:rPr>
                <w:bCs/>
                <w:color w:val="000000"/>
                <w:sz w:val="24"/>
                <w:szCs w:val="24"/>
              </w:rPr>
              <w:t>Общие сведения о муниципальном образовании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C714D" w:rsidRPr="008B0486" w:rsidTr="004D4C6E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1.1.1.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Удаленность центра поселения  от районного центра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45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1.1.2.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Удаленность центра поселения  от областного  центра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225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1.1.3.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Удаленность поселения от ближайшей ж/д станции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37,6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37,6</w:t>
            </w:r>
          </w:p>
        </w:tc>
      </w:tr>
      <w:tr w:rsidR="006C714D" w:rsidRPr="008B0486" w:rsidTr="004D4C6E">
        <w:trPr>
          <w:trHeight w:val="4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1.1.4.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Количество населенных пунктов, входящих в состав поселения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       2</w:t>
            </w:r>
          </w:p>
        </w:tc>
      </w:tr>
      <w:tr w:rsidR="006C714D" w:rsidRPr="008B0486" w:rsidTr="004D4C6E">
        <w:trPr>
          <w:trHeight w:val="4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1.1.5.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Количество населенных пунктов с численностью населения менее 100 человек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048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0486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C714D" w:rsidRPr="008B0486" w:rsidTr="004D4C6E">
        <w:trPr>
          <w:trHeight w:val="4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0486">
              <w:rPr>
                <w:bCs/>
                <w:color w:val="000000"/>
                <w:sz w:val="24"/>
                <w:szCs w:val="24"/>
              </w:rPr>
              <w:t xml:space="preserve">1.2.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8B0486">
              <w:rPr>
                <w:bCs/>
                <w:color w:val="000000"/>
                <w:sz w:val="24"/>
                <w:szCs w:val="24"/>
              </w:rPr>
              <w:t xml:space="preserve">Территория муниципального образования 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14D" w:rsidRPr="008B0486" w:rsidTr="004D4C6E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1.2.1. 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Общая площадь территории поселения – всего,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0486">
              <w:rPr>
                <w:bCs/>
                <w:color w:val="000000"/>
                <w:sz w:val="24"/>
                <w:szCs w:val="24"/>
              </w:rPr>
              <w:t>89576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8B0486">
              <w:rPr>
                <w:bCs/>
                <w:color w:val="000000"/>
                <w:sz w:val="24"/>
                <w:szCs w:val="24"/>
              </w:rPr>
              <w:t>90853,12</w:t>
            </w:r>
          </w:p>
        </w:tc>
      </w:tr>
      <w:tr w:rsidR="006C714D" w:rsidRPr="008B0486" w:rsidTr="004D4C6E">
        <w:trPr>
          <w:trHeight w:val="23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1.2.2. 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    земли населенных пунктов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185,98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1.2.3. 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    земли жилой застройки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        42</w:t>
            </w:r>
          </w:p>
        </w:tc>
      </w:tr>
      <w:tr w:rsidR="006C714D" w:rsidRPr="008B0486" w:rsidTr="004D4C6E">
        <w:trPr>
          <w:trHeight w:val="9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1.2.4. 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   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 39,67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1.2.5. 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   земли особо охраняемых территорий и объектов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0,55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1.2.6. 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   земли лесного фонда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44240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33132,83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1.2.7. 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   земли водного фонда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141,16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1.2.8. 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 земли рекреационного назначения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        0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1.2.9.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8B0486">
              <w:rPr>
                <w:color w:val="000000"/>
                <w:sz w:val="24"/>
                <w:szCs w:val="24"/>
              </w:rPr>
              <w:t>Сельхозугодья</w:t>
            </w:r>
            <w:proofErr w:type="spellEnd"/>
            <w:r w:rsidRPr="008B0486">
              <w:rPr>
                <w:color w:val="000000"/>
                <w:sz w:val="24"/>
                <w:szCs w:val="24"/>
              </w:rPr>
              <w:t xml:space="preserve"> -всего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38141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57352,93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1.2.10.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из них -пашня, всего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2863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2863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1.2.11.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1.2.12.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- в сельскохозяйственных организациях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561,69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3,46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1.2.13.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- в крестьянских, фермерских хозяйствах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741,69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741,69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1.2.14.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- в личных подсобных хозяйствах населения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37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1.2.15.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- прочие (СПТУ,  </w:t>
            </w:r>
            <w:proofErr w:type="spellStart"/>
            <w:r w:rsidRPr="008B0486">
              <w:rPr>
                <w:color w:val="000000"/>
                <w:sz w:val="24"/>
                <w:szCs w:val="24"/>
              </w:rPr>
              <w:t>агроснаб</w:t>
            </w:r>
            <w:proofErr w:type="spellEnd"/>
            <w:r w:rsidRPr="008B0486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6C714D" w:rsidRPr="008B0486" w:rsidTr="004D4C6E">
        <w:trPr>
          <w:trHeight w:val="4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1.2.16.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   Общая площадь земельных участков, находящихся в муниципальной собственности 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11,33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11,33</w:t>
            </w:r>
          </w:p>
        </w:tc>
      </w:tr>
      <w:tr w:rsidR="006C714D" w:rsidRPr="008B0486" w:rsidTr="004D4C6E">
        <w:trPr>
          <w:trHeight w:val="53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0486">
              <w:rPr>
                <w:bCs/>
                <w:color w:val="000000"/>
                <w:sz w:val="24"/>
                <w:szCs w:val="24"/>
              </w:rPr>
              <w:t xml:space="preserve">1.3.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8B0486">
              <w:rPr>
                <w:bCs/>
                <w:color w:val="000000"/>
                <w:sz w:val="24"/>
                <w:szCs w:val="24"/>
              </w:rPr>
              <w:t>Население муниципального образования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1.3.1.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Численность постоянного населения (на конец года) – всего:  (по статистике/фактически)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377/387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 336/390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в том числе в возрасте: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1.3.2.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 - 0-7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        34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34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1.3.3.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 - 7-16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 51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38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1.3.4.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 - трудоспособном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149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lastRenderedPageBreak/>
              <w:t xml:space="preserve">1.3.5.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 - старше трудоспособного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115</w:t>
            </w:r>
          </w:p>
        </w:tc>
      </w:tr>
      <w:tr w:rsidR="006C714D" w:rsidRPr="008B0486" w:rsidTr="004D4C6E">
        <w:trPr>
          <w:trHeight w:val="4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1.3.6.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Численность лиц, замещающих муниципальные должности и муниципальные должности муниципальной службы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4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1.3.7.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Количество родившихся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5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1.3.8.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Количество умерших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7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1.3.9.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Естественный прирост (+), убыль (-) населения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-7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2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1.3.10.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Миграционный прирост (+), убыль (-) населения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+12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5</w:t>
            </w:r>
          </w:p>
        </w:tc>
      </w:tr>
      <w:tr w:rsidR="006C714D" w:rsidRPr="008B0486" w:rsidTr="004D4C6E">
        <w:trPr>
          <w:trHeight w:val="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Число домохозяйств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168</w:t>
            </w:r>
          </w:p>
        </w:tc>
      </w:tr>
      <w:tr w:rsidR="006C714D" w:rsidRPr="008B0486" w:rsidTr="004D4C6E">
        <w:trPr>
          <w:trHeight w:val="7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048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8B0486">
              <w:rPr>
                <w:bCs/>
                <w:color w:val="000000"/>
                <w:sz w:val="24"/>
                <w:szCs w:val="24"/>
              </w:rPr>
              <w:t>Ресурсы и резервы экономического развития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14D" w:rsidRPr="008B0486" w:rsidTr="004D4C6E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2.1. 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8B0486">
              <w:rPr>
                <w:bCs/>
                <w:color w:val="000000"/>
                <w:sz w:val="24"/>
                <w:szCs w:val="24"/>
              </w:rPr>
              <w:t>Незастроенные территории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2.1.1.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Незастроенные территории – всего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3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в том числе земли, пригодные для: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2.1.2.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   жилищного строительства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2</w:t>
            </w:r>
          </w:p>
        </w:tc>
      </w:tr>
      <w:tr w:rsidR="006C714D" w:rsidRPr="008B0486" w:rsidTr="004D4C6E">
        <w:trPr>
          <w:trHeight w:val="4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2.1.3.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-строительства объектов коммерческо-производственного и социально-культурного назначения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6C714D" w:rsidRPr="008B0486" w:rsidTr="004D4C6E">
        <w:trPr>
          <w:trHeight w:val="4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2.1.4.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- пригодные для организации рекреационных зон, заказников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6C714D" w:rsidRPr="008B0486" w:rsidTr="004D4C6E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0486">
              <w:rPr>
                <w:bCs/>
                <w:color w:val="000000"/>
                <w:sz w:val="24"/>
                <w:szCs w:val="24"/>
              </w:rPr>
              <w:t xml:space="preserve">2.2. 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8B0486">
              <w:rPr>
                <w:bCs/>
                <w:color w:val="000000"/>
                <w:sz w:val="24"/>
                <w:szCs w:val="24"/>
              </w:rPr>
              <w:t>Трудовые ресурсы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2.2.1.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Численность трудовых ресурсов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174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2.2.2.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Занято в экономике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73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2.2.3.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Студенты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12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2.2.4.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Маятниковая миграция работающих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6C714D" w:rsidRPr="008B0486" w:rsidTr="004D4C6E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0486">
              <w:rPr>
                <w:bCs/>
                <w:color w:val="000000"/>
                <w:sz w:val="24"/>
                <w:szCs w:val="24"/>
              </w:rPr>
              <w:t xml:space="preserve">2.3. 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8B0486">
              <w:rPr>
                <w:bCs/>
                <w:color w:val="000000"/>
                <w:sz w:val="24"/>
                <w:szCs w:val="24"/>
              </w:rPr>
              <w:t>Муниципальное  имущество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14D" w:rsidRPr="008B0486" w:rsidTr="004D4C6E">
        <w:trPr>
          <w:trHeight w:val="4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2.3.1.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Общая площадь недвижимого имущества, находящегося в собственности поселения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тыс. </w:t>
            </w:r>
            <w:proofErr w:type="spellStart"/>
            <w:r w:rsidRPr="008B0486">
              <w:rPr>
                <w:color w:val="00000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92,1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92,1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2.3.2.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 из нее переданная в аренду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тыс. </w:t>
            </w:r>
            <w:proofErr w:type="spellStart"/>
            <w:r w:rsidRPr="008B0486">
              <w:rPr>
                <w:color w:val="00000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0,13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0,13</w:t>
            </w:r>
          </w:p>
        </w:tc>
      </w:tr>
      <w:tr w:rsidR="006C714D" w:rsidRPr="008B0486" w:rsidTr="004D4C6E">
        <w:trPr>
          <w:trHeight w:val="4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2.3.3. 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Общая площадь земли, находящейся в собственности поселения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тыс. </w:t>
            </w:r>
            <w:proofErr w:type="spellStart"/>
            <w:r w:rsidRPr="008B0486">
              <w:rPr>
                <w:color w:val="00000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97,74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97,74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2.3.4.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 из нее переданная в аренду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тыс. </w:t>
            </w:r>
            <w:proofErr w:type="spellStart"/>
            <w:r w:rsidRPr="008B0486">
              <w:rPr>
                <w:color w:val="00000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0,13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0,13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2.3.5.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Приватизировано жилья за год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0486">
              <w:rPr>
                <w:color w:val="00000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4"/>
                <w:szCs w:val="24"/>
                <w:u w:val="single"/>
              </w:rPr>
            </w:pPr>
            <w:r w:rsidRPr="008B0486">
              <w:rPr>
                <w:color w:val="0000FF"/>
                <w:sz w:val="24"/>
                <w:szCs w:val="24"/>
                <w:u w:val="single"/>
              </w:rPr>
              <w:t>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4"/>
                <w:szCs w:val="24"/>
                <w:u w:val="single"/>
              </w:rPr>
            </w:pPr>
            <w:r w:rsidRPr="008B0486">
              <w:rPr>
                <w:color w:val="0000FF"/>
                <w:sz w:val="24"/>
                <w:szCs w:val="24"/>
                <w:u w:val="single"/>
              </w:rPr>
              <w:t>0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2.3.6.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Количество выставленных на продажу земельных участков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4"/>
                <w:szCs w:val="24"/>
                <w:u w:val="single"/>
              </w:rPr>
            </w:pPr>
            <w:r w:rsidRPr="008B0486">
              <w:rPr>
                <w:color w:val="0000FF"/>
                <w:sz w:val="24"/>
                <w:szCs w:val="24"/>
                <w:u w:val="single"/>
              </w:rPr>
              <w:t>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4"/>
                <w:szCs w:val="24"/>
                <w:u w:val="single"/>
              </w:rPr>
            </w:pPr>
            <w:r w:rsidRPr="008B0486">
              <w:rPr>
                <w:color w:val="0000FF"/>
                <w:sz w:val="24"/>
                <w:szCs w:val="24"/>
                <w:u w:val="single"/>
              </w:rPr>
              <w:t>0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тыс. кв. м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4"/>
                <w:szCs w:val="24"/>
                <w:u w:val="single"/>
              </w:rPr>
            </w:pPr>
            <w:r w:rsidRPr="008B0486">
              <w:rPr>
                <w:color w:val="0000FF"/>
                <w:sz w:val="24"/>
                <w:szCs w:val="24"/>
                <w:u w:val="single"/>
              </w:rPr>
              <w:t>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4"/>
                <w:szCs w:val="24"/>
                <w:u w:val="single"/>
              </w:rPr>
            </w:pPr>
            <w:r w:rsidRPr="008B0486">
              <w:rPr>
                <w:color w:val="0000FF"/>
                <w:sz w:val="24"/>
                <w:szCs w:val="24"/>
                <w:u w:val="single"/>
              </w:rPr>
              <w:t>0</w:t>
            </w:r>
          </w:p>
        </w:tc>
      </w:tr>
      <w:tr w:rsidR="006C714D" w:rsidRPr="008B0486" w:rsidTr="004D4C6E">
        <w:trPr>
          <w:trHeight w:val="4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2.3.7.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Количество проданных гражданам и юридическим лицам за год земельных участков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4"/>
                <w:szCs w:val="24"/>
                <w:u w:val="single"/>
              </w:rPr>
            </w:pPr>
            <w:r w:rsidRPr="008B0486">
              <w:rPr>
                <w:color w:val="0000FF"/>
                <w:sz w:val="24"/>
                <w:szCs w:val="24"/>
                <w:u w:val="single"/>
              </w:rPr>
              <w:t>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4"/>
                <w:szCs w:val="24"/>
                <w:u w:val="single"/>
              </w:rPr>
            </w:pPr>
            <w:r w:rsidRPr="008B0486">
              <w:rPr>
                <w:color w:val="0000FF"/>
                <w:sz w:val="24"/>
                <w:szCs w:val="24"/>
                <w:u w:val="single"/>
              </w:rPr>
              <w:t>0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тыс. кв. м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4"/>
                <w:szCs w:val="24"/>
                <w:u w:val="single"/>
              </w:rPr>
            </w:pPr>
            <w:r w:rsidRPr="008B0486">
              <w:rPr>
                <w:color w:val="0000FF"/>
                <w:sz w:val="24"/>
                <w:szCs w:val="24"/>
                <w:u w:val="single"/>
              </w:rPr>
              <w:t>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4"/>
                <w:szCs w:val="24"/>
                <w:u w:val="single"/>
              </w:rPr>
            </w:pPr>
            <w:r w:rsidRPr="008B0486">
              <w:rPr>
                <w:color w:val="0000FF"/>
                <w:sz w:val="24"/>
                <w:szCs w:val="24"/>
                <w:u w:val="single"/>
              </w:rPr>
              <w:t>0</w:t>
            </w:r>
          </w:p>
        </w:tc>
      </w:tr>
      <w:tr w:rsidR="006C714D" w:rsidRPr="008B0486" w:rsidTr="004D4C6E">
        <w:trPr>
          <w:trHeight w:val="4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2.3.8.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Доля земель, находящихся  в муниципальной собственности, от общей площади земель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4"/>
                <w:szCs w:val="24"/>
                <w:u w:val="single"/>
              </w:rPr>
            </w:pPr>
            <w:r w:rsidRPr="008B0486">
              <w:rPr>
                <w:color w:val="0000FF"/>
                <w:sz w:val="24"/>
                <w:szCs w:val="24"/>
                <w:u w:val="single"/>
              </w:rPr>
              <w:t>0,0109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4"/>
                <w:szCs w:val="24"/>
                <w:u w:val="single"/>
              </w:rPr>
            </w:pPr>
            <w:r w:rsidRPr="008B0486">
              <w:rPr>
                <w:color w:val="0000FF"/>
                <w:sz w:val="24"/>
                <w:szCs w:val="24"/>
                <w:u w:val="single"/>
              </w:rPr>
              <w:t>0,0109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2.3.9.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 в том числе сданной в аренду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4"/>
                <w:szCs w:val="24"/>
                <w:u w:val="single"/>
              </w:rPr>
            </w:pPr>
            <w:r w:rsidRPr="008B0486">
              <w:rPr>
                <w:color w:val="0000FF"/>
                <w:sz w:val="24"/>
                <w:szCs w:val="24"/>
                <w:u w:val="single"/>
              </w:rPr>
              <w:t>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4"/>
                <w:szCs w:val="24"/>
                <w:u w:val="single"/>
              </w:rPr>
            </w:pPr>
            <w:r w:rsidRPr="008B0486">
              <w:rPr>
                <w:color w:val="0000FF"/>
                <w:sz w:val="24"/>
                <w:szCs w:val="24"/>
                <w:u w:val="single"/>
              </w:rPr>
              <w:t>0</w:t>
            </w:r>
          </w:p>
        </w:tc>
      </w:tr>
      <w:tr w:rsidR="006C714D" w:rsidRPr="008B0486" w:rsidTr="004D4C6E">
        <w:trPr>
          <w:trHeight w:val="4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2.3.10.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Поступления арендной платы, а также средств от продажи права на заключение договора аренды – всего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9,1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4,54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2.3.11.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  - за земли 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4"/>
                <w:szCs w:val="24"/>
                <w:u w:val="single"/>
              </w:rPr>
            </w:pPr>
            <w:r w:rsidRPr="008B0486">
              <w:rPr>
                <w:color w:val="0000FF"/>
                <w:sz w:val="24"/>
                <w:szCs w:val="24"/>
                <w:u w:val="single"/>
              </w:rPr>
              <w:t>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4"/>
                <w:szCs w:val="24"/>
                <w:u w:val="single"/>
              </w:rPr>
            </w:pPr>
            <w:r w:rsidRPr="008B0486">
              <w:rPr>
                <w:color w:val="0000FF"/>
                <w:sz w:val="24"/>
                <w:szCs w:val="24"/>
                <w:u w:val="single"/>
              </w:rPr>
              <w:t>0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2.3.12</w:t>
            </w:r>
            <w:r w:rsidRPr="008B0486">
              <w:rPr>
                <w:color w:val="000000"/>
                <w:sz w:val="24"/>
                <w:szCs w:val="24"/>
              </w:rPr>
              <w:lastRenderedPageBreak/>
              <w:t xml:space="preserve">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lastRenderedPageBreak/>
              <w:t xml:space="preserve">   -от сдачи в аренду имущества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4"/>
                <w:szCs w:val="24"/>
                <w:u w:val="single"/>
              </w:rPr>
            </w:pPr>
            <w:r w:rsidRPr="008B0486">
              <w:rPr>
                <w:color w:val="0000FF"/>
                <w:sz w:val="24"/>
                <w:szCs w:val="24"/>
                <w:u w:val="single"/>
              </w:rPr>
              <w:t>9,1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4"/>
                <w:szCs w:val="24"/>
                <w:u w:val="single"/>
              </w:rPr>
            </w:pPr>
            <w:r w:rsidRPr="008B0486">
              <w:rPr>
                <w:color w:val="0000FF"/>
                <w:sz w:val="24"/>
                <w:szCs w:val="24"/>
                <w:u w:val="single"/>
              </w:rPr>
              <w:t>4,54</w:t>
            </w:r>
          </w:p>
        </w:tc>
      </w:tr>
      <w:tr w:rsidR="006C714D" w:rsidRPr="008B0486" w:rsidTr="004D4C6E">
        <w:trPr>
          <w:trHeight w:val="4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6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Общая площадь муниципального нежилого фонда, оборудованная:                                                                 в т кв. м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u w:val="single"/>
              </w:rPr>
            </w:pPr>
            <w:r w:rsidRPr="008B0486">
              <w:rPr>
                <w:color w:val="000000"/>
                <w:sz w:val="24"/>
                <w:szCs w:val="24"/>
                <w:u w:val="single"/>
              </w:rPr>
              <w:t>1,2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u w:val="single"/>
              </w:rPr>
            </w:pPr>
            <w:r w:rsidRPr="008B0486">
              <w:rPr>
                <w:color w:val="000000"/>
                <w:sz w:val="24"/>
                <w:szCs w:val="24"/>
                <w:u w:val="single"/>
              </w:rPr>
              <w:t>1,2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2.3.13.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 -водопроводом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8B0486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Pr="008B048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4"/>
                <w:szCs w:val="24"/>
                <w:u w:val="single"/>
              </w:rPr>
            </w:pPr>
            <w:r w:rsidRPr="008B0486">
              <w:rPr>
                <w:color w:val="0000FF"/>
                <w:sz w:val="24"/>
                <w:szCs w:val="24"/>
                <w:u w:val="single"/>
              </w:rPr>
              <w:t>2000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FF"/>
                <w:sz w:val="24"/>
                <w:szCs w:val="24"/>
                <w:u w:val="single"/>
              </w:rPr>
            </w:pPr>
            <w:r w:rsidRPr="008B0486">
              <w:rPr>
                <w:color w:val="0000FF"/>
                <w:sz w:val="24"/>
                <w:szCs w:val="24"/>
                <w:u w:val="single"/>
              </w:rPr>
              <w:t>150.8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2.3.14.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 -канализацией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8B0486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Pr="008B048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4"/>
                <w:szCs w:val="24"/>
                <w:u w:val="single"/>
              </w:rPr>
            </w:pPr>
            <w:r w:rsidRPr="008B0486">
              <w:rPr>
                <w:color w:val="0000FF"/>
                <w:sz w:val="24"/>
                <w:szCs w:val="24"/>
                <w:u w:val="single"/>
              </w:rPr>
              <w:t>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4"/>
                <w:szCs w:val="24"/>
                <w:u w:val="single"/>
              </w:rPr>
            </w:pPr>
            <w:r w:rsidRPr="008B0486">
              <w:rPr>
                <w:color w:val="0000FF"/>
                <w:sz w:val="24"/>
                <w:szCs w:val="24"/>
                <w:u w:val="single"/>
              </w:rPr>
              <w:t>0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2.3.15.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 -центральным отоплением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8B0486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Pr="008B048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4"/>
                <w:szCs w:val="24"/>
                <w:u w:val="single"/>
              </w:rPr>
            </w:pPr>
            <w:r w:rsidRPr="008B0486">
              <w:rPr>
                <w:color w:val="0000FF"/>
                <w:sz w:val="24"/>
                <w:szCs w:val="24"/>
                <w:u w:val="single"/>
              </w:rPr>
              <w:t>2000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FF"/>
                <w:sz w:val="24"/>
                <w:szCs w:val="24"/>
                <w:u w:val="single"/>
              </w:rPr>
            </w:pPr>
            <w:r w:rsidRPr="008B0486">
              <w:rPr>
                <w:color w:val="0000FF"/>
                <w:sz w:val="24"/>
                <w:szCs w:val="24"/>
                <w:u w:val="single"/>
              </w:rPr>
              <w:t xml:space="preserve"> 1073,7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 -газом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8B0486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Pr="008B048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4"/>
                <w:szCs w:val="24"/>
                <w:u w:val="single"/>
              </w:rPr>
            </w:pPr>
            <w:r w:rsidRPr="008B0486">
              <w:rPr>
                <w:color w:val="0000FF"/>
                <w:sz w:val="24"/>
                <w:szCs w:val="24"/>
                <w:u w:val="single"/>
              </w:rPr>
              <w:t>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4"/>
                <w:szCs w:val="24"/>
                <w:u w:val="single"/>
              </w:rPr>
            </w:pPr>
            <w:r w:rsidRPr="008B0486">
              <w:rPr>
                <w:color w:val="0000FF"/>
                <w:sz w:val="24"/>
                <w:szCs w:val="24"/>
                <w:u w:val="single"/>
              </w:rPr>
              <w:t>0</w:t>
            </w:r>
          </w:p>
        </w:tc>
      </w:tr>
      <w:tr w:rsidR="006C714D" w:rsidRPr="008B0486" w:rsidTr="004D4C6E">
        <w:trPr>
          <w:trHeight w:val="7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2.3.16.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Количество квартирных телефонных аппаратов сети общего пользования или имеющих на нее выход в расчете на 100 человек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4"/>
                <w:szCs w:val="24"/>
                <w:u w:val="single"/>
              </w:rPr>
            </w:pPr>
            <w:r w:rsidRPr="008B0486">
              <w:rPr>
                <w:color w:val="0000FF"/>
                <w:sz w:val="24"/>
                <w:szCs w:val="24"/>
                <w:u w:val="single"/>
              </w:rPr>
              <w:t>20,7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4"/>
                <w:szCs w:val="24"/>
                <w:u w:val="single"/>
              </w:rPr>
            </w:pPr>
            <w:r w:rsidRPr="008B0486">
              <w:rPr>
                <w:color w:val="0000FF"/>
                <w:sz w:val="24"/>
                <w:szCs w:val="24"/>
                <w:u w:val="single"/>
              </w:rPr>
              <w:t>20,7</w:t>
            </w:r>
          </w:p>
        </w:tc>
      </w:tr>
      <w:tr w:rsidR="006C714D" w:rsidRPr="008B0486" w:rsidTr="004D4C6E">
        <w:trPr>
          <w:trHeight w:val="34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0486">
              <w:rPr>
                <w:bCs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8B0486">
              <w:rPr>
                <w:bCs/>
                <w:color w:val="000000"/>
                <w:sz w:val="24"/>
                <w:szCs w:val="24"/>
              </w:rPr>
              <w:t>Разведанные полезные ископаемые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Запасы по видам месторождений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2.4.1.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тыс. </w:t>
            </w:r>
            <w:proofErr w:type="spellStart"/>
            <w:r w:rsidRPr="008B0486">
              <w:rPr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-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2.4.2.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тыс. </w:t>
            </w:r>
            <w:proofErr w:type="spellStart"/>
            <w:r w:rsidRPr="008B0486">
              <w:rPr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-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2.4.3.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тыс. </w:t>
            </w:r>
            <w:proofErr w:type="spellStart"/>
            <w:r w:rsidRPr="008B0486">
              <w:rPr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-</w:t>
            </w:r>
          </w:p>
        </w:tc>
      </w:tr>
      <w:tr w:rsidR="006C714D" w:rsidRPr="008B0486" w:rsidTr="004D4C6E">
        <w:trPr>
          <w:trHeight w:val="11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0486">
              <w:rPr>
                <w:bCs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9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8B0486">
              <w:rPr>
                <w:bCs/>
                <w:color w:val="000000"/>
                <w:sz w:val="24"/>
                <w:szCs w:val="24"/>
              </w:rPr>
              <w:t>Прочие ресурсы экономического развития (в объемах, достаточных для  промышленной переработки, организации рекреационных объектов и т.п.)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например: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2.5.1.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-грибы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2.5.2.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- ягоды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2.5.3.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-лекарственные травы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2.5.4.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-лечебные грязи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2.5.5.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- минеральные источники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2.5.6.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 -рыба 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2.5.7.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6C714D" w:rsidRPr="008B0486" w:rsidTr="004D4C6E">
        <w:trPr>
          <w:trHeight w:val="3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048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8B0486">
              <w:rPr>
                <w:bCs/>
                <w:color w:val="000000"/>
                <w:sz w:val="24"/>
                <w:szCs w:val="24"/>
              </w:rPr>
              <w:t>Экономический потенциал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Число  действующих промышленных предприятий    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3.2.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Число  действующих сельскохозяйственных предприятий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3.3.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Число крестьянско- фермерских хозяйств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3.4.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Число личных подсобных хозяйств населения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32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3.5.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Число действующих стационарных магазинов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3.6.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Число действующих рынков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3.7.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Число  действующих предприятий бытового обслуживания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14D" w:rsidRPr="008B0486" w:rsidTr="004D4C6E">
        <w:trPr>
          <w:trHeight w:val="3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048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8B0486">
              <w:rPr>
                <w:bCs/>
                <w:color w:val="000000"/>
                <w:sz w:val="24"/>
                <w:szCs w:val="24"/>
              </w:rPr>
              <w:t>Инфраструктурное обустройство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714D" w:rsidRPr="008B0486" w:rsidTr="004D4C6E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0486">
              <w:rPr>
                <w:bCs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8B0486">
              <w:rPr>
                <w:bCs/>
                <w:color w:val="000000"/>
                <w:sz w:val="24"/>
                <w:szCs w:val="24"/>
              </w:rPr>
              <w:t>Дороги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4.1.1.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Протяженность автомобильных дорог –всего,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      7,2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7,2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4.1.2.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в том числе дорог с твердым покрытием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7,05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7,05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4.1.3.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Плотность автомобильных дорог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км/кв. км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0,008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0,008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4.1.4.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Наличие искусственных сооружений (мосты, трубы)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2/19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2/19</w:t>
            </w:r>
          </w:p>
        </w:tc>
      </w:tr>
      <w:tr w:rsidR="006C714D" w:rsidRPr="008B0486" w:rsidTr="004D4C6E">
        <w:trPr>
          <w:trHeight w:val="34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4.1.5.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Удельный вес освещенных улиц в общей протяженности улиц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6C714D" w:rsidRPr="008B0486" w:rsidTr="004D4C6E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0486">
              <w:rPr>
                <w:bCs/>
                <w:color w:val="000000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8B0486">
              <w:rPr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14D" w:rsidRPr="008B0486" w:rsidTr="004D4C6E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4.2.1.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Количество дошкольных образовательных учреждений (ДОУ)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6C714D" w:rsidRPr="008B0486" w:rsidTr="004D4C6E">
        <w:trPr>
          <w:trHeight w:val="278"/>
        </w:trPr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мест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6C714D" w:rsidRPr="008B0486" w:rsidTr="004D4C6E">
        <w:trPr>
          <w:trHeight w:val="3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4.2.2.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Количество детей, посещающих ДОУ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4.2.3.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Количество  общеобразовательных учреждений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мест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175</w:t>
            </w:r>
          </w:p>
        </w:tc>
      </w:tr>
      <w:tr w:rsidR="006C714D" w:rsidRPr="008B0486" w:rsidTr="004D4C6E">
        <w:trPr>
          <w:trHeight w:val="4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4.2.4.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Количество детей, посещающих  общеобразовательные учреждения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55</w:t>
            </w:r>
          </w:p>
        </w:tc>
      </w:tr>
      <w:tr w:rsidR="006C714D" w:rsidRPr="008B0486" w:rsidTr="004D4C6E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4.2.5.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Количество малокомплектных  сельских общеобразовательных учреждений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единиц,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мест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175</w:t>
            </w:r>
          </w:p>
        </w:tc>
      </w:tr>
      <w:tr w:rsidR="006C714D" w:rsidRPr="008B0486" w:rsidTr="004D4C6E">
        <w:trPr>
          <w:trHeight w:val="4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4.2.6.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Количество детей, посещающих малокомплектные  сельские общеобразовательные учреждения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55</w:t>
            </w:r>
          </w:p>
        </w:tc>
      </w:tr>
      <w:tr w:rsidR="006C714D" w:rsidRPr="008B0486" w:rsidTr="004D4C6E">
        <w:trPr>
          <w:trHeight w:val="4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4.2.7.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Количество учеников, приходящихся на 1 учителя в общеобразовательных учреждениях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7,43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6,42</w:t>
            </w:r>
          </w:p>
        </w:tc>
      </w:tr>
      <w:tr w:rsidR="006C714D" w:rsidRPr="008B0486" w:rsidTr="004D4C6E">
        <w:trPr>
          <w:trHeight w:val="4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4.2.8.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Количество населенных пунктов, не имеющих общеобразовательных  учреждений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6C714D" w:rsidRPr="008B0486" w:rsidTr="004D4C6E">
        <w:trPr>
          <w:trHeight w:val="5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4.2.9.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Количество населенных пунктов, из которых осуществляется ежедневный подвоз детей в общеобразовательные учреждения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6C714D" w:rsidRPr="008B0486" w:rsidTr="004D4C6E">
        <w:trPr>
          <w:trHeight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4.2.10.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Количество  учреждений дополнительного образования (УДО) (образовательных, музыкальных, художественных, спортивных, технических и др.)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6C714D" w:rsidRPr="008B0486" w:rsidTr="004D4C6E">
        <w:trPr>
          <w:trHeight w:val="295"/>
        </w:trPr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мест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6C714D" w:rsidRPr="008B0486" w:rsidTr="004D4C6E">
        <w:trPr>
          <w:trHeight w:val="49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4.2.11.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Количество детей 6-18 лет, посещающих УДО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6C714D" w:rsidRPr="008B0486" w:rsidTr="004D4C6E">
        <w:trPr>
          <w:trHeight w:val="7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4.2.12.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Доля совместительства учителей в  общеобразовательных учреждениях (отношение штатных должностей к занятым должностям) 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2,19</w:t>
            </w:r>
          </w:p>
        </w:tc>
      </w:tr>
      <w:tr w:rsidR="006C714D" w:rsidRPr="008B0486" w:rsidTr="004D4C6E">
        <w:trPr>
          <w:trHeight w:val="4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4.2.13.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Доля учителей пенсионного возраста в общеобразовательных учреждениях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17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0486">
              <w:rPr>
                <w:bCs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8B0486">
              <w:rPr>
                <w:bCs/>
                <w:color w:val="000000"/>
                <w:sz w:val="24"/>
                <w:szCs w:val="24"/>
              </w:rPr>
              <w:t>Профессиональное  образование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14D" w:rsidRPr="008B0486" w:rsidTr="004D4C6E">
        <w:trPr>
          <w:trHeight w:val="4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4.3.1.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Количество   </w:t>
            </w:r>
            <w:proofErr w:type="spellStart"/>
            <w:r w:rsidRPr="008B0486">
              <w:rPr>
                <w:color w:val="000000"/>
                <w:sz w:val="24"/>
                <w:szCs w:val="24"/>
              </w:rPr>
              <w:t>учреждениий</w:t>
            </w:r>
            <w:proofErr w:type="spellEnd"/>
            <w:r w:rsidRPr="008B0486">
              <w:rPr>
                <w:color w:val="000000"/>
                <w:sz w:val="24"/>
                <w:szCs w:val="24"/>
              </w:rPr>
              <w:t xml:space="preserve"> начального  профессионального  образования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6C714D" w:rsidRPr="008B0486" w:rsidTr="004D4C6E">
        <w:trPr>
          <w:trHeight w:val="4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4.3.2.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Количество мест  в образовательных  учреждениях начального  профессионального  образования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6C714D" w:rsidRPr="008B0486" w:rsidTr="004D4C6E">
        <w:trPr>
          <w:trHeight w:val="4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4.3.3.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Количество   учреждений среднего  профессионального  образования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6C714D" w:rsidRPr="008B0486" w:rsidTr="004D4C6E">
        <w:trPr>
          <w:trHeight w:val="4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4.3.4.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Количество мест  в образовательных  учреждениях среднего  профессионального  образования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6C714D" w:rsidRPr="008B0486" w:rsidTr="004D4C6E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0486">
              <w:rPr>
                <w:bCs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8B0486">
              <w:rPr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4.4.1.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Количество учреждений здравоохранения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2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4.4.2.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- больницы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единиц,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коек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4.4.3.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- амбулаторно-поликлинические учреждения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единиц,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пос./смену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6C714D" w:rsidRPr="008B0486" w:rsidTr="004D4C6E">
        <w:trPr>
          <w:trHeight w:val="2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4.4.4. 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  - санатории,  санатории-профилактории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6C714D" w:rsidRPr="008B0486" w:rsidTr="004D4C6E">
        <w:trPr>
          <w:trHeight w:val="254"/>
        </w:trPr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мест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4.4.5.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8B0486">
              <w:rPr>
                <w:color w:val="000000"/>
                <w:sz w:val="24"/>
                <w:szCs w:val="24"/>
              </w:rPr>
              <w:t>ФАПы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2</w:t>
            </w:r>
          </w:p>
        </w:tc>
      </w:tr>
      <w:tr w:rsidR="006C714D" w:rsidRPr="008B0486" w:rsidTr="004D4C6E">
        <w:trPr>
          <w:trHeight w:val="4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4.4.6.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Укомплектованность </w:t>
            </w:r>
            <w:proofErr w:type="spellStart"/>
            <w:r w:rsidRPr="008B0486">
              <w:rPr>
                <w:color w:val="000000"/>
                <w:sz w:val="24"/>
                <w:szCs w:val="24"/>
              </w:rPr>
              <w:t>ФАПов</w:t>
            </w:r>
            <w:proofErr w:type="spellEnd"/>
            <w:r w:rsidRPr="008B0486">
              <w:rPr>
                <w:color w:val="000000"/>
                <w:sz w:val="24"/>
                <w:szCs w:val="24"/>
              </w:rPr>
              <w:t xml:space="preserve"> медперсоналом (число занятых должностей к числу штатных должностей)        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6C714D" w:rsidRPr="008B0486" w:rsidTr="004D4C6E">
        <w:trPr>
          <w:trHeight w:val="4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4.4.7.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Число населенных пунктов, не имеющих действующих медицинских  учреждений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6C714D" w:rsidRPr="008B0486" w:rsidTr="004D4C6E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0486">
              <w:rPr>
                <w:bCs/>
                <w:color w:val="000000"/>
                <w:sz w:val="24"/>
                <w:szCs w:val="24"/>
              </w:rPr>
              <w:t xml:space="preserve">4.5.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8B0486">
              <w:rPr>
                <w:bCs/>
                <w:color w:val="000000"/>
                <w:sz w:val="24"/>
                <w:szCs w:val="24"/>
              </w:rPr>
              <w:t>Физкультура, культура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4.5.1.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Всего спортсооружений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единиц.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4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4.5.2.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- спортивная площадка (гимнастический городок)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4.5.3.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- стадионы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единиц,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4.5.4.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- плавательные бассейны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единиц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Тренажерный </w:t>
            </w:r>
            <w:proofErr w:type="spellStart"/>
            <w:r w:rsidRPr="008B0486">
              <w:rPr>
                <w:color w:val="000000"/>
                <w:sz w:val="24"/>
                <w:szCs w:val="24"/>
              </w:rPr>
              <w:t>зал+теннисный</w:t>
            </w:r>
            <w:proofErr w:type="spellEnd"/>
            <w:r w:rsidRPr="008B0486">
              <w:rPr>
                <w:color w:val="000000"/>
                <w:sz w:val="24"/>
                <w:szCs w:val="24"/>
              </w:rPr>
              <w:t xml:space="preserve"> зал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1+1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1+1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4.5.5.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Помещение под спортивный зал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4.5.6.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-сезонный  каток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4.5.7.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Количество  общедоступных библиотек, число книговыдач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единиц.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тыс. экз.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2,037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2,674</w:t>
            </w:r>
          </w:p>
        </w:tc>
      </w:tr>
      <w:tr w:rsidR="006C714D" w:rsidRPr="008B0486" w:rsidTr="004D4C6E">
        <w:trPr>
          <w:trHeight w:val="4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4.5.8.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Число учреждений  культурно-досугового типа, количество мест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мест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345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345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4.5.9.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Число киноустановок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4.5.10.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Число музеев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4.5.11.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Количество обустроенных мест массового отдыха населения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2</w:t>
            </w:r>
          </w:p>
        </w:tc>
      </w:tr>
      <w:tr w:rsidR="006C714D" w:rsidRPr="008B0486" w:rsidTr="004D4C6E">
        <w:trPr>
          <w:trHeight w:val="4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4.5.12.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Количество памятников  истории и культуры на  территории муниципального образования – всего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6C714D" w:rsidRPr="008B0486" w:rsidTr="004D4C6E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0486">
              <w:rPr>
                <w:bCs/>
                <w:color w:val="000000"/>
                <w:sz w:val="24"/>
                <w:szCs w:val="24"/>
              </w:rPr>
              <w:t>4.6.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8B0486">
              <w:rPr>
                <w:bCs/>
                <w:color w:val="000000"/>
                <w:sz w:val="24"/>
                <w:szCs w:val="24"/>
              </w:rPr>
              <w:t>Социальная защита населения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14D" w:rsidRPr="008B0486" w:rsidTr="004D4C6E">
        <w:trPr>
          <w:trHeight w:val="4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4.6.1.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Численность населения, состоящего на учете в органах и учреждениях социальной защиты - всего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75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в том числе по категориям: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4.6.2.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- пожилые граждане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2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4.6.3.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-инвалиды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8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4.6.4.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-дети-инвалиды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4.6.5.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- ветераны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2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4.6.6.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-малоимущие граждане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55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4.6.7.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Нуждающиеся в обслуживании на дому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6C714D" w:rsidRPr="008B0486" w:rsidTr="004D4C6E">
        <w:trPr>
          <w:trHeight w:val="4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4.6.8.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Удельный вес  населения, получающего меры социальной поддержки, к общей численности населения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14D" w:rsidRPr="008B0486" w:rsidTr="004D4C6E">
        <w:trPr>
          <w:trHeight w:val="4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4.6.9.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Численность граждан, получающих социальные услуги на дому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8</w:t>
            </w:r>
          </w:p>
        </w:tc>
      </w:tr>
      <w:tr w:rsidR="006C714D" w:rsidRPr="008B0486" w:rsidTr="004D4C6E">
        <w:trPr>
          <w:trHeight w:val="4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4.6.10.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Численность граждан, нуждающихся в получении места в стационарном учреждении социального обслуживания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        0 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4.6.11.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   детей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4.6.12</w:t>
            </w:r>
            <w:r w:rsidRPr="008B0486">
              <w:rPr>
                <w:color w:val="000000"/>
                <w:sz w:val="24"/>
                <w:szCs w:val="24"/>
              </w:rPr>
              <w:lastRenderedPageBreak/>
              <w:t xml:space="preserve">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lastRenderedPageBreak/>
              <w:t xml:space="preserve">   инвалидов с психоневрологическими </w:t>
            </w:r>
            <w:r w:rsidRPr="008B0486">
              <w:rPr>
                <w:color w:val="000000"/>
                <w:sz w:val="24"/>
                <w:szCs w:val="24"/>
              </w:rPr>
              <w:lastRenderedPageBreak/>
              <w:t>заболеваниями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6C714D" w:rsidRPr="008B0486" w:rsidTr="004D4C6E">
        <w:trPr>
          <w:trHeight w:val="4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4.6.13.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Численность семей "группы риска", состоящих на учете в органах и учреждениях социальной защиты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2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4.6.14.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   в них детей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5</w:t>
            </w:r>
          </w:p>
        </w:tc>
      </w:tr>
      <w:tr w:rsidR="006C714D" w:rsidRPr="008B0486" w:rsidTr="004D4C6E">
        <w:trPr>
          <w:trHeight w:val="4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4.6.15.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Численность детей-сирот и  детей, оставшихся без попечения родителей 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6C714D" w:rsidRPr="008B0486" w:rsidTr="004D4C6E">
        <w:trPr>
          <w:trHeight w:val="7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4.6.16.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Численность детей-сирот и  детей, оставшихся без попечения родителей, охваченных семейными формами устройства 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6C714D" w:rsidRPr="008B0486" w:rsidTr="004D4C6E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0486">
              <w:rPr>
                <w:bCs/>
                <w:color w:val="000000"/>
                <w:sz w:val="24"/>
                <w:szCs w:val="24"/>
              </w:rPr>
              <w:t>4.7.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8B0486">
              <w:rPr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4.7.1.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Площадь жилищного фонда -  всего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тыс. кв. м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11,5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11,5</w:t>
            </w:r>
          </w:p>
        </w:tc>
      </w:tr>
      <w:tr w:rsidR="006C714D" w:rsidRPr="008B0486" w:rsidTr="004D4C6E">
        <w:trPr>
          <w:trHeight w:val="4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4.7.2.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в том числе площадь муниципального жилищного фонда -  всего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тыс. кв. м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10,2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10,2</w:t>
            </w:r>
          </w:p>
        </w:tc>
      </w:tr>
      <w:tr w:rsidR="006C714D" w:rsidRPr="008B0486" w:rsidTr="004D4C6E">
        <w:trPr>
          <w:trHeight w:val="4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4.7.3.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Общая площадь ветхого и аварийного муниципального</w:t>
            </w:r>
            <w:r w:rsidRPr="008B0486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Pr="008B0486">
              <w:rPr>
                <w:color w:val="000000"/>
                <w:sz w:val="24"/>
                <w:szCs w:val="24"/>
              </w:rPr>
              <w:t>жилого фонда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8B0486">
              <w:rPr>
                <w:color w:val="000000"/>
                <w:sz w:val="24"/>
                <w:szCs w:val="24"/>
              </w:rPr>
              <w:t>тыс.кв</w:t>
            </w:r>
            <w:proofErr w:type="spellEnd"/>
            <w:r w:rsidRPr="008B0486">
              <w:rPr>
                <w:color w:val="000000"/>
                <w:sz w:val="24"/>
                <w:szCs w:val="24"/>
              </w:rPr>
              <w:t>. м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6C714D" w:rsidRPr="008B0486" w:rsidTr="004D4C6E">
        <w:trPr>
          <w:trHeight w:val="4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4.7.4.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Число семей, состоящих на учете для получения жилья, на конец года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4.7.5.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в том числе молодые семьи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6C714D" w:rsidRPr="008B0486" w:rsidTr="004D4C6E">
        <w:trPr>
          <w:trHeight w:val="7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4.7.6.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 Количество семей, получивших государственную и муниципальную поддержку на улучшение жилищных условий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- " -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6C714D" w:rsidRPr="008B0486" w:rsidTr="004D4C6E">
        <w:trPr>
          <w:trHeight w:val="5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4.7.7.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Ввод в эксплуатацию жилых домов за счет всех источников финансирования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8B0486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Pr="008B0486">
              <w:rPr>
                <w:color w:val="000000"/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6C714D" w:rsidRPr="008B0486" w:rsidTr="004D4C6E">
        <w:trPr>
          <w:trHeight w:val="63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4.7.8.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 в том числе индивидуальных жилых  домов, построенных населением за свой счет и (или) с помощью кредитов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8B0486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Pr="008B0486">
              <w:rPr>
                <w:color w:val="000000"/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6C714D" w:rsidRPr="008B0486" w:rsidTr="004D4C6E">
        <w:trPr>
          <w:trHeight w:val="63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4.7.9.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Ввод жилья на 1 человека в год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8B0486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Pr="008B0486">
              <w:rPr>
                <w:color w:val="000000"/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6C714D" w:rsidRPr="008B0486" w:rsidTr="004D4C6E">
        <w:trPr>
          <w:trHeight w:val="4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4.7.10.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Стоимость жилищно-коммунальных услуг для населения в расчете на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8B0486">
                <w:rPr>
                  <w:color w:val="000000"/>
                  <w:sz w:val="24"/>
                  <w:szCs w:val="24"/>
                </w:rPr>
                <w:t>1 кв. метр</w:t>
              </w:r>
            </w:smartTag>
            <w:r w:rsidRPr="008B0486">
              <w:rPr>
                <w:color w:val="000000"/>
                <w:sz w:val="24"/>
                <w:szCs w:val="24"/>
              </w:rPr>
              <w:t xml:space="preserve"> общей площади, в месяц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45,52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45,52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4.7.11.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Количество семей, получивших субсидии на оплату ЖКУ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       9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9</w:t>
            </w:r>
          </w:p>
        </w:tc>
      </w:tr>
      <w:tr w:rsidR="006C714D" w:rsidRPr="008B0486" w:rsidTr="004D4C6E">
        <w:trPr>
          <w:trHeight w:val="4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4.7.12.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Средняя величина субсидии на оплату ЖКУ (на семью в месяц)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680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722,59</w:t>
            </w:r>
          </w:p>
        </w:tc>
      </w:tr>
      <w:tr w:rsidR="006C714D" w:rsidRPr="008B0486" w:rsidTr="004D4C6E">
        <w:trPr>
          <w:trHeight w:val="4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4.7.13.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Число централизованных источников теплоснабжения - всего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4.7.14.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Отпущено воды всем потребителям - всего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тыс. </w:t>
            </w:r>
            <w:proofErr w:type="spellStart"/>
            <w:r w:rsidRPr="008B0486">
              <w:rPr>
                <w:color w:val="000000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14,61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10,79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4.7.15.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Протяженность уличной газовой сети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4.7.16.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Протяженность тепловых сетей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1,9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1,9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4.7.17.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в том числе нуждающихся в замене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4.7.18.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Протяженность водопроводных сетей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5,6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5,6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4.7.19</w:t>
            </w:r>
            <w:r w:rsidRPr="008B0486">
              <w:rPr>
                <w:color w:val="000000"/>
                <w:sz w:val="24"/>
                <w:szCs w:val="24"/>
              </w:rPr>
              <w:lastRenderedPageBreak/>
              <w:t>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lastRenderedPageBreak/>
              <w:t>в том числе нуждающихся в замене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1,9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1,3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4.7.20.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Протяженность канализационных сетей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4.7.21.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в том числе нуждающихся в замене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6C714D" w:rsidRPr="008B0486" w:rsidTr="004D4C6E">
        <w:trPr>
          <w:trHeight w:val="4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4.7.22.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Доля жилищного фонда, оборудованного всеми видами благоустройства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14D" w:rsidRPr="008B0486" w:rsidTr="004D4C6E">
        <w:trPr>
          <w:trHeight w:val="3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048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8B0486">
              <w:rPr>
                <w:bCs/>
                <w:color w:val="000000"/>
                <w:sz w:val="24"/>
                <w:szCs w:val="24"/>
              </w:rPr>
              <w:t>Доходы населения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5.1.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Среднемесячная заработная плата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28839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33605</w:t>
            </w:r>
          </w:p>
        </w:tc>
      </w:tr>
      <w:tr w:rsidR="006C714D" w:rsidRPr="008B0486" w:rsidTr="004D4C6E">
        <w:trPr>
          <w:trHeight w:val="3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048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8B0486">
              <w:rPr>
                <w:bCs/>
                <w:color w:val="000000"/>
                <w:sz w:val="24"/>
                <w:szCs w:val="24"/>
              </w:rPr>
              <w:t>Бюджет муниципального поселения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14D" w:rsidRPr="008B0486" w:rsidTr="004D4C6E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0486">
              <w:rPr>
                <w:bCs/>
                <w:color w:val="000000"/>
                <w:sz w:val="24"/>
                <w:szCs w:val="24"/>
              </w:rPr>
              <w:t xml:space="preserve">6.1.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8B0486">
              <w:rPr>
                <w:bCs/>
                <w:color w:val="000000"/>
                <w:sz w:val="24"/>
                <w:szCs w:val="24"/>
              </w:rPr>
              <w:t>Доходы местного  бюджета –  всего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8B0486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8B048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11169,8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11187,6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6.1.1.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в том числе собственные доходы местного бюджета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8B0486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8B048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706,2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902,7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    из них: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6.1.2.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      налог на доходы физических лиц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8B0486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8B048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247,9</w:t>
            </w:r>
          </w:p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236,2</w:t>
            </w:r>
          </w:p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6.1.3.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      земельный налог 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8B0486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8B048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28,7</w:t>
            </w:r>
          </w:p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96,1</w:t>
            </w:r>
          </w:p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6.1.4.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      налог на имущество организаций 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8B0486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8B048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6.1.5.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      налог на имущество физических лиц 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8B0486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8B048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54,3</w:t>
            </w:r>
          </w:p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73,5</w:t>
            </w:r>
          </w:p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14D" w:rsidRPr="008B0486" w:rsidTr="004D4C6E">
        <w:trPr>
          <w:trHeight w:val="4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6.1.6.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      доходы от сдачи в аренду  имущества, находящегося в  муниципальной собственности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8B0486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8B048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9,1</w:t>
            </w:r>
          </w:p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4,5</w:t>
            </w:r>
          </w:p>
        </w:tc>
      </w:tr>
      <w:tr w:rsidR="006C714D" w:rsidRPr="008B0486" w:rsidTr="004D4C6E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0486">
              <w:rPr>
                <w:bCs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8B0486">
              <w:rPr>
                <w:bCs/>
                <w:color w:val="000000"/>
                <w:sz w:val="24"/>
                <w:szCs w:val="24"/>
              </w:rPr>
              <w:t>Расходы местного  бюджета –  всего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8B0486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8B048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10573,2</w:t>
            </w:r>
          </w:p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11528,2</w:t>
            </w:r>
          </w:p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 в том числе на: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6.2.1. 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     Общегосударственные вопросы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8B0486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8B048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2744,9</w:t>
            </w:r>
          </w:p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3501,7</w:t>
            </w:r>
          </w:p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6.2.2. 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     Национальную экономику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8B0486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8B048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435,6</w:t>
            </w:r>
          </w:p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499,6</w:t>
            </w:r>
          </w:p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14D" w:rsidRPr="008B0486" w:rsidTr="004D4C6E">
        <w:trPr>
          <w:trHeight w:val="4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6.2.3.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     Жилищно-коммунальное   хозяйство, включая благоустройство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8B0486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8B048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279,4</w:t>
            </w:r>
          </w:p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544,3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6.2.4.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     Охрану окружающей среды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8B0486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8B048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6.2.5. 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     Образование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8B0486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8B048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22,8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6.2.6. 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     Культуру 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8B0486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8B048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6593,0</w:t>
            </w:r>
          </w:p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6496,1</w:t>
            </w:r>
          </w:p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6.2.7. 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    Кинематографию  и средства массовой  информации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8B0486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8B048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6.2.8. 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    Здравоохранение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8B0486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8B048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6.2.9. 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    Физкультуру и спорт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8B0486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8B048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6.2.10. 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     Социальную политику 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8B0486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8B048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116,7</w:t>
            </w:r>
          </w:p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113,5</w:t>
            </w:r>
          </w:p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6.2.11.  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     Охрану общественного порядка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8B0486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8B048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6C714D" w:rsidRPr="008B0486" w:rsidTr="004D4C6E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0486">
              <w:rPr>
                <w:bCs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8B0486">
              <w:rPr>
                <w:bCs/>
                <w:color w:val="000000"/>
                <w:sz w:val="24"/>
                <w:szCs w:val="24"/>
              </w:rPr>
              <w:t>Дефицит (-), профицит (+) местного бюджета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8B0486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8B048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-596,6</w:t>
            </w:r>
          </w:p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-340,6</w:t>
            </w:r>
          </w:p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14D" w:rsidRPr="008B0486" w:rsidTr="004D4C6E">
        <w:trPr>
          <w:trHeight w:val="58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B0486">
              <w:rPr>
                <w:bCs/>
                <w:color w:val="000000"/>
                <w:sz w:val="24"/>
                <w:szCs w:val="24"/>
              </w:rPr>
              <w:t>6.4.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8B0486">
              <w:rPr>
                <w:bCs/>
                <w:color w:val="000000"/>
                <w:sz w:val="24"/>
                <w:szCs w:val="24"/>
              </w:rPr>
              <w:t>Источники внутреннего финансирования дефицита бюджета: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8B0486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8B048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340,6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6.4.1.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   - муниципальные внутренние заимствования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8B0486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8B048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lastRenderedPageBreak/>
              <w:t>6.4.2.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 xml:space="preserve">   - заключение кредитных соглашений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8B0486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8B048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B0486">
              <w:rPr>
                <w:color w:val="000000"/>
                <w:sz w:val="24"/>
                <w:szCs w:val="24"/>
              </w:rPr>
              <w:t>0</w:t>
            </w: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714D" w:rsidRPr="008B0486" w:rsidTr="004D4C6E">
        <w:trPr>
          <w:trHeight w:val="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6C714D" w:rsidRPr="008B0486" w:rsidRDefault="006C71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14D" w:rsidRPr="008B0486" w:rsidRDefault="006C71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6C714D" w:rsidRPr="008B0486" w:rsidRDefault="006C714D" w:rsidP="006C714D">
      <w:pPr>
        <w:tabs>
          <w:tab w:val="left" w:pos="1320"/>
        </w:tabs>
        <w:rPr>
          <w:sz w:val="24"/>
          <w:szCs w:val="24"/>
        </w:rPr>
      </w:pPr>
      <w:r w:rsidRPr="008B0486">
        <w:rPr>
          <w:sz w:val="24"/>
          <w:szCs w:val="24"/>
        </w:rPr>
        <w:tab/>
      </w:r>
    </w:p>
    <w:p w:rsidR="006C714D" w:rsidRPr="008B0486" w:rsidRDefault="006C714D" w:rsidP="006C714D">
      <w:pPr>
        <w:tabs>
          <w:tab w:val="left" w:pos="1320"/>
        </w:tabs>
        <w:rPr>
          <w:sz w:val="24"/>
          <w:szCs w:val="24"/>
        </w:rPr>
      </w:pPr>
    </w:p>
    <w:p w:rsidR="002C2024" w:rsidRPr="008B0486" w:rsidRDefault="006C714D" w:rsidP="006C714D">
      <w:pPr>
        <w:tabs>
          <w:tab w:val="left" w:pos="3660"/>
        </w:tabs>
        <w:rPr>
          <w:sz w:val="24"/>
          <w:szCs w:val="24"/>
        </w:rPr>
      </w:pPr>
      <w:r w:rsidRPr="008B0486">
        <w:rPr>
          <w:sz w:val="24"/>
          <w:szCs w:val="24"/>
        </w:rPr>
        <w:t xml:space="preserve">Глава                                                                                                                                                                    </w:t>
      </w:r>
      <w:r w:rsidR="001A6B35" w:rsidRPr="008B0486">
        <w:rPr>
          <w:sz w:val="24"/>
          <w:szCs w:val="24"/>
        </w:rPr>
        <w:t xml:space="preserve">        </w:t>
      </w:r>
      <w:r w:rsidRPr="008B0486">
        <w:rPr>
          <w:sz w:val="24"/>
          <w:szCs w:val="24"/>
        </w:rPr>
        <w:t xml:space="preserve">  Верх-</w:t>
      </w:r>
      <w:proofErr w:type="spellStart"/>
      <w:r w:rsidRPr="008B0486">
        <w:rPr>
          <w:sz w:val="24"/>
          <w:szCs w:val="24"/>
        </w:rPr>
        <w:t>Каргатского</w:t>
      </w:r>
      <w:proofErr w:type="spellEnd"/>
      <w:r w:rsidRPr="008B0486">
        <w:rPr>
          <w:sz w:val="24"/>
          <w:szCs w:val="24"/>
        </w:rPr>
        <w:t xml:space="preserve"> сельсовета                                                                                                        </w:t>
      </w:r>
      <w:r w:rsidR="001A6B35" w:rsidRPr="008B0486">
        <w:rPr>
          <w:sz w:val="24"/>
          <w:szCs w:val="24"/>
        </w:rPr>
        <w:t xml:space="preserve">                       </w:t>
      </w:r>
      <w:r w:rsidRPr="008B0486">
        <w:rPr>
          <w:sz w:val="24"/>
          <w:szCs w:val="24"/>
        </w:rPr>
        <w:t xml:space="preserve"> </w:t>
      </w:r>
      <w:proofErr w:type="spellStart"/>
      <w:r w:rsidRPr="008B0486">
        <w:rPr>
          <w:sz w:val="24"/>
          <w:szCs w:val="24"/>
        </w:rPr>
        <w:t>Каргатского</w:t>
      </w:r>
      <w:proofErr w:type="spellEnd"/>
      <w:r w:rsidRPr="008B0486">
        <w:rPr>
          <w:sz w:val="24"/>
          <w:szCs w:val="24"/>
        </w:rPr>
        <w:t xml:space="preserve"> района Новосибирской области                                              </w:t>
      </w:r>
      <w:r w:rsidR="001A6B35" w:rsidRPr="008B0486">
        <w:rPr>
          <w:sz w:val="24"/>
          <w:szCs w:val="24"/>
        </w:rPr>
        <w:t xml:space="preserve">                   </w:t>
      </w:r>
      <w:r w:rsidRPr="008B0486">
        <w:rPr>
          <w:sz w:val="24"/>
          <w:szCs w:val="24"/>
        </w:rPr>
        <w:t xml:space="preserve">   </w:t>
      </w:r>
      <w:r w:rsidR="001A6B35" w:rsidRPr="008B0486">
        <w:rPr>
          <w:sz w:val="24"/>
          <w:szCs w:val="24"/>
        </w:rPr>
        <w:t xml:space="preserve">А.И. </w:t>
      </w:r>
      <w:proofErr w:type="spellStart"/>
      <w:r w:rsidR="001A6B35" w:rsidRPr="008B0486">
        <w:rPr>
          <w:sz w:val="24"/>
          <w:szCs w:val="24"/>
        </w:rPr>
        <w:t>Валькович</w:t>
      </w:r>
      <w:proofErr w:type="spellEnd"/>
      <w:r w:rsidR="001A6B35" w:rsidRPr="008B0486">
        <w:rPr>
          <w:sz w:val="24"/>
          <w:szCs w:val="24"/>
        </w:rPr>
        <w:t xml:space="preserve"> </w:t>
      </w:r>
      <w:bookmarkEnd w:id="0"/>
    </w:p>
    <w:sectPr w:rsidR="002C2024" w:rsidRPr="008B0486" w:rsidSect="002C2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1207"/>
    <w:rsid w:val="001A6B35"/>
    <w:rsid w:val="002C2024"/>
    <w:rsid w:val="0034782A"/>
    <w:rsid w:val="00360380"/>
    <w:rsid w:val="004D4C6E"/>
    <w:rsid w:val="005B1207"/>
    <w:rsid w:val="006C714D"/>
    <w:rsid w:val="00883182"/>
    <w:rsid w:val="008B0486"/>
    <w:rsid w:val="00AC4139"/>
    <w:rsid w:val="00B44C12"/>
    <w:rsid w:val="00DE6DBF"/>
    <w:rsid w:val="00FE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7FA830C-2339-495D-B409-9468620B1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2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B120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5B1207"/>
    <w:pPr>
      <w:keepNext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B12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5B12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C714D"/>
    <w:rPr>
      <w:rFonts w:ascii="Segoe UI" w:hAnsi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714D"/>
    <w:rPr>
      <w:rFonts w:ascii="Segoe UI" w:eastAsia="Times New Roman" w:hAnsi="Segoe U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2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2322</Words>
  <Characters>13241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2024-05-20T02:53:00Z</cp:lastPrinted>
  <dcterms:created xsi:type="dcterms:W3CDTF">2024-05-20T02:25:00Z</dcterms:created>
  <dcterms:modified xsi:type="dcterms:W3CDTF">2024-06-17T03:43:00Z</dcterms:modified>
</cp:coreProperties>
</file>