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DD7" w:rsidP="00745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45DD7" w:rsidRDefault="00745DD7" w:rsidP="00745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DD7" w:rsidRDefault="00745DD7" w:rsidP="00745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45DD7" w:rsidRDefault="00745DD7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30.03.2021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ерх-Каргат                                 25-р</w:t>
      </w:r>
    </w:p>
    <w:p w:rsidR="00745DD7" w:rsidRDefault="00745DD7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DD7" w:rsidRDefault="00745DD7" w:rsidP="00745D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создании профилактической группы для проведения профилактических мероприятий по стабилизации обстановки с пожарами на территории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Верх-Каргатского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5DD7" w:rsidRDefault="00745DD7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DD7" w:rsidRDefault="00317371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планов</w:t>
      </w:r>
      <w:r w:rsidR="00745DD7">
        <w:rPr>
          <w:rFonts w:ascii="Times New Roman" w:hAnsi="Times New Roman" w:cs="Times New Roman"/>
          <w:sz w:val="28"/>
          <w:szCs w:val="28"/>
        </w:rPr>
        <w:t xml:space="preserve"> по стабилизации обстановки с пожарами на территории Новосибирской области от 26.01.2021, утвержденного заместителем Губернатора Новосибирской области </w:t>
      </w:r>
      <w:proofErr w:type="spellStart"/>
      <w:r w:rsidR="00745DD7">
        <w:rPr>
          <w:rFonts w:ascii="Times New Roman" w:hAnsi="Times New Roman" w:cs="Times New Roman"/>
          <w:sz w:val="28"/>
          <w:szCs w:val="28"/>
        </w:rPr>
        <w:t>С.Н.Сёмкой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второго плана утвержденного начальником Главного управления МЧС России по Новосибирской области  В.В.Орловым от 29.01.2021 г. №91:</w:t>
      </w:r>
    </w:p>
    <w:p w:rsidR="00317371" w:rsidRDefault="00317371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Создать  профилактическую группу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обходов, проверок состояния печного оборудования и электропроводок, инструктажей по пожарной безопасности в составе:                                                                            1.Валькович А.И. –заместитель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                             2. Сикорский Ю.Ю. – командир ДПК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ерх-Каргат;                                                                 3. Кожемякина М.А. –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ГО и ЧС; 4.Иванов А.П. – староста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атальинский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371" w:rsidRDefault="00317371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Разработать план по стабилизации обстановки с пожарами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40CBA">
        <w:rPr>
          <w:rFonts w:ascii="Times New Roman" w:hAnsi="Times New Roman" w:cs="Times New Roman"/>
          <w:sz w:val="28"/>
          <w:szCs w:val="28"/>
        </w:rPr>
        <w:t>.</w:t>
      </w:r>
    </w:p>
    <w:p w:rsidR="00D40CBA" w:rsidRDefault="00D40CBA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CBA" w:rsidRDefault="00D40CBA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CBA" w:rsidRPr="00745DD7" w:rsidRDefault="00D40CBA" w:rsidP="00745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И.В.Кривопалова</w:t>
      </w:r>
    </w:p>
    <w:sectPr w:rsidR="00D40CBA" w:rsidRPr="0074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DD7"/>
    <w:rsid w:val="00317371"/>
    <w:rsid w:val="00745DD7"/>
    <w:rsid w:val="00D4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2021-03-31T02:58:00Z</dcterms:created>
  <dcterms:modified xsi:type="dcterms:W3CDTF">2021-03-31T03:18:00Z</dcterms:modified>
</cp:coreProperties>
</file>