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67E5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692D20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</w:t>
      </w:r>
      <w:r w:rsidR="00D97D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97DEA" w:rsidRPr="00D97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52D"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 w:rsidR="00D97DEA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060AA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F060AA"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064" w:rsidRDefault="00F060AA" w:rsidP="00F060AA">
      <w:pPr>
        <w:tabs>
          <w:tab w:val="center" w:pos="4677"/>
          <w:tab w:val="left" w:pos="7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AA">
        <w:rPr>
          <w:rFonts w:ascii="Times New Roman" w:hAnsi="Times New Roman"/>
          <w:sz w:val="28"/>
          <w:szCs w:val="28"/>
          <w:lang w:eastAsia="ru-RU"/>
        </w:rPr>
        <w:t>с. Верх-Каргат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81F8E" w:rsidRDefault="003F3886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7F9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70064" w:rsidRPr="00986E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6C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27F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4E66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2D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70064" w:rsidRPr="00CE65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81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7F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828D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92D20" w:rsidRDefault="00692D20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Default="007F71C5" w:rsidP="00692D2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>сельсовета Каргатского ра</w:t>
      </w:r>
      <w:r w:rsidR="00570064">
        <w:rPr>
          <w:rFonts w:ascii="Times New Roman CYR" w:eastAsia="Calibri" w:hAnsi="Times New Roman CYR"/>
          <w:b/>
          <w:sz w:val="28"/>
          <w:szCs w:val="28"/>
        </w:rPr>
        <w:t xml:space="preserve">йона Новосибирской области от </w:t>
      </w:r>
      <w:r w:rsidR="00692D20">
        <w:rPr>
          <w:rFonts w:ascii="Times New Roman CYR" w:eastAsia="Calibri" w:hAnsi="Times New Roman CYR"/>
          <w:b/>
          <w:sz w:val="28"/>
          <w:szCs w:val="28"/>
        </w:rPr>
        <w:t>28.12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>.20</w:t>
      </w:r>
      <w:r>
        <w:rPr>
          <w:rFonts w:ascii="Times New Roman CYR" w:eastAsia="Calibri" w:hAnsi="Times New Roman CYR"/>
          <w:b/>
          <w:sz w:val="28"/>
          <w:szCs w:val="28"/>
        </w:rPr>
        <w:t>2</w:t>
      </w:r>
      <w:r w:rsidR="00FB229C">
        <w:rPr>
          <w:rFonts w:ascii="Times New Roman CYR" w:eastAsia="Calibri" w:hAnsi="Times New Roman CYR"/>
          <w:b/>
          <w:sz w:val="28"/>
          <w:szCs w:val="28"/>
        </w:rPr>
        <w:t>3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г. № </w:t>
      </w:r>
      <w:r w:rsidR="00692D20">
        <w:rPr>
          <w:rFonts w:ascii="Times New Roman CYR" w:eastAsia="Calibri" w:hAnsi="Times New Roman CYR"/>
          <w:b/>
          <w:sz w:val="28"/>
          <w:szCs w:val="28"/>
        </w:rPr>
        <w:t>38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«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О бюджет</w:t>
      </w:r>
      <w:r w:rsidR="0010753C">
        <w:rPr>
          <w:rFonts w:ascii="Times New Roman" w:hAnsi="Times New Roman"/>
          <w:sz w:val="28"/>
          <w:szCs w:val="28"/>
          <w:lang w:eastAsia="ru-RU"/>
        </w:rPr>
        <w:t>е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Верх-Каргатского сельсовета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Каргатского района Новосибирской области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на 2024 год и плановый период 2025 и 2026 гг.</w:t>
      </w:r>
      <w:r w:rsidR="00570064" w:rsidRPr="00C46290">
        <w:rPr>
          <w:rFonts w:ascii="Times New Roman" w:eastAsia="Calibri" w:hAnsi="Times New Roman"/>
          <w:b/>
          <w:sz w:val="28"/>
          <w:szCs w:val="28"/>
        </w:rPr>
        <w:t>»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570064" w:rsidRPr="00AC4ABB" w:rsidRDefault="00570064" w:rsidP="00570064">
      <w:pPr>
        <w:tabs>
          <w:tab w:val="left" w:pos="9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DD7D12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570064" w:rsidRDefault="00570064" w:rsidP="00570064">
      <w:pPr>
        <w:jc w:val="both"/>
        <w:rPr>
          <w:rFonts w:ascii="Calibri" w:eastAsia="Times New Roman" w:hAnsi="Calibri"/>
          <w:b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  <w:r w:rsidRPr="004416D7">
        <w:rPr>
          <w:rFonts w:ascii="Calibri" w:eastAsia="Times New Roman" w:hAnsi="Calibri"/>
          <w:b/>
          <w:sz w:val="28"/>
          <w:szCs w:val="28"/>
          <w:lang w:eastAsia="ru-RU"/>
        </w:rPr>
        <w:t xml:space="preserve"> </w:t>
      </w:r>
    </w:p>
    <w:p w:rsidR="0010753C" w:rsidRDefault="00570064" w:rsidP="0010753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</w:t>
      </w:r>
      <w:r w:rsidRPr="00C46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изменения в решение </w:t>
      </w:r>
      <w:r w:rsidR="00692D20">
        <w:rPr>
          <w:rFonts w:ascii="Times New Roman" w:eastAsia="Times New Roman" w:hAnsi="Times New Roman"/>
          <w:sz w:val="28"/>
          <w:szCs w:val="28"/>
          <w:lang w:eastAsia="ru-RU"/>
        </w:rPr>
        <w:t>двадцать девятой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BC10EF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от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</w:t>
      </w:r>
      <w:r w:rsidR="00FB229C">
        <w:rPr>
          <w:rFonts w:ascii="Times New Roman CYR" w:eastAsia="Calibri" w:hAnsi="Times New Roman CYR"/>
          <w:sz w:val="28"/>
          <w:szCs w:val="28"/>
        </w:rPr>
        <w:t>2</w:t>
      </w:r>
      <w:r w:rsidR="0010753C">
        <w:rPr>
          <w:rFonts w:ascii="Times New Roman CYR" w:eastAsia="Calibri" w:hAnsi="Times New Roman CYR"/>
          <w:sz w:val="28"/>
          <w:szCs w:val="28"/>
        </w:rPr>
        <w:t>8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>.12.20</w:t>
      </w:r>
      <w:r w:rsidR="007D5A2C">
        <w:rPr>
          <w:rFonts w:ascii="Times New Roman CYR" w:eastAsia="Calibri" w:hAnsi="Times New Roman CYR"/>
          <w:sz w:val="28"/>
          <w:szCs w:val="28"/>
        </w:rPr>
        <w:t>2</w:t>
      </w:r>
      <w:r w:rsidR="0010753C">
        <w:rPr>
          <w:rFonts w:ascii="Times New Roman CYR" w:eastAsia="Calibri" w:hAnsi="Times New Roman CYR"/>
          <w:sz w:val="28"/>
          <w:szCs w:val="28"/>
        </w:rPr>
        <w:t>3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г. № </w:t>
      </w:r>
      <w:r w:rsidR="0010753C">
        <w:rPr>
          <w:rFonts w:ascii="Times New Roman CYR" w:eastAsia="Calibri" w:hAnsi="Times New Roman CYR"/>
          <w:sz w:val="28"/>
          <w:szCs w:val="28"/>
        </w:rPr>
        <w:t>38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«О бюджете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сельсовета Каргатского района Новосибирской области на 202</w:t>
      </w:r>
      <w:r w:rsidR="0010753C">
        <w:rPr>
          <w:rFonts w:ascii="Times New Roman CYR" w:eastAsia="Calibri" w:hAnsi="Times New Roman CYR"/>
          <w:sz w:val="28"/>
          <w:szCs w:val="28"/>
        </w:rPr>
        <w:t>4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год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и плановый период 202</w:t>
      </w:r>
      <w:r w:rsidR="0010753C">
        <w:rPr>
          <w:rFonts w:ascii="Times New Roman" w:eastAsia="Calibri" w:hAnsi="Times New Roman"/>
          <w:sz w:val="28"/>
          <w:szCs w:val="28"/>
        </w:rPr>
        <w:t>5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- 202</w:t>
      </w:r>
      <w:r w:rsidR="0010753C">
        <w:rPr>
          <w:rFonts w:ascii="Times New Roman" w:eastAsia="Calibri" w:hAnsi="Times New Roman"/>
          <w:sz w:val="28"/>
          <w:szCs w:val="28"/>
        </w:rPr>
        <w:t>6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</w:t>
      </w:r>
      <w:r w:rsidR="00261AA5" w:rsidRPr="00276DEC">
        <w:rPr>
          <w:rFonts w:ascii="Times New Roman" w:eastAsia="Calibri" w:hAnsi="Times New Roman"/>
          <w:sz w:val="28"/>
          <w:szCs w:val="28"/>
        </w:rPr>
        <w:t>гг.</w:t>
      </w:r>
      <w:r w:rsidR="00276DEC" w:rsidRPr="00276DEC">
        <w:rPr>
          <w:rFonts w:ascii="Times New Roman" w:eastAsia="Calibri" w:hAnsi="Times New Roman"/>
          <w:sz w:val="28"/>
          <w:szCs w:val="28"/>
        </w:rPr>
        <w:t>»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53C">
        <w:rPr>
          <w:rFonts w:ascii="Times New Roman" w:eastAsia="Times New Roman" w:hAnsi="Times New Roman"/>
          <w:sz w:val="28"/>
          <w:szCs w:val="28"/>
          <w:lang w:eastAsia="ru-RU"/>
        </w:rPr>
        <w:t>(согласно с изменениями, внесёнными ранее решением 21 сессии 6го созыва №40 от 20.02.2024г</w:t>
      </w:r>
      <w:r w:rsidR="00D97DEA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D97DEA" w:rsidRPr="00D97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DEA">
        <w:rPr>
          <w:rFonts w:ascii="Times New Roman" w:eastAsia="Times New Roman" w:hAnsi="Times New Roman"/>
          <w:sz w:val="28"/>
          <w:szCs w:val="28"/>
          <w:lang w:eastAsia="ru-RU"/>
        </w:rPr>
        <w:t>21 сессии 6го созыва №55 от 14.06.2024г</w:t>
      </w:r>
      <w:r w:rsidR="00BC352D">
        <w:rPr>
          <w:rFonts w:ascii="Times New Roman" w:eastAsia="Times New Roman" w:hAnsi="Times New Roman"/>
          <w:sz w:val="28"/>
          <w:szCs w:val="28"/>
          <w:lang w:eastAsia="ru-RU"/>
        </w:rPr>
        <w:t>., 36 сессии 6го созыва №59 от 09.09.2024г</w:t>
      </w:r>
      <w:r w:rsidR="0010753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0753C" w:rsidRPr="00014A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570064" w:rsidRPr="00C46290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Pr="00890F8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2D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1 </w:t>
      </w:r>
      <w:r w:rsidR="002772C6"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решения. Общий объём дохода составляет </w:t>
      </w:r>
      <w:r w:rsidR="002772C6"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828D7" w:rsidRPr="00E828D7">
        <w:rPr>
          <w:rFonts w:ascii="Times New Roman" w:eastAsia="Times New Roman" w:hAnsi="Times New Roman"/>
          <w:sz w:val="28"/>
          <w:szCs w:val="28"/>
          <w:lang w:eastAsia="ru-RU"/>
        </w:rPr>
        <w:t>6 857 447,26</w:t>
      </w:r>
      <w:r w:rsidR="00E8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2C6" w:rsidRPr="00AA594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2772C6"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согласно</w:t>
      </w:r>
      <w:r w:rsidR="002772C6"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 2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решения. Общий объём расходов 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="00852430"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828D7" w:rsidRPr="00E82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7 866 865,06</w:t>
      </w:r>
      <w:r w:rsidR="00E82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Резервный фонд составляет </w:t>
      </w:r>
      <w:r w:rsidR="00EE6BF4"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рублей.</w:t>
      </w:r>
      <w:r w:rsidR="002772C6"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Дефицит (профицит) составляет – 1 009 417,80 руб.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«Ведомостную структуру доходов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2D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="00F55CDE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                  района Новосибирской области для подписания и </w:t>
      </w:r>
      <w:r w:rsidRPr="00DF037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570064" w:rsidRPr="004416D7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Верх-Каргатского сельсовета                                                                                       Каргатского района Новосибирской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81EB4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F8E">
        <w:rPr>
          <w:rFonts w:ascii="Times New Roman" w:eastAsia="Times New Roman" w:hAnsi="Times New Roman"/>
          <w:sz w:val="28"/>
          <w:szCs w:val="28"/>
          <w:lang w:eastAsia="ru-RU"/>
        </w:rPr>
        <w:t>А.И. Валькович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_____________________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Ф.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570064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Приложение №</w:t>
      </w:r>
      <w:r>
        <w:rPr>
          <w:rFonts w:ascii="Times New Roman" w:eastAsia="Times New Roman" w:hAnsi="Times New Roman"/>
          <w:lang w:eastAsia="ru-RU"/>
        </w:rPr>
        <w:t>1</w:t>
      </w:r>
      <w:r w:rsidRPr="007B66DC">
        <w:rPr>
          <w:rFonts w:ascii="Times New Roman" w:eastAsia="Times New Roman" w:hAnsi="Times New Roman"/>
          <w:lang w:eastAsia="ru-RU"/>
        </w:rPr>
        <w:t xml:space="preserve"> </w:t>
      </w:r>
    </w:p>
    <w:p w:rsidR="0010753C" w:rsidRPr="00DD4D50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80423B">
        <w:rPr>
          <w:rFonts w:ascii="Times New Roman" w:eastAsia="Times New Roman" w:hAnsi="Times New Roman"/>
          <w:lang w:eastAsia="ru-RU"/>
        </w:rPr>
        <w:t>72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80423B">
        <w:rPr>
          <w:rFonts w:ascii="Times New Roman" w:eastAsia="Times New Roman" w:hAnsi="Times New Roman"/>
          <w:lang w:eastAsia="ru-RU"/>
        </w:rPr>
        <w:t>19</w:t>
      </w:r>
      <w:r w:rsidR="00842742">
        <w:rPr>
          <w:rFonts w:ascii="Times New Roman" w:eastAsia="Times New Roman" w:hAnsi="Times New Roman"/>
          <w:lang w:eastAsia="ru-RU"/>
        </w:rPr>
        <w:t>.1</w:t>
      </w:r>
      <w:r w:rsidR="0080423B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.2024г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>
        <w:rPr>
          <w:rFonts w:ascii="Times New Roman" w:eastAsia="Times New Roman" w:hAnsi="Times New Roman"/>
          <w:lang w:eastAsia="ru-RU"/>
        </w:rPr>
        <w:t>Верх-Каргатского</w:t>
      </w:r>
      <w:r w:rsidRPr="00DD4D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10753C" w:rsidRPr="00DD4D50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D4D50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24</w:t>
      </w:r>
      <w:r w:rsidRPr="00DD4D50">
        <w:rPr>
          <w:rFonts w:ascii="Times New Roman" w:eastAsia="Times New Roman" w:hAnsi="Times New Roman"/>
          <w:lang w:eastAsia="ru-RU"/>
        </w:rPr>
        <w:t>г и плановый период 202</w:t>
      </w:r>
      <w:r>
        <w:rPr>
          <w:rFonts w:ascii="Times New Roman" w:eastAsia="Times New Roman" w:hAnsi="Times New Roman"/>
          <w:lang w:eastAsia="ru-RU"/>
        </w:rPr>
        <w:t>5</w:t>
      </w:r>
      <w:r w:rsidRPr="00DD4D50"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6</w:t>
      </w:r>
      <w:r w:rsidRPr="00DD4D50">
        <w:rPr>
          <w:rFonts w:ascii="Times New Roman" w:eastAsia="Times New Roman" w:hAnsi="Times New Roman"/>
          <w:lang w:eastAsia="ru-RU"/>
        </w:rPr>
        <w:t xml:space="preserve">гг. 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</w:p>
    <w:p w:rsidR="0010753C" w:rsidRPr="00DD4D50" w:rsidRDefault="0010753C" w:rsidP="0010753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доходов бюджета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10753C" w:rsidRPr="00DD4D50" w:rsidRDefault="0010753C" w:rsidP="0010753C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24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10753C" w:rsidRPr="00DD4D50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10753C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Cs/>
          <w:color w:val="000000"/>
          <w:lang w:eastAsia="ru-RU"/>
        </w:rPr>
        <w:t xml:space="preserve">Таблица </w:t>
      </w:r>
      <w:r w:rsidR="00125C9F">
        <w:rPr>
          <w:rFonts w:ascii="Arial" w:eastAsia="Times New Roman" w:hAnsi="Arial" w:cs="Arial"/>
          <w:bCs/>
          <w:color w:val="000000"/>
          <w:lang w:eastAsia="ru-RU"/>
        </w:rPr>
        <w:t>1</w:t>
      </w:r>
    </w:p>
    <w:p w:rsidR="0010753C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10753C" w:rsidRDefault="0010753C" w:rsidP="00920704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2268"/>
        <w:gridCol w:w="2693"/>
      </w:tblGrid>
      <w:tr w:rsidR="00527F94" w:rsidTr="00527F94">
        <w:trPr>
          <w:trHeight w:val="259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527F94" w:rsidTr="00527F94">
        <w:trPr>
          <w:trHeight w:val="244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27F94" w:rsidTr="00527F94">
        <w:trPr>
          <w:trHeight w:val="2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27F94" w:rsidTr="00527F94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527F94" w:rsidTr="00527F9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6 857 447,26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802 000,00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236 400,00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236 400,00</w:t>
            </w:r>
          </w:p>
        </w:tc>
      </w:tr>
      <w:tr w:rsidR="00527F94" w:rsidTr="00527F94">
        <w:trPr>
          <w:trHeight w:val="1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234 400,00</w:t>
            </w:r>
          </w:p>
        </w:tc>
      </w:tr>
      <w:tr w:rsidR="00527F94" w:rsidTr="00527F94">
        <w:trPr>
          <w:trHeight w:val="15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22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27F94" w:rsidTr="00527F94">
        <w:trPr>
          <w:trHeight w:val="1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480 100,00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480 100,00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250 100,00</w:t>
            </w:r>
          </w:p>
        </w:tc>
      </w:tr>
      <w:tr w:rsidR="00527F94" w:rsidTr="00527F94">
        <w:trPr>
          <w:trHeight w:val="1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250 100,00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</w:tr>
      <w:tr w:rsidR="00527F94" w:rsidTr="00527F94">
        <w:trPr>
          <w:trHeight w:val="20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256 400,00</w:t>
            </w:r>
          </w:p>
        </w:tc>
      </w:tr>
      <w:tr w:rsidR="00527F94" w:rsidTr="00527F94">
        <w:trPr>
          <w:trHeight w:val="1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256 400,00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-27 600,00</w:t>
            </w:r>
          </w:p>
        </w:tc>
      </w:tr>
      <w:tr w:rsidR="00527F94" w:rsidTr="00527F94">
        <w:trPr>
          <w:trHeight w:val="1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-27 600,00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85 500,00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65 700,00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65 700,00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17 800,00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17 800,00</w:t>
            </w:r>
          </w:p>
        </w:tc>
      </w:tr>
      <w:tr w:rsidR="00527F94" w:rsidTr="00527F94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27F94" w:rsidTr="00527F94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294 1 11 05030 00 0000 120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294 1 11 05035 10 0000 120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6 042 947,26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5 899 647,26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294 2 02 10000 00 0000 150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4 454 900,00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294 2 02 16001 00 0000 150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4 454 900,00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294 2 02 16001 10 0000 150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4 454 900,00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294 2 02 30000 00 0000 150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168 244,00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294 2 02 30024 00 0000 150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294 2 02 30024 10 0000 150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527F94" w:rsidTr="00527F94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294 2 02 35118 00 0000 150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168 144,00</w:t>
            </w:r>
          </w:p>
        </w:tc>
      </w:tr>
      <w:tr w:rsidR="00527F94" w:rsidTr="00527F94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294 2 02 35118 10 0000 150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168 144,00</w:t>
            </w:r>
          </w:p>
        </w:tc>
      </w:tr>
      <w:tr w:rsidR="00527F94" w:rsidTr="00527F9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1 276 503,26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294 2 02 49999 00 0000 150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1 276 503,26</w:t>
            </w:r>
          </w:p>
        </w:tc>
      </w:tr>
      <w:tr w:rsidR="00527F94" w:rsidTr="00527F94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294 2 02 49999 10 0000 150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1 276 503,26</w:t>
            </w:r>
          </w:p>
        </w:tc>
      </w:tr>
      <w:tr w:rsidR="00527F94" w:rsidTr="00527F94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294 2 18 00000 00 0000 000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143 300,00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294 2 18 00000 00 0000 150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143 300,00</w:t>
            </w:r>
          </w:p>
        </w:tc>
      </w:tr>
      <w:tr w:rsidR="00527F94" w:rsidTr="00527F94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294 2 18 00000 10 0000 150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143 300,00</w:t>
            </w:r>
          </w:p>
        </w:tc>
      </w:tr>
      <w:tr w:rsidR="00527F94" w:rsidTr="00527F94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294 2 18 60010 10 0000 150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7F94" w:rsidRDefault="00527F9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143 300,00</w:t>
            </w:r>
          </w:p>
        </w:tc>
      </w:tr>
    </w:tbl>
    <w:p w:rsidR="00842742" w:rsidRDefault="00842742" w:rsidP="00527F9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920704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920704">
        <w:rPr>
          <w:rFonts w:ascii="Times New Roman" w:eastAsia="Times New Roman" w:hAnsi="Times New Roman"/>
          <w:lang w:eastAsia="ru-RU"/>
        </w:rPr>
        <w:t>№</w:t>
      </w:r>
      <w:r w:rsidR="0010753C">
        <w:rPr>
          <w:rFonts w:ascii="Times New Roman" w:eastAsia="Times New Roman" w:hAnsi="Times New Roman"/>
          <w:lang w:eastAsia="ru-RU"/>
        </w:rPr>
        <w:t>2</w:t>
      </w:r>
      <w:r w:rsidR="00920704" w:rsidRPr="007B66DC">
        <w:rPr>
          <w:rFonts w:ascii="Times New Roman" w:eastAsia="Times New Roman" w:hAnsi="Times New Roman"/>
          <w:lang w:eastAsia="ru-RU"/>
        </w:rPr>
        <w:t xml:space="preserve"> </w:t>
      </w:r>
      <w:r w:rsidR="00920704" w:rsidRPr="00AF37F2">
        <w:rPr>
          <w:rFonts w:ascii="Times New Roman" w:eastAsia="Times New Roman" w:hAnsi="Times New Roman"/>
          <w:lang w:eastAsia="ru-RU"/>
        </w:rPr>
        <w:t xml:space="preserve">от </w:t>
      </w:r>
    </w:p>
    <w:p w:rsidR="003F3886" w:rsidRPr="00496211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80423B">
        <w:rPr>
          <w:rFonts w:ascii="Times New Roman" w:eastAsia="Times New Roman" w:hAnsi="Times New Roman"/>
          <w:lang w:eastAsia="ru-RU"/>
        </w:rPr>
        <w:t>72 от 19.1</w:t>
      </w:r>
      <w:r>
        <w:rPr>
          <w:rFonts w:ascii="Times New Roman" w:eastAsia="Times New Roman" w:hAnsi="Times New Roman"/>
          <w:lang w:eastAsia="ru-RU"/>
        </w:rPr>
        <w:t>2</w:t>
      </w:r>
      <w:r w:rsidR="0080423B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</w:t>
      </w:r>
      <w:r w:rsidR="00692D20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>г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Pr="00575EFD">
        <w:rPr>
          <w:rFonts w:ascii="Times New Roman" w:eastAsia="Times New Roman" w:hAnsi="Times New Roman"/>
          <w:lang w:eastAsia="ru-RU"/>
        </w:rPr>
        <w:t>Верх-Каргатского</w:t>
      </w:r>
      <w:r w:rsidRPr="0049621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920704" w:rsidRPr="00496211" w:rsidRDefault="00920704" w:rsidP="00920704">
      <w:pPr>
        <w:ind w:right="-24"/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96211">
        <w:rPr>
          <w:rFonts w:ascii="Times New Roman" w:eastAsia="Times New Roman" w:hAnsi="Times New Roman"/>
          <w:lang w:eastAsia="ru-RU"/>
        </w:rPr>
        <w:t>Новосибирской обл</w:t>
      </w:r>
      <w:r>
        <w:rPr>
          <w:rFonts w:ascii="Times New Roman" w:eastAsia="Times New Roman" w:hAnsi="Times New Roman"/>
          <w:lang w:eastAsia="ru-RU"/>
        </w:rPr>
        <w:t>а</w:t>
      </w:r>
      <w:r w:rsidRPr="00496211">
        <w:rPr>
          <w:rFonts w:ascii="Times New Roman" w:eastAsia="Times New Roman" w:hAnsi="Times New Roman"/>
          <w:lang w:eastAsia="ru-RU"/>
        </w:rPr>
        <w:t xml:space="preserve">сти </w:t>
      </w:r>
    </w:p>
    <w:p w:rsidR="00920704" w:rsidRPr="00496211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</w:t>
      </w:r>
      <w:r w:rsidR="00692D20">
        <w:rPr>
          <w:rFonts w:ascii="Times New Roman" w:eastAsia="Times New Roman" w:hAnsi="Times New Roman"/>
          <w:lang w:eastAsia="ru-RU"/>
        </w:rPr>
        <w:t>4</w:t>
      </w:r>
      <w:r w:rsidRPr="00496211">
        <w:rPr>
          <w:rFonts w:ascii="Times New Roman" w:eastAsia="Times New Roman" w:hAnsi="Times New Roman"/>
          <w:lang w:eastAsia="ru-RU"/>
        </w:rPr>
        <w:t>г и плановый период 202</w:t>
      </w:r>
      <w:r w:rsidR="00692D20">
        <w:rPr>
          <w:rFonts w:ascii="Times New Roman" w:eastAsia="Times New Roman" w:hAnsi="Times New Roman"/>
          <w:lang w:eastAsia="ru-RU"/>
        </w:rPr>
        <w:t>5</w:t>
      </w:r>
      <w:r w:rsidRPr="00496211">
        <w:rPr>
          <w:rFonts w:ascii="Times New Roman" w:eastAsia="Times New Roman" w:hAnsi="Times New Roman"/>
          <w:lang w:eastAsia="ru-RU"/>
        </w:rPr>
        <w:t>-202</w:t>
      </w:r>
      <w:r w:rsidR="00692D20">
        <w:rPr>
          <w:rFonts w:ascii="Times New Roman" w:eastAsia="Times New Roman" w:hAnsi="Times New Roman"/>
          <w:lang w:eastAsia="ru-RU"/>
        </w:rPr>
        <w:t>6</w:t>
      </w:r>
      <w:r w:rsidRPr="00496211">
        <w:rPr>
          <w:rFonts w:ascii="Times New Roman" w:eastAsia="Times New Roman" w:hAnsi="Times New Roman"/>
          <w:lang w:eastAsia="ru-RU"/>
        </w:rPr>
        <w:t xml:space="preserve">гг. </w:t>
      </w:r>
    </w:p>
    <w:p w:rsidR="00920704" w:rsidRPr="00496211" w:rsidRDefault="00920704" w:rsidP="00920704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20704" w:rsidRPr="00496211" w:rsidRDefault="00920704" w:rsidP="0092070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расходов бюджета </w:t>
      </w:r>
      <w:r w:rsidRPr="00575EFD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920704" w:rsidRDefault="00920704" w:rsidP="00920704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692D20"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  <w:r w:rsidRPr="008632E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920704" w:rsidRDefault="003F3886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Cs/>
          <w:color w:val="000000"/>
          <w:lang w:eastAsia="ru-RU"/>
        </w:rPr>
        <w:t xml:space="preserve">Таблица </w:t>
      </w:r>
      <w:r w:rsidR="00125C9F">
        <w:rPr>
          <w:rFonts w:ascii="Arial" w:eastAsia="Times New Roman" w:hAnsi="Arial" w:cs="Arial"/>
          <w:bCs/>
          <w:color w:val="000000"/>
          <w:lang w:eastAsia="ru-RU"/>
        </w:rPr>
        <w:t>2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BC1C27" w:rsidRDefault="00BC1C27" w:rsidP="00A96578">
      <w:pPr>
        <w:jc w:val="right"/>
        <w:rPr>
          <w:rFonts w:ascii="Times New Roman" w:eastAsia="Times New Roman" w:hAnsi="Times New Roman"/>
          <w:lang w:eastAsia="ru-RU"/>
        </w:rPr>
      </w:pPr>
    </w:p>
    <w:p w:rsidR="00BC1C27" w:rsidRDefault="00BC1C27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BC1C27" w:rsidRDefault="00BC1C27" w:rsidP="00A879B8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1228"/>
      </w:tblGrid>
      <w:tr w:rsidR="0080423B" w:rsidTr="0080423B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80423B" w:rsidTr="0080423B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23B" w:rsidTr="0080423B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23B" w:rsidTr="0080423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80423B" w:rsidTr="0080423B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7 866 865,06</w:t>
            </w:r>
          </w:p>
        </w:tc>
      </w:tr>
      <w:tr w:rsidR="0080423B" w:rsidTr="0080423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5 597 885,00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1 116 109,00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294 0102 88 0 01 01020 000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958 109,00</w:t>
            </w:r>
          </w:p>
        </w:tc>
      </w:tr>
      <w:tr w:rsidR="0080423B" w:rsidTr="0080423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294 0102 88 0 01 01020 100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958 109,00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294 0102 88 0 01 01020 120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958 109,00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294 0102 88 0 01 01020 121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294 0102 88 0 01 01020 129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294 0102 88 0 01 70510 000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80423B" w:rsidTr="0080423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294 0102 88 0 01 70510 100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294 0102 88 0 01 70510 120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294 0102 88 0 01 70510 121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294 0102 88 0 01 70510 129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2 393 985,00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1 909 635,00</w:t>
            </w:r>
          </w:p>
        </w:tc>
      </w:tr>
      <w:tr w:rsidR="0080423B" w:rsidTr="0080423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1 391 962,00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1 391 962,00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488 648,00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488 648,00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2 625,00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2 625,00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294 0104 88 0 01 01040 853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294 0104 88 0 01 70190 000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294 0104 88 0 01 70190 200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294 0104 88 0 01 70190 240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294 0104 88 0 01 70190 244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294 0104 88 0 01 70510 000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484 250,00</w:t>
            </w:r>
          </w:p>
        </w:tc>
      </w:tr>
      <w:tr w:rsidR="0080423B" w:rsidTr="0080423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294 0104 88 0 01 70510 100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484 250,00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294 0104 88 0 01 70510 120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484 250,00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294 0104 88 0 01 70510 121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294 0104 88 0 01 70510 129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294 0106 00 0 00 00000 000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294 0106 88 0 01 01060 000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294 0106 88 0 01 01060 500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294 0106 88 0 01 01060 540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294 0107 00 0 00 00000 000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294 0107 88 0 00 01070 000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294 0107 88 0 00 01070 800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294 0107 88 0 00 01070 880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294 0111 00 0 00 00000 000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294 0111 88 0 00 01110 000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294 0111 88 0 00 01110 800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294 0111 88 0 00 01110 870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1 809 891,00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1 809 891,00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1 793 891,00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1 793 891,00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294 0113 88 0 00 01170 853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168 144,00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168 144,00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168 144,00</w:t>
            </w:r>
          </w:p>
        </w:tc>
      </w:tr>
      <w:tr w:rsidR="0080423B" w:rsidTr="0080423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164 144,00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164 144,00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294 0203 88 0 00 51180 244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339 354,28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339 354,28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339 354,28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322 032,28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322 032,28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17 322,00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17 322,00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294 0310 88 0 00 03100 852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798 388,82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294 0409 00 0 00 00000 000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798 388,82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294 0409 88 0 00 04090 000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798 388,82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294 0409 88 0 00 04090 200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798 388,82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294 0409 88 0 00 04090 240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798 388,82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294 0409 88 0 00 04090 244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566 462,96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79 178,00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294 0502 88 0 00 05020 000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79 178,00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294 0502 88 0 00 05020 800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79 178,00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294 0502 88 0 00 05020 850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79 178,00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294 0502 88 0 00 05020 851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294 0502 88 0 00 05020 852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487 284,96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183 034,96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169 805,86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169 805,86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13 229,10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13 229,10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294 0503 88 0 00 05030 853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294 0503 88 0 00 05530 000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254 250,00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294 0503 88 0 00 05530 200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254 250,00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294 0503 88 0 00 05530 240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254 250,00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294 0503 88 0 00 05530 244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294 0503 88 0 00 70510 000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294 0503 88 0 00 70510 200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294 0503 88 0 00 70510 240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294 0705 00 0 00 00000 000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294 0705 88 0 00 07050 000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294 0705 88 0 00 07050 200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294 0705 88 0 00 07050 240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294 0705 88 0 00 07050 244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242 630,00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242 630,00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62 480,00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12 480,00</w:t>
            </w:r>
          </w:p>
        </w:tc>
      </w:tr>
      <w:tr w:rsidR="0080423B" w:rsidTr="0080423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12 480,00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294 0801 88 0 00 08010 540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294 0801 88 0 00 70510 000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180 150,00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294 0801 88 0 00 70510 500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180 150,00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294 0801 88 0 00 70510 540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180 150,00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294 1000 00 0 00 00000 000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294 1001 00 0 00 00000 000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294 1001 88 0 02 10010 000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294 1001 88 0 02 10010 300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294 1001 88 0 02 10010 310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80423B" w:rsidTr="008042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294 1001 88 0 02 10010 312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0423B" w:rsidTr="0080423B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423B" w:rsidRDefault="0080423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-1 009 417,80</w:t>
            </w:r>
          </w:p>
        </w:tc>
      </w:tr>
    </w:tbl>
    <w:p w:rsidR="007B66DC" w:rsidRPr="00BC1C27" w:rsidRDefault="007B66DC" w:rsidP="0080423B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7B66DC" w:rsidRPr="00BC1C27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3"/>
    <w:rsid w:val="000179A1"/>
    <w:rsid w:val="00022C43"/>
    <w:rsid w:val="000619DB"/>
    <w:rsid w:val="0006280C"/>
    <w:rsid w:val="00062B6B"/>
    <w:rsid w:val="000751DB"/>
    <w:rsid w:val="000912CC"/>
    <w:rsid w:val="00097FF8"/>
    <w:rsid w:val="000E051D"/>
    <w:rsid w:val="000E7E56"/>
    <w:rsid w:val="0010753C"/>
    <w:rsid w:val="0012047B"/>
    <w:rsid w:val="00125C9F"/>
    <w:rsid w:val="00160A36"/>
    <w:rsid w:val="00181EB4"/>
    <w:rsid w:val="001A687F"/>
    <w:rsid w:val="00222C6B"/>
    <w:rsid w:val="0022630E"/>
    <w:rsid w:val="00245428"/>
    <w:rsid w:val="002475A4"/>
    <w:rsid w:val="00261AA5"/>
    <w:rsid w:val="00273FEC"/>
    <w:rsid w:val="00276DEC"/>
    <w:rsid w:val="002772C6"/>
    <w:rsid w:val="00286166"/>
    <w:rsid w:val="002B615E"/>
    <w:rsid w:val="002C2084"/>
    <w:rsid w:val="00311FF4"/>
    <w:rsid w:val="003345A0"/>
    <w:rsid w:val="0035344E"/>
    <w:rsid w:val="0036715E"/>
    <w:rsid w:val="00372D9A"/>
    <w:rsid w:val="00390CE4"/>
    <w:rsid w:val="003C6C11"/>
    <w:rsid w:val="003F3886"/>
    <w:rsid w:val="00446A06"/>
    <w:rsid w:val="004618C7"/>
    <w:rsid w:val="004667E4"/>
    <w:rsid w:val="00477E6F"/>
    <w:rsid w:val="00481F8E"/>
    <w:rsid w:val="00496211"/>
    <w:rsid w:val="004A256D"/>
    <w:rsid w:val="004C23B6"/>
    <w:rsid w:val="004C708D"/>
    <w:rsid w:val="004D1BF0"/>
    <w:rsid w:val="004E6618"/>
    <w:rsid w:val="004F1B6D"/>
    <w:rsid w:val="00527F94"/>
    <w:rsid w:val="005562C2"/>
    <w:rsid w:val="00570064"/>
    <w:rsid w:val="005721CD"/>
    <w:rsid w:val="00574983"/>
    <w:rsid w:val="00575EFD"/>
    <w:rsid w:val="005E762E"/>
    <w:rsid w:val="006035B3"/>
    <w:rsid w:val="00692D20"/>
    <w:rsid w:val="006976AA"/>
    <w:rsid w:val="006D532F"/>
    <w:rsid w:val="006E4B1D"/>
    <w:rsid w:val="006F0291"/>
    <w:rsid w:val="006F22D8"/>
    <w:rsid w:val="006F5D36"/>
    <w:rsid w:val="00717032"/>
    <w:rsid w:val="00732579"/>
    <w:rsid w:val="007954F7"/>
    <w:rsid w:val="007A2F16"/>
    <w:rsid w:val="007B0FA0"/>
    <w:rsid w:val="007B66DC"/>
    <w:rsid w:val="007C3081"/>
    <w:rsid w:val="007D5A2C"/>
    <w:rsid w:val="007E0226"/>
    <w:rsid w:val="007F10A8"/>
    <w:rsid w:val="007F1DDB"/>
    <w:rsid w:val="007F71C5"/>
    <w:rsid w:val="0080423B"/>
    <w:rsid w:val="008128A0"/>
    <w:rsid w:val="0082101D"/>
    <w:rsid w:val="00842742"/>
    <w:rsid w:val="00852430"/>
    <w:rsid w:val="00862407"/>
    <w:rsid w:val="008632E7"/>
    <w:rsid w:val="0088392E"/>
    <w:rsid w:val="00890F84"/>
    <w:rsid w:val="008B2593"/>
    <w:rsid w:val="008B4216"/>
    <w:rsid w:val="00915E4C"/>
    <w:rsid w:val="00920704"/>
    <w:rsid w:val="00946DB9"/>
    <w:rsid w:val="00982C5B"/>
    <w:rsid w:val="00986E10"/>
    <w:rsid w:val="00A4716B"/>
    <w:rsid w:val="00A870EC"/>
    <w:rsid w:val="00A879B8"/>
    <w:rsid w:val="00A96578"/>
    <w:rsid w:val="00AA594E"/>
    <w:rsid w:val="00AD17CA"/>
    <w:rsid w:val="00AD56B5"/>
    <w:rsid w:val="00AF37F2"/>
    <w:rsid w:val="00B018A4"/>
    <w:rsid w:val="00B13D30"/>
    <w:rsid w:val="00B42838"/>
    <w:rsid w:val="00B50347"/>
    <w:rsid w:val="00B74E6F"/>
    <w:rsid w:val="00B77302"/>
    <w:rsid w:val="00BC10EF"/>
    <w:rsid w:val="00BC1C27"/>
    <w:rsid w:val="00BC352D"/>
    <w:rsid w:val="00BD65AC"/>
    <w:rsid w:val="00C06924"/>
    <w:rsid w:val="00C142A9"/>
    <w:rsid w:val="00C6606C"/>
    <w:rsid w:val="00CA3AE7"/>
    <w:rsid w:val="00CD0CB3"/>
    <w:rsid w:val="00CE658A"/>
    <w:rsid w:val="00CF1B33"/>
    <w:rsid w:val="00D0364C"/>
    <w:rsid w:val="00D37A5E"/>
    <w:rsid w:val="00D56561"/>
    <w:rsid w:val="00D63166"/>
    <w:rsid w:val="00D772FF"/>
    <w:rsid w:val="00D97DEA"/>
    <w:rsid w:val="00DD4D50"/>
    <w:rsid w:val="00DD7D12"/>
    <w:rsid w:val="00E117A3"/>
    <w:rsid w:val="00E142BB"/>
    <w:rsid w:val="00E23304"/>
    <w:rsid w:val="00E62C7F"/>
    <w:rsid w:val="00E8194E"/>
    <w:rsid w:val="00E828D7"/>
    <w:rsid w:val="00E922CE"/>
    <w:rsid w:val="00EC67E5"/>
    <w:rsid w:val="00EE6BF4"/>
    <w:rsid w:val="00F060AA"/>
    <w:rsid w:val="00F07A02"/>
    <w:rsid w:val="00F55CDE"/>
    <w:rsid w:val="00FB229C"/>
    <w:rsid w:val="00FD11DC"/>
    <w:rsid w:val="00FE425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7B4"/>
  <w15:docId w15:val="{93C5B0E4-3EF1-4844-A852-C0E6AE4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57</cp:revision>
  <dcterms:created xsi:type="dcterms:W3CDTF">2021-11-17T09:06:00Z</dcterms:created>
  <dcterms:modified xsi:type="dcterms:W3CDTF">2024-12-26T04:28:00Z</dcterms:modified>
</cp:coreProperties>
</file>