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949"/>
        <w:gridCol w:w="1274"/>
      </w:tblGrid>
      <w:tr w:rsidR="00A14F8F" w:rsidTr="006629C2">
        <w:trPr>
          <w:trHeight w:val="1923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3F48E6" w:rsidRPr="003F38BF" w:rsidRDefault="003F48E6" w:rsidP="003F48E6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804A89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442CCD" w:rsidRDefault="00442CCD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решению</w:t>
            </w:r>
            <w:r w:rsidR="006739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072E">
              <w:rPr>
                <w:rFonts w:ascii="Arial" w:hAnsi="Arial" w:cs="Arial"/>
                <w:sz w:val="20"/>
                <w:szCs w:val="20"/>
              </w:rPr>
              <w:t>2</w:t>
            </w:r>
            <w:r w:rsidR="00447098">
              <w:rPr>
                <w:rFonts w:ascii="Arial" w:hAnsi="Arial" w:cs="Arial"/>
                <w:sz w:val="20"/>
                <w:szCs w:val="20"/>
              </w:rPr>
              <w:t>9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сессии </w:t>
            </w:r>
            <w:r w:rsidR="00804A89">
              <w:rPr>
                <w:rFonts w:ascii="Arial" w:hAnsi="Arial" w:cs="Arial"/>
                <w:sz w:val="20"/>
                <w:szCs w:val="20"/>
              </w:rPr>
              <w:t>6</w:t>
            </w:r>
            <w:r w:rsidR="00CF7A5E">
              <w:rPr>
                <w:rFonts w:ascii="Arial" w:hAnsi="Arial" w:cs="Arial"/>
                <w:sz w:val="20"/>
                <w:szCs w:val="20"/>
              </w:rPr>
              <w:t>-го созыва №</w:t>
            </w:r>
            <w:r w:rsidR="006101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10F8">
              <w:rPr>
                <w:rFonts w:ascii="Arial" w:hAnsi="Arial" w:cs="Arial"/>
                <w:sz w:val="20"/>
                <w:szCs w:val="20"/>
              </w:rPr>
              <w:t>3</w:t>
            </w:r>
            <w:r w:rsidR="0052072E">
              <w:rPr>
                <w:rFonts w:ascii="Arial" w:hAnsi="Arial" w:cs="Arial"/>
                <w:sz w:val="20"/>
                <w:szCs w:val="20"/>
              </w:rPr>
              <w:t>8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10F8">
              <w:rPr>
                <w:rFonts w:ascii="Arial" w:hAnsi="Arial" w:cs="Arial"/>
                <w:sz w:val="20"/>
                <w:szCs w:val="20"/>
              </w:rPr>
              <w:t>28</w:t>
            </w:r>
            <w:r w:rsidR="00CF7A5E" w:rsidRPr="00804A89">
              <w:rPr>
                <w:rFonts w:ascii="Arial" w:hAnsi="Arial" w:cs="Arial"/>
                <w:sz w:val="20"/>
                <w:szCs w:val="20"/>
              </w:rPr>
              <w:t>.</w:t>
            </w:r>
            <w:r w:rsidR="00A87F13" w:rsidRPr="00804A89">
              <w:rPr>
                <w:rFonts w:ascii="Arial" w:hAnsi="Arial" w:cs="Arial"/>
                <w:sz w:val="20"/>
                <w:szCs w:val="20"/>
              </w:rPr>
              <w:t>1</w:t>
            </w:r>
            <w:r w:rsidR="00B910F8">
              <w:rPr>
                <w:rFonts w:ascii="Arial" w:hAnsi="Arial" w:cs="Arial"/>
                <w:sz w:val="20"/>
                <w:szCs w:val="20"/>
              </w:rPr>
              <w:t>2</w:t>
            </w:r>
            <w:r w:rsidR="00CF7A5E" w:rsidRPr="00804A89">
              <w:rPr>
                <w:rFonts w:ascii="Arial" w:hAnsi="Arial" w:cs="Arial"/>
                <w:sz w:val="20"/>
                <w:szCs w:val="20"/>
              </w:rPr>
              <w:t>.20</w:t>
            </w:r>
            <w:r w:rsidR="00804A89" w:rsidRPr="00804A89">
              <w:rPr>
                <w:rFonts w:ascii="Arial" w:hAnsi="Arial" w:cs="Arial"/>
                <w:sz w:val="20"/>
                <w:szCs w:val="20"/>
              </w:rPr>
              <w:t>2</w:t>
            </w:r>
            <w:r w:rsidR="0052072E">
              <w:rPr>
                <w:rFonts w:ascii="Arial" w:hAnsi="Arial" w:cs="Arial"/>
                <w:sz w:val="20"/>
                <w:szCs w:val="20"/>
              </w:rPr>
              <w:t>3</w:t>
            </w:r>
            <w:r w:rsidR="00CF7A5E" w:rsidRPr="00804A89">
              <w:rPr>
                <w:rFonts w:ascii="Arial" w:hAnsi="Arial" w:cs="Arial"/>
                <w:sz w:val="20"/>
                <w:szCs w:val="20"/>
              </w:rPr>
              <w:t>г</w:t>
            </w:r>
          </w:p>
          <w:p w:rsidR="00442CCD" w:rsidRDefault="00442CCD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"О бюджете </w:t>
            </w:r>
            <w:r w:rsidR="00310043">
              <w:rPr>
                <w:rFonts w:ascii="Arial" w:hAnsi="Arial" w:cs="Arial"/>
                <w:sz w:val="20"/>
                <w:szCs w:val="20"/>
              </w:rPr>
              <w:t>Верх-Каргат</w:t>
            </w:r>
            <w:r>
              <w:rPr>
                <w:rFonts w:ascii="Arial" w:hAnsi="Arial" w:cs="Arial"/>
                <w:sz w:val="20"/>
                <w:szCs w:val="20"/>
              </w:rPr>
              <w:t>ского сельсовета Каргатского</w:t>
            </w:r>
          </w:p>
          <w:p w:rsidR="00A14F8F" w:rsidRDefault="00442CCD" w:rsidP="0052072E">
            <w:pPr>
              <w:pStyle w:val="1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 w:rsidR="00D03BEC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52072E"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AF46BD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и плановый период 20</w:t>
            </w:r>
            <w:r w:rsidR="006941C2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52072E">
              <w:rPr>
                <w:rFonts w:ascii="Arial" w:eastAsiaTheme="minorEastAsia" w:hAnsi="Arial" w:cs="Arial"/>
                <w:sz w:val="20"/>
                <w:szCs w:val="20"/>
              </w:rPr>
              <w:t>6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-20</w:t>
            </w:r>
            <w:r w:rsidR="006965FC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52072E">
              <w:rPr>
                <w:rFonts w:ascii="Arial" w:eastAsiaTheme="minorEastAsia" w:hAnsi="Arial" w:cs="Arial"/>
                <w:sz w:val="20"/>
                <w:szCs w:val="20"/>
              </w:rPr>
              <w:t>7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гг</w:t>
            </w:r>
            <w:r w:rsidR="003F48E6" w:rsidRPr="003F38B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14F8F" w:rsidTr="006629C2">
        <w:trPr>
          <w:trHeight w:val="262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14F8F" w:rsidRDefault="00A14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3D7D13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="00D03BE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202</w:t>
            </w:r>
            <w:r w:rsidR="005917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F48E6" w:rsidRPr="003F48E6" w:rsidRDefault="003F48E6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1 </w:t>
            </w:r>
          </w:p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3842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8E08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</w:p>
        </w:tc>
      </w:tr>
      <w:tr w:rsidR="0081053C" w:rsidTr="006629C2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494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81053C" w:rsidRPr="006629C2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01  03  00  00  00  0000  000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494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01  03  00  00  00  0000  700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4942BF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2500E5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01  03  01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0</w:t>
            </w:r>
            <w:r w:rsidR="002500E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10  0000  710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494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01  03  00  00  00  0000  800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4942BF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01  03  0</w:t>
            </w:r>
            <w:r w:rsidR="002500E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00  10  0000  810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494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494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01  05  00  00  00  0090  000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FD684B" w:rsidTr="00974F6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494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 w:rsidR="00FD684B">
              <w:rPr>
                <w:rFonts w:ascii="Arial" w:hAnsi="Arial" w:cs="Arial"/>
                <w:color w:val="000000"/>
                <w:sz w:val="16"/>
                <w:szCs w:val="16"/>
              </w:rPr>
              <w:t xml:space="preserve"> 01  05  00  00  00  0090  500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59A7" w:rsidRPr="00516C5C" w:rsidRDefault="00FD684B" w:rsidP="002D0D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685A57">
              <w:rPr>
                <w:rFonts w:ascii="Arial" w:eastAsia="Times New Roman" w:hAnsi="Arial" w:cs="Arial"/>
                <w:sz w:val="18"/>
                <w:szCs w:val="18"/>
              </w:rPr>
              <w:t>6</w:t>
            </w:r>
            <w:r w:rsidR="002D0D96">
              <w:rPr>
                <w:rFonts w:ascii="Arial" w:eastAsia="Times New Roman" w:hAnsi="Arial" w:cs="Arial"/>
                <w:sz w:val="18"/>
                <w:szCs w:val="18"/>
              </w:rPr>
              <w:t>382</w:t>
            </w:r>
            <w:r w:rsidR="00685A57"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="002D0D96">
              <w:rPr>
                <w:rFonts w:ascii="Arial" w:eastAsia="Times New Roman" w:hAnsi="Arial" w:cs="Arial"/>
                <w:sz w:val="18"/>
                <w:szCs w:val="18"/>
              </w:rPr>
              <w:t>62726</w:t>
            </w:r>
          </w:p>
        </w:tc>
      </w:tr>
      <w:tr w:rsidR="002D0D96" w:rsidTr="00F0421A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D96" w:rsidRDefault="002D0D96" w:rsidP="002D0D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D96" w:rsidRDefault="002D0D96" w:rsidP="002D0D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294 01  05  02  00  00  0090  500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D96" w:rsidRDefault="002D0D96" w:rsidP="002D0D96">
            <w:pPr>
              <w:jc w:val="right"/>
            </w:pPr>
            <w:r w:rsidRPr="00B240B4">
              <w:rPr>
                <w:rFonts w:ascii="Arial" w:eastAsia="Times New Roman" w:hAnsi="Arial" w:cs="Arial"/>
                <w:sz w:val="18"/>
                <w:szCs w:val="18"/>
              </w:rPr>
              <w:t>-6382,62726</w:t>
            </w:r>
          </w:p>
        </w:tc>
      </w:tr>
      <w:tr w:rsidR="002D0D96" w:rsidTr="00F0421A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D96" w:rsidRDefault="002D0D96" w:rsidP="002D0D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D96" w:rsidRDefault="002D0D96" w:rsidP="002D0D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294 01  05  02  01  00  0000  510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D96" w:rsidRDefault="002D0D96" w:rsidP="002D0D96">
            <w:pPr>
              <w:jc w:val="right"/>
            </w:pPr>
            <w:r w:rsidRPr="00B240B4">
              <w:rPr>
                <w:rFonts w:ascii="Arial" w:eastAsia="Times New Roman" w:hAnsi="Arial" w:cs="Arial"/>
                <w:sz w:val="18"/>
                <w:szCs w:val="18"/>
              </w:rPr>
              <w:t>-6382,62726</w:t>
            </w:r>
          </w:p>
        </w:tc>
      </w:tr>
      <w:tr w:rsidR="002D0D96" w:rsidTr="00F0421A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D96" w:rsidRDefault="002D0D96" w:rsidP="002D0D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D96" w:rsidRDefault="002D0D96" w:rsidP="002D0D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294 01  05  02  01  10  0000  510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0D96" w:rsidRDefault="002D0D96" w:rsidP="002D0D96">
            <w:pPr>
              <w:jc w:val="right"/>
            </w:pPr>
            <w:r w:rsidRPr="00B240B4">
              <w:rPr>
                <w:rFonts w:ascii="Arial" w:eastAsia="Times New Roman" w:hAnsi="Arial" w:cs="Arial"/>
                <w:sz w:val="18"/>
                <w:szCs w:val="18"/>
              </w:rPr>
              <w:t>-6382,62726</w:t>
            </w:r>
          </w:p>
        </w:tc>
      </w:tr>
      <w:tr w:rsidR="00A62975" w:rsidTr="000C4797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975" w:rsidRDefault="00A62975" w:rsidP="00A6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975" w:rsidRDefault="00A62975" w:rsidP="00A6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294 01  05  00  00  00  0090  600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2975" w:rsidRPr="00516C5C" w:rsidRDefault="002D0D96" w:rsidP="00A629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6382,62726</w:t>
            </w:r>
          </w:p>
        </w:tc>
      </w:tr>
      <w:tr w:rsidR="00A62975" w:rsidTr="00125AA5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975" w:rsidRDefault="00A62975" w:rsidP="00A6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975" w:rsidRDefault="00A62975" w:rsidP="00A6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294 01  05  02  00  00  0090  600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2975" w:rsidRPr="00516C5C" w:rsidRDefault="002D0D96" w:rsidP="00A629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6382,62726</w:t>
            </w:r>
          </w:p>
        </w:tc>
      </w:tr>
      <w:tr w:rsidR="00A62975" w:rsidTr="00125AA5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975" w:rsidRDefault="00A62975" w:rsidP="00A6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975" w:rsidRDefault="00A62975" w:rsidP="00A6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294 01  05  02  01  00  0000  610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2975" w:rsidRPr="00516C5C" w:rsidRDefault="002D0D96" w:rsidP="00A629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6382,62726</w:t>
            </w:r>
          </w:p>
        </w:tc>
      </w:tr>
      <w:tr w:rsidR="00A62975" w:rsidTr="00125AA5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975" w:rsidRDefault="00A62975" w:rsidP="00A6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975" w:rsidRDefault="00A62975" w:rsidP="00A6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294 01  05  02  01  10  0000  610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2975" w:rsidRPr="00516C5C" w:rsidRDefault="002D0D96" w:rsidP="00A629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6382,62726</w:t>
            </w:r>
          </w:p>
        </w:tc>
      </w:tr>
      <w:tr w:rsidR="000E7468" w:rsidTr="006629C2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7468" w:rsidRDefault="000E7468" w:rsidP="000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7468" w:rsidRDefault="000E7468" w:rsidP="000E74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90  00  00  00  00  0000  000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7468" w:rsidRDefault="000E7468" w:rsidP="000E74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p w:rsidR="00673955" w:rsidRDefault="00673955"/>
    <w:p w:rsidR="00673955" w:rsidRDefault="00673955"/>
    <w:p w:rsidR="00673955" w:rsidRDefault="00673955">
      <w:r>
        <w:t>Глава Верх-Каргатского сельсовета</w:t>
      </w:r>
    </w:p>
    <w:p w:rsidR="00673955" w:rsidRDefault="00673955">
      <w:r>
        <w:t xml:space="preserve">Каргатского района Новосибирской области                                        </w:t>
      </w:r>
      <w:r w:rsidR="00A62975">
        <w:t>Валькович А.И.</w:t>
      </w:r>
    </w:p>
    <w:sectPr w:rsidR="00673955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C5518"/>
    <w:rsid w:val="000E4C5A"/>
    <w:rsid w:val="000E7468"/>
    <w:rsid w:val="00110FF5"/>
    <w:rsid w:val="0012648A"/>
    <w:rsid w:val="001432A6"/>
    <w:rsid w:val="001B106C"/>
    <w:rsid w:val="001B6B4C"/>
    <w:rsid w:val="002500E5"/>
    <w:rsid w:val="002722EA"/>
    <w:rsid w:val="00297F32"/>
    <w:rsid w:val="002D0D96"/>
    <w:rsid w:val="002E3CD2"/>
    <w:rsid w:val="002F4AE0"/>
    <w:rsid w:val="00310043"/>
    <w:rsid w:val="003106EA"/>
    <w:rsid w:val="003959A7"/>
    <w:rsid w:val="003D7D13"/>
    <w:rsid w:val="003F48E6"/>
    <w:rsid w:val="003F7AB6"/>
    <w:rsid w:val="00427BFB"/>
    <w:rsid w:val="00442CCD"/>
    <w:rsid w:val="00447098"/>
    <w:rsid w:val="00457EAD"/>
    <w:rsid w:val="0046788B"/>
    <w:rsid w:val="004942BF"/>
    <w:rsid w:val="004B359A"/>
    <w:rsid w:val="004C0B97"/>
    <w:rsid w:val="004D6A53"/>
    <w:rsid w:val="004F194F"/>
    <w:rsid w:val="0052072E"/>
    <w:rsid w:val="00570F28"/>
    <w:rsid w:val="005841DD"/>
    <w:rsid w:val="005917F3"/>
    <w:rsid w:val="005A19EA"/>
    <w:rsid w:val="005B7EBA"/>
    <w:rsid w:val="006101A2"/>
    <w:rsid w:val="006629C2"/>
    <w:rsid w:val="00673955"/>
    <w:rsid w:val="00685A57"/>
    <w:rsid w:val="006903FA"/>
    <w:rsid w:val="006941C2"/>
    <w:rsid w:val="006965FC"/>
    <w:rsid w:val="006B0E99"/>
    <w:rsid w:val="006E775C"/>
    <w:rsid w:val="00703842"/>
    <w:rsid w:val="007538B6"/>
    <w:rsid w:val="00783D71"/>
    <w:rsid w:val="007A4F9F"/>
    <w:rsid w:val="007C2DBF"/>
    <w:rsid w:val="00804A89"/>
    <w:rsid w:val="0081053C"/>
    <w:rsid w:val="00875B02"/>
    <w:rsid w:val="0089474A"/>
    <w:rsid w:val="008E0859"/>
    <w:rsid w:val="0090257A"/>
    <w:rsid w:val="00924D6A"/>
    <w:rsid w:val="00943EB8"/>
    <w:rsid w:val="00A14F8F"/>
    <w:rsid w:val="00A240C3"/>
    <w:rsid w:val="00A405A6"/>
    <w:rsid w:val="00A62975"/>
    <w:rsid w:val="00A87F13"/>
    <w:rsid w:val="00A937AB"/>
    <w:rsid w:val="00AE6EF4"/>
    <w:rsid w:val="00AF46BD"/>
    <w:rsid w:val="00B219B1"/>
    <w:rsid w:val="00B44739"/>
    <w:rsid w:val="00B910F8"/>
    <w:rsid w:val="00BC5CBB"/>
    <w:rsid w:val="00C35AC3"/>
    <w:rsid w:val="00C43205"/>
    <w:rsid w:val="00C52F5C"/>
    <w:rsid w:val="00CB0971"/>
    <w:rsid w:val="00CC6886"/>
    <w:rsid w:val="00CF7A5E"/>
    <w:rsid w:val="00D03BEC"/>
    <w:rsid w:val="00DC5FF1"/>
    <w:rsid w:val="00E403FA"/>
    <w:rsid w:val="00E41236"/>
    <w:rsid w:val="00E6152D"/>
    <w:rsid w:val="00F00DF7"/>
    <w:rsid w:val="00F73BB5"/>
    <w:rsid w:val="00F84EDA"/>
    <w:rsid w:val="00FD684B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C175"/>
  <w15:docId w15:val="{DBBA7076-7184-431A-B442-6E48DBEE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88</cp:revision>
  <cp:lastPrinted>2013-12-25T09:38:00Z</cp:lastPrinted>
  <dcterms:created xsi:type="dcterms:W3CDTF">2013-11-11T06:14:00Z</dcterms:created>
  <dcterms:modified xsi:type="dcterms:W3CDTF">2023-12-27T04:42:00Z</dcterms:modified>
</cp:coreProperties>
</file>