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99" w:rsidRPr="00914E6A" w:rsidRDefault="00162699" w:rsidP="00162699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>АДМИНИСТРАЦИЯ ВЕРХ-КАРГАТСКОГО СЕЛЬСОВЕТА</w:t>
      </w:r>
    </w:p>
    <w:p w:rsidR="00162699" w:rsidRPr="00914E6A" w:rsidRDefault="00162699" w:rsidP="00162699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 xml:space="preserve"> КАРГАТСКОГО РАЙОНА НОВОСИБИРСКОЙ ОБЛАСТИ</w:t>
      </w:r>
    </w:p>
    <w:p w:rsidR="00162699" w:rsidRPr="00914E6A" w:rsidRDefault="00162699" w:rsidP="00162699">
      <w:pPr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162699" w:rsidRPr="00914E6A" w:rsidRDefault="00162699" w:rsidP="00162699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>ПОСТАНОВЛЕНИЕ</w:t>
      </w:r>
    </w:p>
    <w:p w:rsidR="00162699" w:rsidRPr="00914E6A" w:rsidRDefault="00162699" w:rsidP="00162699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 26.10.2021</w:t>
      </w: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г.                     </w:t>
      </w:r>
      <w:r w:rsidR="00BC5DDF">
        <w:rPr>
          <w:rFonts w:ascii="Times New Roman" w:eastAsia="Verdana" w:hAnsi="Times New Roman" w:cs="Times New Roman"/>
          <w:sz w:val="28"/>
          <w:szCs w:val="28"/>
        </w:rPr>
        <w:t xml:space="preserve">   </w:t>
      </w: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с.   Верх-Каргат              </w:t>
      </w:r>
      <w:r>
        <w:rPr>
          <w:rFonts w:ascii="Times New Roman" w:eastAsia="Verdana" w:hAnsi="Times New Roman" w:cs="Times New Roman"/>
          <w:sz w:val="28"/>
          <w:szCs w:val="28"/>
        </w:rPr>
        <w:t xml:space="preserve">                           № 68</w:t>
      </w:r>
    </w:p>
    <w:p w:rsidR="00162699" w:rsidRPr="00914E6A" w:rsidRDefault="00162699" w:rsidP="00162699">
      <w:pPr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162699" w:rsidRPr="00914E6A" w:rsidRDefault="00162699" w:rsidP="00162699">
      <w:pPr>
        <w:jc w:val="center"/>
        <w:outlineLvl w:val="0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914E6A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914E6A">
        <w:rPr>
          <w:rFonts w:ascii="Times New Roman" w:eastAsia="Verdana" w:hAnsi="Times New Roman" w:cs="Times New Roman"/>
          <w:b/>
          <w:sz w:val="28"/>
          <w:szCs w:val="28"/>
        </w:rPr>
        <w:t xml:space="preserve"> Верх-Каргатского сельсовета  Каргатского района Новосибирской области </w:t>
      </w:r>
    </w:p>
    <w:p w:rsidR="00B52912" w:rsidRDefault="00B52912" w:rsidP="00162699">
      <w:pPr>
        <w:tabs>
          <w:tab w:val="left" w:pos="284"/>
        </w:tabs>
        <w:ind w:right="-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162699" w:rsidRPr="00914E6A" w:rsidRDefault="00162699" w:rsidP="00162699">
      <w:pPr>
        <w:tabs>
          <w:tab w:val="left" w:pos="284"/>
        </w:tabs>
        <w:ind w:right="-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Руководствуясь </w:t>
      </w:r>
      <w:r w:rsidRPr="00914E6A">
        <w:rPr>
          <w:rStyle w:val="a3"/>
          <w:rFonts w:ascii="Times New Roman" w:eastAsia="Verdana" w:hAnsi="Times New Roman" w:cs="Times New Roman"/>
          <w:sz w:val="28"/>
          <w:szCs w:val="28"/>
          <w:shd w:val="clear" w:color="auto" w:fill="FFFFFF"/>
        </w:rPr>
        <w:t>Постановлением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 </w:t>
      </w:r>
      <w:r w:rsidRPr="00914E6A">
        <w:rPr>
          <w:rStyle w:val="a3"/>
          <w:rFonts w:ascii="Times New Roman" w:eastAsia="Verdana" w:hAnsi="Times New Roman" w:cs="Times New Roman"/>
          <w:sz w:val="28"/>
          <w:szCs w:val="28"/>
          <w:shd w:val="clear" w:color="auto" w:fill="FFFFFF"/>
        </w:rPr>
        <w:t>Правительства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914E6A">
        <w:rPr>
          <w:rStyle w:val="a3"/>
          <w:rFonts w:ascii="Times New Roman" w:eastAsia="Verdana" w:hAnsi="Times New Roman" w:cs="Times New Roman"/>
          <w:sz w:val="28"/>
          <w:szCs w:val="28"/>
          <w:shd w:val="clear" w:color="auto" w:fill="FFFFFF"/>
        </w:rPr>
        <w:t>990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914E6A">
        <w:rPr>
          <w:rFonts w:ascii="Times New Roman" w:eastAsia="Verdana" w:hAnsi="Times New Roman" w:cs="Times New Roman"/>
          <w:sz w:val="28"/>
          <w:szCs w:val="28"/>
        </w:rPr>
        <w:t>,  администрация Верх-Каргатского  сельсовета  Каргатского района Новосибирской области</w:t>
      </w:r>
    </w:p>
    <w:p w:rsidR="00162699" w:rsidRPr="00914E6A" w:rsidRDefault="00162699" w:rsidP="00162699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ПОСТАНОВЛЯЕТ:</w:t>
      </w:r>
    </w:p>
    <w:p w:rsidR="00162699" w:rsidRPr="00914E6A" w:rsidRDefault="00162699" w:rsidP="00B52912">
      <w:pPr>
        <w:jc w:val="both"/>
        <w:outlineLvl w:val="0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914E6A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Верх-Каргатского сельсовета  Каргатского района Новосибирской области.</w:t>
      </w:r>
    </w:p>
    <w:p w:rsidR="00162699" w:rsidRPr="00914E6A" w:rsidRDefault="00162699" w:rsidP="00B52912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2.</w:t>
      </w:r>
      <w:r w:rsidRPr="00914E6A">
        <w:rPr>
          <w:rFonts w:ascii="Times New Roman" w:eastAsia="Verdana" w:hAnsi="Times New Roman" w:cs="Times New Roman"/>
          <w:color w:val="FF0000"/>
          <w:sz w:val="28"/>
          <w:szCs w:val="28"/>
        </w:rPr>
        <w:t xml:space="preserve"> </w:t>
      </w:r>
      <w:r w:rsidRPr="00914E6A">
        <w:rPr>
          <w:rFonts w:ascii="Times New Roman" w:eastAsia="Verdana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Верх-Каргатского сельсовета» и на официальном сайте администрации Верх-Каргатского сельсовета Каргатского района Новосибирской области в сети Интернет.</w:t>
      </w:r>
    </w:p>
    <w:p w:rsidR="00162699" w:rsidRPr="00914E6A" w:rsidRDefault="00162699" w:rsidP="00162699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3.</w:t>
      </w:r>
      <w:proofErr w:type="gramStart"/>
      <w:r w:rsidRPr="00914E6A">
        <w:rPr>
          <w:rFonts w:ascii="Times New Roman" w:eastAsia="Verdana" w:hAnsi="Times New Roman" w:cs="Times New Roman"/>
          <w:sz w:val="28"/>
          <w:szCs w:val="28"/>
        </w:rPr>
        <w:t>Контроль за</w:t>
      </w:r>
      <w:proofErr w:type="gramEnd"/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162699" w:rsidRPr="00914E6A" w:rsidRDefault="00162699" w:rsidP="00162699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      </w:t>
      </w:r>
    </w:p>
    <w:p w:rsidR="00162699" w:rsidRDefault="00162699" w:rsidP="00162699">
      <w:pPr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162699" w:rsidRPr="00914E6A" w:rsidRDefault="00162699" w:rsidP="00162699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Глава Верх-Каргатского сельсовета </w:t>
      </w:r>
    </w:p>
    <w:p w:rsidR="00B52912" w:rsidRDefault="00162699" w:rsidP="00B52912">
      <w:pPr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Каргатского  района Новосибирской области                        И.В.Кривопалов</w:t>
      </w:r>
      <w:r w:rsidR="00BC5DDF">
        <w:rPr>
          <w:rFonts w:ascii="Times New Roman" w:eastAsia="Verdana" w:hAnsi="Times New Roman" w:cs="Times New Roman"/>
          <w:sz w:val="28"/>
          <w:szCs w:val="28"/>
        </w:rPr>
        <w:t>а</w:t>
      </w:r>
    </w:p>
    <w:p w:rsidR="00162699" w:rsidRPr="00B52912" w:rsidRDefault="00B52912" w:rsidP="00B52912">
      <w:pPr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162699" w:rsidRPr="00AD1C3E">
        <w:rPr>
          <w:rFonts w:ascii="Times New Roman" w:hAnsi="Times New Roman" w:cs="Times New Roman"/>
          <w:sz w:val="28"/>
          <w:szCs w:val="28"/>
        </w:rPr>
        <w:t>УТВЕРЖДЕНА</w:t>
      </w:r>
    </w:p>
    <w:p w:rsidR="00162699" w:rsidRPr="00AD1C3E" w:rsidRDefault="00162699" w:rsidP="00162699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Верх-Каргатского  сельсовета Каргатского района Новосибирской области </w:t>
      </w:r>
    </w:p>
    <w:p w:rsidR="00162699" w:rsidRPr="00AD1C3E" w:rsidRDefault="00162699" w:rsidP="001626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26.10.2021 г.  №  68</w:t>
      </w:r>
    </w:p>
    <w:p w:rsidR="00162699" w:rsidRPr="00AD1C3E" w:rsidRDefault="00162699" w:rsidP="00B529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1C3E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 Верх-Каргатского сельсовета Каргатского района Новосибирской области</w:t>
      </w:r>
    </w:p>
    <w:p w:rsidR="00162699" w:rsidRPr="00AD1C3E" w:rsidRDefault="00162699" w:rsidP="00B5291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Верх-Каргатского сельсовета  Каргатского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рабочего поселка Верх-Каргатского сельсовета Каргатского района Новосибирской области (далее по тексту – администрация).</w:t>
      </w:r>
    </w:p>
    <w:p w:rsidR="00162699" w:rsidRPr="00AD1C3E" w:rsidRDefault="00162699" w:rsidP="0016269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699" w:rsidRPr="00AD1C3E" w:rsidRDefault="00162699" w:rsidP="00162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C3E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62699" w:rsidRPr="00AD1C3E" w:rsidRDefault="00162699" w:rsidP="0016269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жилищный контроль.</w:t>
      </w:r>
    </w:p>
    <w:p w:rsidR="00162699" w:rsidRPr="00AD1C3E" w:rsidRDefault="00162699" w:rsidP="00162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</w:t>
      </w:r>
      <w:r w:rsidRPr="00AD1C3E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  является:</w:t>
      </w:r>
    </w:p>
    <w:p w:rsidR="00162699" w:rsidRPr="00AD1C3E" w:rsidRDefault="00162699" w:rsidP="0016269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C3E">
        <w:rPr>
          <w:rFonts w:ascii="Times New Roman" w:hAnsi="Times New Roman"/>
          <w:sz w:val="28"/>
          <w:szCs w:val="28"/>
        </w:rPr>
        <w:t xml:space="preserve"> соблюдение гражданами и организациями  (далее – контролируемые лица</w:t>
      </w:r>
      <w:proofErr w:type="gramStart"/>
      <w:r w:rsidRPr="00AD1C3E">
        <w:rPr>
          <w:rFonts w:ascii="Times New Roman" w:hAnsi="Times New Roman"/>
          <w:sz w:val="28"/>
          <w:szCs w:val="28"/>
        </w:rPr>
        <w:t>)о</w:t>
      </w:r>
      <w:proofErr w:type="gramEnd"/>
      <w:r w:rsidRPr="00AD1C3E">
        <w:rPr>
          <w:rFonts w:ascii="Times New Roman" w:hAnsi="Times New Roman"/>
          <w:sz w:val="28"/>
          <w:szCs w:val="28"/>
        </w:rPr>
        <w:t xml:space="preserve">бязательных требований установленных жилищным законодательством, </w:t>
      </w:r>
      <w:r w:rsidRPr="00AD1C3E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 xml:space="preserve">1) требований </w:t>
      </w:r>
      <w:proofErr w:type="gramStart"/>
      <w:r w:rsidRPr="00AD1C3E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AD1C3E">
        <w:rPr>
          <w:rFonts w:ascii="Times New Roman" w:hAnsi="Times New Roman" w:cs="Times New Roman"/>
          <w:bCs/>
          <w:sz w:val="28"/>
          <w:szCs w:val="28"/>
        </w:rPr>
        <w:t>: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использованию и сохранности жилищного фонда;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жилым помещениям, их использованию и содержанию;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формированию фондов капитального ремонта;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AD1C3E">
        <w:rPr>
          <w:rFonts w:ascii="Times New Roman" w:hAnsi="Times New Roman" w:cs="Times New Roman"/>
          <w:sz w:val="28"/>
          <w:szCs w:val="28"/>
        </w:rPr>
        <w:t>информационной системе жилищно-коммунального хозяйства (далее - система)</w:t>
      </w:r>
      <w:r w:rsidRPr="00AD1C3E">
        <w:rPr>
          <w:rFonts w:ascii="Times New Roman" w:hAnsi="Times New Roman" w:cs="Times New Roman"/>
          <w:bCs/>
          <w:sz w:val="28"/>
          <w:szCs w:val="28"/>
        </w:rPr>
        <w:t>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lastRenderedPageBreak/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3)  правил: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содержания общего имущества в многоквартирном доме;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изменения размера платы за содержание жилого помещения;</w:t>
      </w:r>
    </w:p>
    <w:p w:rsidR="00162699" w:rsidRPr="00AD1C3E" w:rsidRDefault="00162699" w:rsidP="001626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C3E">
        <w:rPr>
          <w:rFonts w:ascii="Times New Roman" w:hAnsi="Times New Roman" w:cs="Times New Roman"/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162699" w:rsidRPr="00AD1C3E" w:rsidRDefault="00162699" w:rsidP="00162699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AD1C3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62699" w:rsidRPr="00AD1C3E" w:rsidRDefault="00162699" w:rsidP="00162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699" w:rsidRPr="00AD1C3E" w:rsidRDefault="00162699" w:rsidP="00162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AD1C3E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AD1C3E">
        <w:rPr>
          <w:rFonts w:ascii="Times New Roman" w:hAnsi="Times New Roman" w:cs="Times New Roman"/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162699" w:rsidRPr="00AD1C3E" w:rsidRDefault="00162699" w:rsidP="0016269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62699" w:rsidRPr="00AD1C3E" w:rsidRDefault="00162699" w:rsidP="0016269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62699" w:rsidRPr="00AD1C3E" w:rsidRDefault="00162699" w:rsidP="0016269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</w:r>
      <w:r w:rsidRPr="00AD1C3E">
        <w:rPr>
          <w:rFonts w:ascii="Times New Roman" w:hAnsi="Times New Roman" w:cs="Times New Roman"/>
          <w:sz w:val="28"/>
          <w:szCs w:val="28"/>
        </w:rPr>
        <w:lastRenderedPageBreak/>
        <w:t>юридическими лицами, индивидуальными предпринимателями в целях недопущения таких нарушений;</w:t>
      </w:r>
    </w:p>
    <w:p w:rsidR="00162699" w:rsidRPr="00AD1C3E" w:rsidRDefault="00162699" w:rsidP="0016269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62699" w:rsidRPr="00AD1C3E" w:rsidRDefault="00162699" w:rsidP="0016269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699" w:rsidRPr="00AD1C3E" w:rsidRDefault="00162699" w:rsidP="00162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C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AD1C3E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AD1C3E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62699" w:rsidRPr="00AD1C3E" w:rsidRDefault="00162699" w:rsidP="001626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AD1C3E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AD1C3E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AD1C3E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1C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162699" w:rsidRPr="00AD1C3E" w:rsidTr="003F4042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699" w:rsidRPr="00AD1C3E" w:rsidRDefault="00162699" w:rsidP="003F404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62699" w:rsidRPr="00AD1C3E" w:rsidRDefault="00162699" w:rsidP="003F404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162699" w:rsidRPr="00AD1C3E" w:rsidTr="003F4042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162699" w:rsidRPr="00AD1C3E" w:rsidRDefault="00162699" w:rsidP="003F40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699" w:rsidRPr="00AD1C3E" w:rsidRDefault="00162699" w:rsidP="003F404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62699" w:rsidRPr="00AD1C3E" w:rsidTr="003F4042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62699" w:rsidRPr="00AD1C3E" w:rsidRDefault="00162699" w:rsidP="003F404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699" w:rsidRPr="00AD1C3E" w:rsidRDefault="00162699" w:rsidP="003F40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3E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62699" w:rsidRPr="00AD1C3E" w:rsidRDefault="00162699" w:rsidP="003F4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62699" w:rsidRPr="00AD1C3E" w:rsidTr="003F4042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AD1C3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162699" w:rsidRPr="00AD1C3E" w:rsidRDefault="00162699" w:rsidP="003F404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62699" w:rsidRPr="00AD1C3E" w:rsidRDefault="00162699" w:rsidP="003F4042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AD1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62699" w:rsidRPr="00AD1C3E" w:rsidTr="003F404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62699" w:rsidRPr="00AD1C3E" w:rsidTr="003F404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162699" w:rsidRPr="00AD1C3E" w:rsidRDefault="00162699" w:rsidP="003F404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162699" w:rsidRPr="00AD1C3E" w:rsidRDefault="00162699" w:rsidP="003F40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699" w:rsidRPr="00AD1C3E" w:rsidRDefault="00162699" w:rsidP="003F40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699" w:rsidRPr="00AD1C3E" w:rsidRDefault="00162699" w:rsidP="003F404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1C3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1C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162699" w:rsidRPr="00AD1C3E" w:rsidRDefault="00162699" w:rsidP="0016269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162699" w:rsidRPr="00AD1C3E" w:rsidTr="003F404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162699" w:rsidRPr="00AD1C3E" w:rsidTr="003F404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62699" w:rsidRPr="00AD1C3E" w:rsidRDefault="00162699" w:rsidP="003F404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62699" w:rsidRPr="00AD1C3E" w:rsidTr="003F404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62699" w:rsidRPr="00AD1C3E" w:rsidRDefault="00162699" w:rsidP="003F404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162699" w:rsidRPr="00AD1C3E" w:rsidTr="003F4042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D1C3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162699" w:rsidRPr="00AD1C3E" w:rsidTr="003F404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62699" w:rsidRPr="00AD1C3E" w:rsidRDefault="00162699" w:rsidP="003F4042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99" w:rsidRPr="00AD1C3E" w:rsidRDefault="00162699" w:rsidP="003F4042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C3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A33233" w:rsidRDefault="00A33233"/>
    <w:p w:rsidR="00A33233" w:rsidRDefault="00A33233" w:rsidP="00A33233"/>
    <w:p w:rsidR="00A33233" w:rsidRPr="00914E6A" w:rsidRDefault="00A33233" w:rsidP="00A3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b/>
          <w:sz w:val="28"/>
          <w:szCs w:val="28"/>
        </w:rPr>
        <w:t>АДМИНИСТРАЦИЯ ВЕРХ-КАРГАТСКОГО СЕЛЬСОВЕТА</w:t>
      </w:r>
    </w:p>
    <w:p w:rsidR="00A33233" w:rsidRPr="00914E6A" w:rsidRDefault="00A33233" w:rsidP="00A3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b/>
          <w:sz w:val="28"/>
          <w:szCs w:val="28"/>
        </w:rPr>
        <w:t xml:space="preserve"> КАРГАТСКОГО РАЙОНА НОВОСИБИРСКОЙ ОБЛАСТИ</w:t>
      </w:r>
    </w:p>
    <w:p w:rsidR="00A33233" w:rsidRPr="00914E6A" w:rsidRDefault="00A33233" w:rsidP="00A3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33233" w:rsidRPr="00914E6A" w:rsidRDefault="00A33233" w:rsidP="00A33233">
      <w:pPr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26.10.2021</w:t>
      </w:r>
      <w:r w:rsidRPr="00914E6A">
        <w:rPr>
          <w:rFonts w:ascii="Times New Roman" w:hAnsi="Times New Roman" w:cs="Times New Roman"/>
          <w:sz w:val="28"/>
          <w:szCs w:val="28"/>
        </w:rPr>
        <w:t xml:space="preserve"> г.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14E6A">
        <w:rPr>
          <w:rFonts w:ascii="Times New Roman" w:hAnsi="Times New Roman" w:cs="Times New Roman"/>
          <w:sz w:val="28"/>
          <w:szCs w:val="28"/>
        </w:rPr>
        <w:t xml:space="preserve"> с. Верх-Каргат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67</w:t>
      </w:r>
    </w:p>
    <w:p w:rsidR="00A33233" w:rsidRPr="00914E6A" w:rsidRDefault="00A33233" w:rsidP="00A33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233" w:rsidRPr="0072463A" w:rsidRDefault="00A33233" w:rsidP="00A3323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63A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72463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2463A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Всельсовета  Каргатского района Новосибирской области </w:t>
      </w:r>
    </w:p>
    <w:p w:rsidR="00A33233" w:rsidRPr="00914E6A" w:rsidRDefault="00A33233" w:rsidP="00A33233">
      <w:pPr>
        <w:tabs>
          <w:tab w:val="left" w:pos="28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14E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Pr="00914E6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4E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 w:rsidRPr="00914E6A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914E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990</w:t>
      </w:r>
      <w:r w:rsidRPr="00914E6A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914E6A">
        <w:rPr>
          <w:rFonts w:ascii="Times New Roman" w:hAnsi="Times New Roman" w:cs="Times New Roman"/>
          <w:sz w:val="28"/>
          <w:szCs w:val="28"/>
        </w:rPr>
        <w:t>,  администрация Верх-Каргатского сельсовета  Каргатского района Новосибирской области</w:t>
      </w:r>
    </w:p>
    <w:p w:rsidR="00A33233" w:rsidRPr="00914E6A" w:rsidRDefault="00A33233" w:rsidP="00A33233">
      <w:pPr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3233" w:rsidRPr="00914E6A" w:rsidRDefault="00A33233" w:rsidP="00A33233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контроля </w:t>
      </w:r>
      <w:r w:rsidRPr="00914E6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4E6A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914E6A">
        <w:rPr>
          <w:rFonts w:ascii="Times New Roman" w:hAnsi="Times New Roman" w:cs="Times New Roman"/>
          <w:sz w:val="28"/>
          <w:szCs w:val="28"/>
        </w:rPr>
        <w:lastRenderedPageBreak/>
        <w:t>населенных пунктов Верх-Каргатскогосельсовета  Каргатского района Новосибирской области.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2.</w:t>
      </w:r>
      <w:r w:rsidRPr="00914E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4E6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Верх-Каргатского сельсовета» и на официальном сайте администрации Верх-Каргатского сельсовета Каргатского района Новосибирской области в сети Интернет.</w:t>
      </w:r>
    </w:p>
    <w:p w:rsidR="00A33233" w:rsidRDefault="00A33233" w:rsidP="00A33233">
      <w:pPr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14E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4E6A">
        <w:rPr>
          <w:rFonts w:ascii="Times New Roman" w:hAnsi="Times New Roman" w:cs="Times New Roman"/>
          <w:sz w:val="28"/>
          <w:szCs w:val="28"/>
        </w:rPr>
        <w:t xml:space="preserve"> исполнением настоящего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тановления оставляю за собой.                                                                                                          </w:t>
      </w:r>
    </w:p>
    <w:p w:rsidR="00A33233" w:rsidRDefault="00A33233" w:rsidP="00A33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233" w:rsidRDefault="00A33233" w:rsidP="00A33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3233" w:rsidRDefault="00A33233" w:rsidP="00A33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Глава Верх-Каргатского сельсовета </w:t>
      </w:r>
    </w:p>
    <w:p w:rsidR="00A33233" w:rsidRDefault="00A33233" w:rsidP="00A332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Каргатского  района Новосибирской области                     И.В.Кривопалов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             </w:t>
      </w:r>
    </w:p>
    <w:p w:rsidR="00A33233" w:rsidRDefault="00A33233" w:rsidP="00A3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33233" w:rsidRPr="00914E6A" w:rsidRDefault="00A33233" w:rsidP="00A3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914E6A">
        <w:rPr>
          <w:rFonts w:ascii="Times New Roman" w:hAnsi="Times New Roman" w:cs="Times New Roman"/>
          <w:sz w:val="28"/>
          <w:szCs w:val="28"/>
        </w:rPr>
        <w:t>УТВЕРЖДЕНА</w:t>
      </w:r>
    </w:p>
    <w:p w:rsidR="00A33233" w:rsidRPr="00914E6A" w:rsidRDefault="00A33233" w:rsidP="00A33233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Верх-Каргатского  сельсовета Каргатского района Новосибирской области </w:t>
      </w:r>
    </w:p>
    <w:p w:rsidR="00A33233" w:rsidRPr="00914E6A" w:rsidRDefault="00A33233" w:rsidP="00A332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26.10.2021 г.  №  67</w:t>
      </w:r>
    </w:p>
    <w:p w:rsidR="00A33233" w:rsidRPr="00914E6A" w:rsidRDefault="00A33233" w:rsidP="00A33233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914E6A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4E6A">
        <w:rPr>
          <w:rFonts w:ascii="Times New Roman" w:hAnsi="Times New Roman" w:cs="Times New Roman"/>
          <w:b/>
          <w:sz w:val="28"/>
          <w:szCs w:val="28"/>
        </w:rPr>
        <w:t>границах населенных пунктов Верх-Каргатского сельсовета Каргатского района Новосибирской области</w:t>
      </w:r>
    </w:p>
    <w:p w:rsidR="00A33233" w:rsidRPr="00914E6A" w:rsidRDefault="00A33233" w:rsidP="00A3323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33233" w:rsidRPr="00914E6A" w:rsidRDefault="00A33233" w:rsidP="00A33233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14E6A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914E6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4E6A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Верх-каргатскогосельсовета  Каргатского района Новосибирской </w:t>
      </w:r>
      <w:r w:rsidRPr="00914E6A">
        <w:rPr>
          <w:rFonts w:ascii="Times New Roman" w:hAnsi="Times New Roman" w:cs="Times New Roman"/>
          <w:sz w:val="28"/>
          <w:szCs w:val="28"/>
        </w:rPr>
        <w:lastRenderedPageBreak/>
        <w:t>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</w:t>
      </w:r>
      <w:proofErr w:type="gramEnd"/>
      <w:r w:rsidRPr="00914E6A">
        <w:rPr>
          <w:rFonts w:ascii="Times New Roman" w:hAnsi="Times New Roman" w:cs="Times New Roman"/>
          <w:sz w:val="28"/>
          <w:szCs w:val="28"/>
        </w:rPr>
        <w:t xml:space="preserve">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3233" w:rsidRPr="00914E6A" w:rsidRDefault="00A33233" w:rsidP="00A3323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рабочего поселка Верх-Каргатского Каргатского района Новосибирской области (далее по тексту – администрация).</w:t>
      </w:r>
    </w:p>
    <w:p w:rsidR="00A33233" w:rsidRPr="00914E6A" w:rsidRDefault="00A33233" w:rsidP="00A3323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233" w:rsidRPr="00914E6A" w:rsidRDefault="00A33233" w:rsidP="00A3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33233" w:rsidRPr="00914E6A" w:rsidRDefault="00A33233" w:rsidP="00A33233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  контроль   </w:t>
      </w:r>
      <w:r w:rsidRPr="00914E6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14E6A">
        <w:rPr>
          <w:rFonts w:ascii="Times New Roman" w:hAnsi="Times New Roman" w:cs="Times New Roman"/>
          <w:sz w:val="28"/>
          <w:szCs w:val="28"/>
        </w:rPr>
        <w:t>границах населенных пунктов.</w:t>
      </w:r>
    </w:p>
    <w:p w:rsidR="00A33233" w:rsidRPr="00914E6A" w:rsidRDefault="00A33233" w:rsidP="00A33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A33233" w:rsidRPr="00914E6A" w:rsidRDefault="00A33233" w:rsidP="00A33233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A33233" w:rsidRPr="00914E6A" w:rsidRDefault="00A33233" w:rsidP="00A33233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914E6A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A33233" w:rsidRPr="00914E6A" w:rsidRDefault="00A33233" w:rsidP="00A33233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914E6A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33233" w:rsidRPr="00914E6A" w:rsidRDefault="00A33233" w:rsidP="00A332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</w:t>
      </w:r>
      <w:r w:rsidRPr="00914E6A">
        <w:rPr>
          <w:rFonts w:ascii="Times New Roman" w:hAnsi="Times New Roman" w:cs="Times New Roman"/>
          <w:sz w:val="28"/>
          <w:szCs w:val="28"/>
        </w:rPr>
        <w:lastRenderedPageBreak/>
        <w:t>городском наземном электрическом транспорте и в дорожном хозяйстве в области организации регулярных перевозок;</w:t>
      </w:r>
    </w:p>
    <w:p w:rsidR="00A33233" w:rsidRPr="00914E6A" w:rsidRDefault="00A33233" w:rsidP="00A33233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14E6A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33233" w:rsidRPr="00914E6A" w:rsidRDefault="00A33233" w:rsidP="00A3323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233" w:rsidRPr="00914E6A" w:rsidRDefault="00A33233" w:rsidP="00A33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914E6A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914E6A">
        <w:rPr>
          <w:rFonts w:ascii="Times New Roman" w:hAnsi="Times New Roman" w:cs="Times New Roman"/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A33233" w:rsidRPr="00914E6A" w:rsidRDefault="00A33233" w:rsidP="00A3323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33233" w:rsidRPr="00914E6A" w:rsidRDefault="00A33233" w:rsidP="00A3323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33233" w:rsidRPr="00914E6A" w:rsidRDefault="00A33233" w:rsidP="00A3323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33233" w:rsidRPr="00914E6A" w:rsidRDefault="00A33233" w:rsidP="00A3323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3233" w:rsidRPr="00914E6A" w:rsidRDefault="00A33233" w:rsidP="00A3323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lastRenderedPageBreak/>
        <w:t>2.1. Целями профилактической работы являются: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914E6A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914E6A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33233" w:rsidRPr="00914E6A" w:rsidRDefault="00A33233" w:rsidP="00A33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914E6A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914E6A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914E6A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4E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A33233" w:rsidRPr="00914E6A" w:rsidTr="00C80F97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233" w:rsidRPr="00914E6A" w:rsidRDefault="00A33233" w:rsidP="00C80F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A33233" w:rsidRPr="00914E6A" w:rsidRDefault="00A33233" w:rsidP="00C80F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A33233" w:rsidRPr="00914E6A" w:rsidTr="00C80F97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33233" w:rsidRPr="00914E6A" w:rsidRDefault="00A33233" w:rsidP="00C80F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233" w:rsidRPr="00914E6A" w:rsidRDefault="00A33233" w:rsidP="00C80F9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3233" w:rsidRPr="00914E6A" w:rsidTr="00C80F97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33233" w:rsidRPr="00914E6A" w:rsidRDefault="00A33233" w:rsidP="00C80F9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233" w:rsidRPr="00914E6A" w:rsidRDefault="00A33233" w:rsidP="00C80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6A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33233" w:rsidRPr="00914E6A" w:rsidRDefault="00A33233" w:rsidP="00C80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3233" w:rsidRPr="00914E6A" w:rsidTr="00C80F97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A33233" w:rsidRPr="00914E6A" w:rsidRDefault="00A33233" w:rsidP="00C80F9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33233" w:rsidRPr="00914E6A" w:rsidRDefault="00A33233" w:rsidP="00C80F97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3233" w:rsidRPr="00914E6A" w:rsidTr="00C80F97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3233" w:rsidRPr="00914E6A" w:rsidTr="00C80F97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A33233" w:rsidRPr="00914E6A" w:rsidRDefault="00A33233" w:rsidP="00C80F9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A33233" w:rsidRPr="00914E6A" w:rsidRDefault="00A33233" w:rsidP="00C80F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233" w:rsidRPr="00914E6A" w:rsidRDefault="00A33233" w:rsidP="00C80F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233" w:rsidRPr="00914E6A" w:rsidRDefault="00A33233" w:rsidP="00C80F9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4E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A33233" w:rsidRPr="00914E6A" w:rsidRDefault="00A33233" w:rsidP="00A3323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A33233" w:rsidRPr="00914E6A" w:rsidTr="00C80F9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A33233" w:rsidRPr="00914E6A" w:rsidTr="00C80F97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33233" w:rsidRPr="00914E6A" w:rsidRDefault="00A33233" w:rsidP="00C80F9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33233" w:rsidRPr="00914E6A" w:rsidTr="00C80F97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33233" w:rsidRPr="00914E6A" w:rsidRDefault="00A33233" w:rsidP="00C80F9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A33233" w:rsidRPr="00914E6A" w:rsidTr="00C80F97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A33233" w:rsidRPr="00914E6A" w:rsidTr="00C80F97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33233" w:rsidRPr="00914E6A" w:rsidRDefault="00A33233" w:rsidP="00C80F97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233" w:rsidRPr="00914E6A" w:rsidRDefault="00A33233" w:rsidP="00C80F97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2C2024" w:rsidRPr="00A33233" w:rsidRDefault="002C2024" w:rsidP="00A33233"/>
    <w:sectPr w:rsidR="002C2024" w:rsidRPr="00A33233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2699"/>
    <w:rsid w:val="00162699"/>
    <w:rsid w:val="002A3050"/>
    <w:rsid w:val="002C2024"/>
    <w:rsid w:val="00311519"/>
    <w:rsid w:val="0034782A"/>
    <w:rsid w:val="003F48FA"/>
    <w:rsid w:val="0077577B"/>
    <w:rsid w:val="00A33233"/>
    <w:rsid w:val="00B52912"/>
    <w:rsid w:val="00BC5DDF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162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162699"/>
    <w:rPr>
      <w:i/>
      <w:iCs/>
    </w:rPr>
  </w:style>
  <w:style w:type="character" w:customStyle="1" w:styleId="ConsPlusNormal1">
    <w:name w:val="ConsPlusNormal1"/>
    <w:link w:val="ConsPlusNormal"/>
    <w:locked/>
    <w:rsid w:val="00162699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2699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link w:val="a5"/>
    <w:qFormat/>
    <w:rsid w:val="0016269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locked/>
    <w:rsid w:val="0016269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3586</Words>
  <Characters>20444</Characters>
  <Application>Microsoft Office Word</Application>
  <DocSecurity>0</DocSecurity>
  <Lines>170</Lines>
  <Paragraphs>47</Paragraphs>
  <ScaleCrop>false</ScaleCrop>
  <Company/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2021-10-26T03:42:00Z</cp:lastPrinted>
  <dcterms:created xsi:type="dcterms:W3CDTF">2021-10-26T03:00:00Z</dcterms:created>
  <dcterms:modified xsi:type="dcterms:W3CDTF">2021-11-08T06:15:00Z</dcterms:modified>
</cp:coreProperties>
</file>