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F4" w:rsidRPr="00721CF4" w:rsidRDefault="00721CF4" w:rsidP="00721C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F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721CF4">
        <w:rPr>
          <w:rFonts w:ascii="Times New Roman" w:hAnsi="Times New Roman" w:cs="Times New Roman"/>
          <w:b/>
          <w:sz w:val="28"/>
          <w:szCs w:val="28"/>
        </w:rPr>
        <w:t>Верх-Каргатского</w:t>
      </w:r>
      <w:proofErr w:type="spellEnd"/>
      <w:r w:rsidRPr="00721CF4">
        <w:rPr>
          <w:rFonts w:ascii="Times New Roman" w:hAnsi="Times New Roman" w:cs="Times New Roman"/>
          <w:b/>
          <w:sz w:val="28"/>
          <w:szCs w:val="28"/>
        </w:rPr>
        <w:t xml:space="preserve"> сельсовета                                                                         </w:t>
      </w:r>
      <w:proofErr w:type="spellStart"/>
      <w:r w:rsidRPr="00721CF4">
        <w:rPr>
          <w:rFonts w:ascii="Times New Roman" w:hAnsi="Times New Roman" w:cs="Times New Roman"/>
          <w:b/>
          <w:sz w:val="28"/>
          <w:szCs w:val="28"/>
        </w:rPr>
        <w:t>Каргатского</w:t>
      </w:r>
      <w:proofErr w:type="spellEnd"/>
      <w:r w:rsidRPr="00721CF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5F373A" w:rsidRDefault="005F373A" w:rsidP="00721C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CF4" w:rsidRPr="00721CF4" w:rsidRDefault="00721CF4" w:rsidP="00721C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F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1CF4" w:rsidRPr="00721CF4" w:rsidRDefault="00721CF4" w:rsidP="00721C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CF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CF4">
        <w:rPr>
          <w:rFonts w:ascii="Times New Roman" w:hAnsi="Times New Roman" w:cs="Times New Roman"/>
          <w:sz w:val="28"/>
          <w:szCs w:val="28"/>
        </w:rPr>
        <w:t>Верх-Каргат</w:t>
      </w:r>
    </w:p>
    <w:p w:rsidR="00721CF4" w:rsidRPr="00721CF4" w:rsidRDefault="00721CF4" w:rsidP="00721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04.03.2022</w:t>
      </w:r>
      <w:r w:rsidRPr="00721CF4">
        <w:rPr>
          <w:rFonts w:ascii="Times New Roman" w:hAnsi="Times New Roman" w:cs="Times New Roman"/>
          <w:sz w:val="28"/>
          <w:szCs w:val="28"/>
        </w:rPr>
        <w:t xml:space="preserve"> 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13</w:t>
      </w:r>
      <w:r w:rsidRPr="00721C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F373A" w:rsidRDefault="00721CF4" w:rsidP="00721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C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1CF4" w:rsidRPr="00721CF4" w:rsidRDefault="00721CF4" w:rsidP="00341D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F4">
        <w:rPr>
          <w:rFonts w:ascii="Times New Roman" w:hAnsi="Times New Roman" w:cs="Times New Roman"/>
          <w:b/>
          <w:sz w:val="28"/>
          <w:szCs w:val="28"/>
        </w:rPr>
        <w:t xml:space="preserve">Об организации пропуска паводковых вод                                                                                                     на  территории </w:t>
      </w:r>
      <w:proofErr w:type="spellStart"/>
      <w:r w:rsidRPr="00721CF4">
        <w:rPr>
          <w:rFonts w:ascii="Times New Roman" w:hAnsi="Times New Roman" w:cs="Times New Roman"/>
          <w:b/>
          <w:sz w:val="28"/>
          <w:szCs w:val="28"/>
        </w:rPr>
        <w:t>Верх-Каргатского</w:t>
      </w:r>
      <w:proofErr w:type="spellEnd"/>
      <w:r w:rsidRPr="00721CF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2022</w:t>
      </w:r>
      <w:r w:rsidRPr="00721CF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21CF4" w:rsidRPr="00721CF4" w:rsidRDefault="00721CF4" w:rsidP="00721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распоряжения Губернатора Новосибирской области от 27.01 2022 г. 8-Р</w:t>
      </w:r>
      <w:r w:rsidRPr="00721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21CF4">
        <w:rPr>
          <w:rFonts w:ascii="Times New Roman" w:hAnsi="Times New Roman" w:cs="Times New Roman"/>
          <w:sz w:val="28"/>
          <w:szCs w:val="28"/>
        </w:rPr>
        <w:t xml:space="preserve"> целях снижения риска возникновения чрезвычайных ситуаций связанных с весенним паводком, защиты населения и учреждений от паводка на территории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721CF4">
        <w:rPr>
          <w:rFonts w:ascii="Times New Roman" w:hAnsi="Times New Roman" w:cs="Times New Roman"/>
          <w:sz w:val="28"/>
          <w:szCs w:val="28"/>
        </w:rPr>
        <w:t xml:space="preserve"> году ПОСТАНОВЛЯЮ:</w:t>
      </w:r>
    </w:p>
    <w:p w:rsidR="00721CF4" w:rsidRPr="00721CF4" w:rsidRDefault="00721CF4" w:rsidP="00721C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К.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1CF4">
        <w:rPr>
          <w:rFonts w:ascii="Times New Roman" w:hAnsi="Times New Roman" w:cs="Times New Roman"/>
          <w:sz w:val="28"/>
          <w:szCs w:val="28"/>
        </w:rPr>
        <w:t xml:space="preserve"> – специалисту админис</w:t>
      </w:r>
      <w:r>
        <w:rPr>
          <w:rFonts w:ascii="Times New Roman" w:hAnsi="Times New Roman" w:cs="Times New Roman"/>
          <w:sz w:val="28"/>
          <w:szCs w:val="28"/>
        </w:rPr>
        <w:t>трации провести до 20 марта 2022</w:t>
      </w:r>
      <w:r w:rsidRPr="00721CF4">
        <w:rPr>
          <w:rFonts w:ascii="Times New Roman" w:hAnsi="Times New Roman" w:cs="Times New Roman"/>
          <w:sz w:val="28"/>
          <w:szCs w:val="28"/>
        </w:rPr>
        <w:t xml:space="preserve"> г. обследование водопропускных труб и провести их очистку</w:t>
      </w:r>
    </w:p>
    <w:p w:rsidR="00721CF4" w:rsidRPr="00721CF4" w:rsidRDefault="00721CF4" w:rsidP="00721C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F4">
        <w:rPr>
          <w:rFonts w:ascii="Times New Roman" w:hAnsi="Times New Roman" w:cs="Times New Roman"/>
          <w:sz w:val="28"/>
          <w:szCs w:val="28"/>
        </w:rPr>
        <w:t xml:space="preserve">Создать оперативную группу для выполнения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мероприятий в состав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21C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CF4">
        <w:rPr>
          <w:rFonts w:ascii="Times New Roman" w:hAnsi="Times New Roman" w:cs="Times New Roman"/>
          <w:sz w:val="28"/>
          <w:szCs w:val="28"/>
        </w:rPr>
        <w:t xml:space="preserve"> Никитин Н.А. – рабочий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СКК;                                                                       Головко А.А. – электрик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СКК;                                                                       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Пенкин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В.В. – водитель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СКК;                                                                         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Шалыгин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Е.С. – рабочий МУП «Коммунальный комплекс;                                                                                   Сикорский Ю.Ю. – охранник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Верх-Каргатской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СШ;                                                                           Кирин В.В.   – охранник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Верх-Каргатской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721CF4" w:rsidRPr="00721CF4" w:rsidRDefault="00721CF4" w:rsidP="00721C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Марьиной Т.Г.</w:t>
      </w:r>
      <w:r w:rsidRPr="00721CF4">
        <w:rPr>
          <w:rFonts w:ascii="Times New Roman" w:hAnsi="Times New Roman" w:cs="Times New Roman"/>
          <w:sz w:val="28"/>
          <w:szCs w:val="28"/>
        </w:rPr>
        <w:t xml:space="preserve"> –специалисту- бухгалтеру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сельсовета выделить денежные средства  на создание запасов дизельного топлива из резервного фонда на проведение работ по пропуску паводковых вод.</w:t>
      </w:r>
    </w:p>
    <w:p w:rsidR="00721CF4" w:rsidRPr="00721CF4" w:rsidRDefault="00721CF4" w:rsidP="00721C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К.С.</w:t>
      </w:r>
      <w:r w:rsidRPr="00721CF4">
        <w:rPr>
          <w:rFonts w:ascii="Times New Roman" w:hAnsi="Times New Roman" w:cs="Times New Roman"/>
          <w:sz w:val="28"/>
          <w:szCs w:val="28"/>
        </w:rPr>
        <w:t xml:space="preserve"> – специалисту администрации уточнить планы мероприятий по предупреждению и ликвидации последствий подтоплений </w:t>
      </w:r>
      <w:proofErr w:type="gramStart"/>
      <w:r w:rsidRPr="00721C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1CF4">
        <w:rPr>
          <w:rFonts w:ascii="Times New Roman" w:hAnsi="Times New Roman" w:cs="Times New Roman"/>
          <w:sz w:val="28"/>
          <w:szCs w:val="28"/>
        </w:rPr>
        <w:t xml:space="preserve"> с. Верх-Каргат.</w:t>
      </w:r>
    </w:p>
    <w:p w:rsidR="00721CF4" w:rsidRPr="00721CF4" w:rsidRDefault="00721CF4" w:rsidP="00721C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F4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Бурлай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С.П. – директору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торгового предприятия создать необходимый запас товаров повседневного спроса на территории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21CF4" w:rsidRPr="00721CF4" w:rsidRDefault="00721CF4" w:rsidP="00721C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F4">
        <w:rPr>
          <w:rFonts w:ascii="Times New Roman" w:hAnsi="Times New Roman" w:cs="Times New Roman"/>
          <w:sz w:val="28"/>
          <w:szCs w:val="28"/>
        </w:rPr>
        <w:t xml:space="preserve">Рекомендовать  Боженко А.А. – директору МУП «Коммунальный комплекс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района»  создать достаточный запас топлива в котельной с. Верх-Каргат.</w:t>
      </w:r>
    </w:p>
    <w:p w:rsidR="00721CF4" w:rsidRPr="00721CF4" w:rsidRDefault="00721CF4" w:rsidP="00721C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F4">
        <w:rPr>
          <w:rFonts w:ascii="Times New Roman" w:hAnsi="Times New Roman" w:cs="Times New Roman"/>
          <w:sz w:val="28"/>
          <w:szCs w:val="28"/>
        </w:rPr>
        <w:t xml:space="preserve">Утвердить временный пост наблюдения за развитием паводковой ситуации в составе:  Сикорский Ю.Ю. – охранник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Верх-Каргатской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СШ, Кирин В.В. – охранник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Верх-Каргатской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721CF4" w:rsidRPr="00721CF4" w:rsidRDefault="00721CF4" w:rsidP="00721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F4">
        <w:rPr>
          <w:rFonts w:ascii="Times New Roman" w:hAnsi="Times New Roman" w:cs="Times New Roman"/>
          <w:sz w:val="28"/>
          <w:szCs w:val="28"/>
        </w:rPr>
        <w:t xml:space="preserve">  8.   Выделить автомобиль УАЗ-315195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гос.№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721CF4">
        <w:rPr>
          <w:rFonts w:ascii="Times New Roman" w:hAnsi="Times New Roman" w:cs="Times New Roman"/>
          <w:sz w:val="28"/>
          <w:szCs w:val="28"/>
        </w:rPr>
        <w:t>434</w:t>
      </w:r>
      <w:proofErr w:type="gramEnd"/>
      <w:r w:rsidRPr="00721CF4">
        <w:rPr>
          <w:rFonts w:ascii="Times New Roman" w:hAnsi="Times New Roman" w:cs="Times New Roman"/>
          <w:sz w:val="28"/>
          <w:szCs w:val="28"/>
        </w:rPr>
        <w:t xml:space="preserve"> НО на случай экстренной доставки больных     в ЦРБ.</w:t>
      </w:r>
    </w:p>
    <w:p w:rsidR="00721CF4" w:rsidRPr="00721CF4" w:rsidRDefault="00721CF4" w:rsidP="00721CF4">
      <w:pPr>
        <w:spacing w:line="240" w:lineRule="auto"/>
        <w:ind w:left="150"/>
        <w:rPr>
          <w:rFonts w:ascii="Times New Roman" w:hAnsi="Times New Roman" w:cs="Times New Roman"/>
          <w:sz w:val="28"/>
          <w:szCs w:val="28"/>
        </w:rPr>
      </w:pPr>
      <w:r w:rsidRPr="00721CF4">
        <w:rPr>
          <w:rFonts w:ascii="Times New Roman" w:hAnsi="Times New Roman" w:cs="Times New Roman"/>
          <w:sz w:val="28"/>
          <w:szCs w:val="28"/>
        </w:rPr>
        <w:lastRenderedPageBreak/>
        <w:t xml:space="preserve"> 9. </w:t>
      </w:r>
      <w:proofErr w:type="gramStart"/>
      <w:r w:rsidRPr="00721C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1CF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                                                                      10.Данное постановление опубликовать и разместить на информационных стендах учреждений, расположенных на территории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сельсовета.                </w:t>
      </w:r>
    </w:p>
    <w:p w:rsidR="005F373A" w:rsidRDefault="00721CF4" w:rsidP="00721CF4">
      <w:pPr>
        <w:spacing w:line="240" w:lineRule="auto"/>
        <w:ind w:left="150"/>
        <w:rPr>
          <w:rFonts w:ascii="Times New Roman" w:hAnsi="Times New Roman" w:cs="Times New Roman"/>
          <w:sz w:val="28"/>
          <w:szCs w:val="28"/>
        </w:rPr>
      </w:pPr>
      <w:r w:rsidRPr="00721C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1CF4" w:rsidRPr="00721CF4" w:rsidRDefault="00721CF4" w:rsidP="00721CF4">
      <w:pPr>
        <w:spacing w:line="240" w:lineRule="auto"/>
        <w:ind w:left="150"/>
        <w:rPr>
          <w:rFonts w:ascii="Times New Roman" w:hAnsi="Times New Roman" w:cs="Times New Roman"/>
          <w:sz w:val="28"/>
          <w:szCs w:val="28"/>
        </w:rPr>
      </w:pPr>
      <w:r w:rsidRPr="00721CF4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</w:t>
      </w:r>
      <w:proofErr w:type="spellStart"/>
      <w:r w:rsidRPr="00721CF4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721CF4">
        <w:rPr>
          <w:rFonts w:ascii="Times New Roman" w:hAnsi="Times New Roman" w:cs="Times New Roman"/>
          <w:sz w:val="28"/>
          <w:szCs w:val="28"/>
        </w:rPr>
        <w:t xml:space="preserve"> района Новосибирской облас</w:t>
      </w:r>
      <w:r w:rsidR="005F373A">
        <w:rPr>
          <w:rFonts w:ascii="Times New Roman" w:hAnsi="Times New Roman" w:cs="Times New Roman"/>
          <w:sz w:val="28"/>
          <w:szCs w:val="28"/>
        </w:rPr>
        <w:t>ти                     И.В.Кривопалова</w:t>
      </w:r>
    </w:p>
    <w:p w:rsidR="00721CF4" w:rsidRPr="00721CF4" w:rsidRDefault="00721CF4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CF4" w:rsidRPr="00721CF4" w:rsidRDefault="00721CF4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CF4" w:rsidRPr="00721CF4" w:rsidRDefault="00721CF4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CF4" w:rsidRPr="00721CF4" w:rsidRDefault="00721CF4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73A" w:rsidRDefault="005F373A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73A" w:rsidRDefault="005F373A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73A" w:rsidRDefault="005F373A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73A" w:rsidRDefault="005F373A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73A" w:rsidRDefault="005F373A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73A" w:rsidRDefault="005F373A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73A" w:rsidRDefault="005F373A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73A" w:rsidRDefault="005F373A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73A" w:rsidRDefault="005F373A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73A" w:rsidRDefault="005F373A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73A" w:rsidRDefault="005F373A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73A" w:rsidRDefault="005F373A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73A" w:rsidRDefault="005F373A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73A" w:rsidRDefault="005F373A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73A" w:rsidRDefault="005F373A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73A" w:rsidRDefault="005F373A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73A" w:rsidRDefault="005F373A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73A" w:rsidRDefault="005F373A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CF4" w:rsidRPr="00721CF4" w:rsidRDefault="00721CF4" w:rsidP="00721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CF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721CF4" w:rsidRPr="00721CF4" w:rsidRDefault="00721CF4" w:rsidP="00721C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CF4">
        <w:rPr>
          <w:rFonts w:ascii="Times New Roman" w:hAnsi="Times New Roman" w:cs="Times New Roman"/>
          <w:sz w:val="28"/>
          <w:szCs w:val="28"/>
        </w:rPr>
        <w:t xml:space="preserve">  </w:t>
      </w:r>
      <w:r w:rsidRPr="00721CF4">
        <w:rPr>
          <w:rFonts w:ascii="Times New Roman" w:hAnsi="Times New Roman" w:cs="Times New Roman"/>
          <w:sz w:val="28"/>
          <w:szCs w:val="28"/>
        </w:rPr>
        <w:tab/>
      </w:r>
      <w:r w:rsidRPr="00721CF4">
        <w:rPr>
          <w:rFonts w:ascii="Times New Roman" w:hAnsi="Times New Roman" w:cs="Times New Roman"/>
          <w:sz w:val="28"/>
          <w:szCs w:val="28"/>
        </w:rPr>
        <w:tab/>
      </w:r>
      <w:r w:rsidRPr="00721CF4">
        <w:rPr>
          <w:rFonts w:ascii="Times New Roman" w:hAnsi="Times New Roman" w:cs="Times New Roman"/>
          <w:sz w:val="28"/>
          <w:szCs w:val="28"/>
        </w:rPr>
        <w:tab/>
      </w:r>
      <w:r w:rsidRPr="00721CF4">
        <w:rPr>
          <w:rFonts w:ascii="Times New Roman" w:hAnsi="Times New Roman" w:cs="Times New Roman"/>
          <w:sz w:val="28"/>
          <w:szCs w:val="28"/>
        </w:rPr>
        <w:tab/>
      </w:r>
      <w:r w:rsidRPr="00721CF4">
        <w:rPr>
          <w:rFonts w:ascii="Times New Roman" w:hAnsi="Times New Roman" w:cs="Times New Roman"/>
          <w:sz w:val="28"/>
          <w:szCs w:val="28"/>
        </w:rPr>
        <w:tab/>
      </w:r>
      <w:r w:rsidRPr="00721CF4">
        <w:rPr>
          <w:rFonts w:ascii="Times New Roman" w:hAnsi="Times New Roman" w:cs="Times New Roman"/>
          <w:sz w:val="28"/>
          <w:szCs w:val="28"/>
        </w:rPr>
        <w:tab/>
      </w:r>
      <w:r w:rsidRPr="00721CF4">
        <w:rPr>
          <w:rFonts w:ascii="Times New Roman" w:hAnsi="Times New Roman" w:cs="Times New Roman"/>
          <w:sz w:val="28"/>
          <w:szCs w:val="28"/>
        </w:rPr>
        <w:tab/>
      </w:r>
      <w:r w:rsidRPr="00721CF4">
        <w:rPr>
          <w:rFonts w:ascii="Times New Roman" w:hAnsi="Times New Roman" w:cs="Times New Roman"/>
          <w:sz w:val="28"/>
          <w:szCs w:val="28"/>
        </w:rPr>
        <w:tab/>
      </w:r>
      <w:r w:rsidRPr="00721CF4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F373A">
        <w:rPr>
          <w:rFonts w:ascii="Times New Roman" w:hAnsi="Times New Roman" w:cs="Times New Roman"/>
          <w:sz w:val="28"/>
          <w:szCs w:val="28"/>
        </w:rPr>
        <w:t>13</w:t>
      </w:r>
      <w:r w:rsidRPr="00721CF4">
        <w:rPr>
          <w:rFonts w:ascii="Times New Roman" w:hAnsi="Times New Roman" w:cs="Times New Roman"/>
          <w:sz w:val="28"/>
          <w:szCs w:val="28"/>
        </w:rPr>
        <w:t xml:space="preserve"> </w:t>
      </w:r>
      <w:r w:rsidR="005F373A">
        <w:rPr>
          <w:rFonts w:ascii="Times New Roman" w:hAnsi="Times New Roman" w:cs="Times New Roman"/>
          <w:sz w:val="28"/>
          <w:szCs w:val="28"/>
        </w:rPr>
        <w:t>от 04.03.2022</w:t>
      </w:r>
      <w:r w:rsidRPr="00721CF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21CF4" w:rsidRPr="00721CF4" w:rsidRDefault="00721CF4" w:rsidP="00721C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CF4" w:rsidRPr="00721CF4" w:rsidRDefault="00721CF4" w:rsidP="00721C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21CF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721CF4">
        <w:rPr>
          <w:rFonts w:ascii="Times New Roman" w:eastAsia="Times New Roman" w:hAnsi="Times New Roman" w:cs="Times New Roman"/>
          <w:b/>
          <w:sz w:val="28"/>
          <w:szCs w:val="28"/>
        </w:rPr>
        <w:t xml:space="preserve"> Л А Н </w:t>
      </w:r>
    </w:p>
    <w:p w:rsidR="00721CF4" w:rsidRPr="00721CF4" w:rsidRDefault="00721CF4" w:rsidP="00721C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CF4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721CF4">
        <w:rPr>
          <w:rFonts w:ascii="Times New Roman" w:eastAsia="Times New Roman" w:hAnsi="Times New Roman" w:cs="Times New Roman"/>
          <w:b/>
          <w:sz w:val="28"/>
          <w:szCs w:val="28"/>
        </w:rPr>
        <w:t>Верх-Каргатского</w:t>
      </w:r>
      <w:proofErr w:type="spellEnd"/>
      <w:r w:rsidRPr="00721C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 на </w:t>
      </w:r>
      <w:r w:rsidR="005F373A">
        <w:rPr>
          <w:rFonts w:ascii="Times New Roman" w:eastAsia="Times New Roman" w:hAnsi="Times New Roman" w:cs="Times New Roman"/>
          <w:b/>
          <w:sz w:val="28"/>
          <w:szCs w:val="28"/>
        </w:rPr>
        <w:t>период весеннего половодья  2022</w:t>
      </w:r>
      <w:r w:rsidRPr="00721C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721CF4" w:rsidRPr="00721CF4" w:rsidTr="00624F28">
        <w:tc>
          <w:tcPr>
            <w:tcW w:w="828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1C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21CF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21C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7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721CF4" w:rsidRPr="00721CF4" w:rsidTr="00624F28">
        <w:tc>
          <w:tcPr>
            <w:tcW w:w="828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мест подтопления </w:t>
            </w:r>
            <w:proofErr w:type="gramStart"/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 с. Верх-Каргат</w:t>
            </w:r>
          </w:p>
        </w:tc>
        <w:tc>
          <w:tcPr>
            <w:tcW w:w="2393" w:type="dxa"/>
          </w:tcPr>
          <w:p w:rsidR="00721CF4" w:rsidRPr="00721CF4" w:rsidRDefault="005F373A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  <w:r w:rsidR="00721CF4"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до 14.03.</w:t>
            </w:r>
          </w:p>
        </w:tc>
        <w:tc>
          <w:tcPr>
            <w:tcW w:w="2393" w:type="dxa"/>
          </w:tcPr>
          <w:p w:rsidR="00721CF4" w:rsidRPr="00721CF4" w:rsidRDefault="005F373A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К.С.</w:t>
            </w:r>
            <w:r w:rsidR="00721CF4"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 -специалист администрации</w:t>
            </w:r>
          </w:p>
        </w:tc>
      </w:tr>
      <w:tr w:rsidR="00721CF4" w:rsidRPr="00721CF4" w:rsidTr="00624F28">
        <w:tc>
          <w:tcPr>
            <w:tcW w:w="828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5F373A">
              <w:rPr>
                <w:rFonts w:ascii="Times New Roman" w:hAnsi="Times New Roman" w:cs="Times New Roman"/>
                <w:sz w:val="28"/>
                <w:szCs w:val="28"/>
              </w:rPr>
              <w:t xml:space="preserve"> анализ паводкового периода 2021</w:t>
            </w: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93" w:type="dxa"/>
          </w:tcPr>
          <w:p w:rsidR="00721CF4" w:rsidRPr="00721CF4" w:rsidRDefault="005F373A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 2022</w:t>
            </w:r>
            <w:r w:rsidR="00721CF4"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721CF4" w:rsidRPr="00721CF4" w:rsidRDefault="00721CF4" w:rsidP="00624F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        до 14.03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Кривопалова И.В..- глава администрации </w:t>
            </w:r>
          </w:p>
        </w:tc>
      </w:tr>
      <w:tr w:rsidR="00721CF4" w:rsidRPr="00721CF4" w:rsidTr="00624F28">
        <w:tc>
          <w:tcPr>
            <w:tcW w:w="828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7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Определение объема работ по предупреждению последствий паводка</w:t>
            </w:r>
          </w:p>
        </w:tc>
        <w:tc>
          <w:tcPr>
            <w:tcW w:w="2393" w:type="dxa"/>
          </w:tcPr>
          <w:p w:rsidR="00721CF4" w:rsidRPr="00721CF4" w:rsidRDefault="005F373A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 2022</w:t>
            </w:r>
            <w:r w:rsidR="00721CF4" w:rsidRPr="00721C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До 20.03.</w:t>
            </w:r>
          </w:p>
        </w:tc>
        <w:tc>
          <w:tcPr>
            <w:tcW w:w="2393" w:type="dxa"/>
          </w:tcPr>
          <w:p w:rsidR="00721CF4" w:rsidRPr="00721CF4" w:rsidRDefault="005F373A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Марьина Т.Г.</w:t>
            </w:r>
            <w:r w:rsidR="00721CF4"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. -специалист-бухгалтер </w:t>
            </w:r>
          </w:p>
        </w:tc>
      </w:tr>
      <w:tr w:rsidR="00721CF4" w:rsidRPr="00721CF4" w:rsidTr="00624F28">
        <w:tc>
          <w:tcPr>
            <w:tcW w:w="828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Создание резервного фонда по ликвидации и предупреждению паводковой ситуации</w:t>
            </w:r>
          </w:p>
        </w:tc>
        <w:tc>
          <w:tcPr>
            <w:tcW w:w="2393" w:type="dxa"/>
          </w:tcPr>
          <w:p w:rsidR="00721CF4" w:rsidRPr="00721CF4" w:rsidRDefault="005F373A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  <w:r w:rsidR="00721CF4"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Кривопалова И.В.- г</w:t>
            </w:r>
            <w:r w:rsidR="005F373A">
              <w:rPr>
                <w:rFonts w:ascii="Times New Roman" w:hAnsi="Times New Roman" w:cs="Times New Roman"/>
                <w:sz w:val="28"/>
                <w:szCs w:val="28"/>
              </w:rPr>
              <w:t>лава администрации, Марьина Т.Г.</w:t>
            </w: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.- специалист-бухгалтер </w:t>
            </w:r>
          </w:p>
        </w:tc>
      </w:tr>
      <w:tr w:rsidR="00721CF4" w:rsidRPr="00721CF4" w:rsidTr="00624F28">
        <w:tc>
          <w:tcPr>
            <w:tcW w:w="828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Проведение штабных учений населения.</w:t>
            </w:r>
          </w:p>
        </w:tc>
        <w:tc>
          <w:tcPr>
            <w:tcW w:w="2393" w:type="dxa"/>
          </w:tcPr>
          <w:p w:rsidR="00721CF4" w:rsidRPr="00721CF4" w:rsidRDefault="005F373A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  <w:r w:rsidR="00721CF4"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Кожемякина М.А.. -специалист администрации</w:t>
            </w:r>
          </w:p>
        </w:tc>
      </w:tr>
      <w:tr w:rsidR="00721CF4" w:rsidRPr="00721CF4" w:rsidTr="00624F28">
        <w:tc>
          <w:tcPr>
            <w:tcW w:w="828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7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Уточнение списочного состава спасательных команд</w:t>
            </w:r>
          </w:p>
        </w:tc>
        <w:tc>
          <w:tcPr>
            <w:tcW w:w="2393" w:type="dxa"/>
          </w:tcPr>
          <w:p w:rsidR="00721CF4" w:rsidRPr="00721CF4" w:rsidRDefault="005F373A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  <w:r w:rsidR="00721CF4"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 А.И..-заместитель главы администрации</w:t>
            </w:r>
          </w:p>
        </w:tc>
      </w:tr>
      <w:tr w:rsidR="00721CF4" w:rsidRPr="00721CF4" w:rsidTr="00624F28">
        <w:tc>
          <w:tcPr>
            <w:tcW w:w="828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7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к готовности техники (автомобили, </w:t>
            </w:r>
            <w:r w:rsidR="005F373A">
              <w:rPr>
                <w:rFonts w:ascii="Times New Roman" w:hAnsi="Times New Roman" w:cs="Times New Roman"/>
                <w:sz w:val="28"/>
                <w:szCs w:val="28"/>
              </w:rPr>
              <w:t>трактора МТЗ-82,мотопомпы</w:t>
            </w: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21CF4" w:rsidRPr="00721CF4" w:rsidRDefault="005F373A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  <w:r w:rsidR="00721CF4"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До 20.03.</w:t>
            </w:r>
          </w:p>
        </w:tc>
        <w:tc>
          <w:tcPr>
            <w:tcW w:w="2393" w:type="dxa"/>
          </w:tcPr>
          <w:p w:rsidR="00721CF4" w:rsidRPr="00721CF4" w:rsidRDefault="005F373A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Левченко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К.С.</w:t>
            </w:r>
            <w:r w:rsidR="00721CF4" w:rsidRPr="00721CF4">
              <w:rPr>
                <w:rFonts w:ascii="Times New Roman" w:hAnsi="Times New Roman" w:cs="Times New Roman"/>
                <w:sz w:val="28"/>
                <w:szCs w:val="28"/>
              </w:rPr>
              <w:t>-специалист</w:t>
            </w:r>
            <w:proofErr w:type="spellEnd"/>
            <w:r w:rsidR="00721CF4"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21CF4" w:rsidRPr="00721CF4" w:rsidTr="00624F28">
        <w:tc>
          <w:tcPr>
            <w:tcW w:w="828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7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устойчивой </w:t>
            </w:r>
            <w:r w:rsidRPr="00721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связью с</w:t>
            </w:r>
            <w:proofErr w:type="gramStart"/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ерх-Каргат и </w:t>
            </w:r>
            <w:proofErr w:type="spellStart"/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п.Натальинский</w:t>
            </w:r>
            <w:proofErr w:type="spellEnd"/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 марта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721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администрации, </w:t>
            </w:r>
            <w:proofErr w:type="spellStart"/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  <w:proofErr w:type="spellEnd"/>
            <w:r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 ЛТЦ</w:t>
            </w:r>
          </w:p>
        </w:tc>
      </w:tr>
      <w:tr w:rsidR="00721CF4" w:rsidRPr="00721CF4" w:rsidTr="00624F28">
        <w:tc>
          <w:tcPr>
            <w:tcW w:w="828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57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Обеспечить оповещение населения и организаций</w:t>
            </w:r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чрезвычайной ситуации с использованием телефонной связи, сре</w:t>
            </w:r>
            <w:proofErr w:type="gramStart"/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 зв</w:t>
            </w:r>
            <w:proofErr w:type="gramEnd"/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уковой сигнализации, подвижных средств оповещения, </w:t>
            </w:r>
            <w:proofErr w:type="spellStart"/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подворового</w:t>
            </w:r>
            <w:proofErr w:type="spellEnd"/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обхода и т.п.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 всего паводкового периода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Верх-Каргатского</w:t>
            </w:r>
            <w:proofErr w:type="spellEnd"/>
            <w:r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посыльные, </w:t>
            </w:r>
            <w:proofErr w:type="spellStart"/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  <w:proofErr w:type="spellEnd"/>
            <w:r w:rsidRPr="00721CF4">
              <w:rPr>
                <w:rFonts w:ascii="Times New Roman" w:hAnsi="Times New Roman" w:cs="Times New Roman"/>
                <w:sz w:val="28"/>
                <w:szCs w:val="28"/>
              </w:rPr>
              <w:t xml:space="preserve"> ЛТЦ</w:t>
            </w:r>
          </w:p>
        </w:tc>
      </w:tr>
      <w:tr w:rsidR="00721CF4" w:rsidRPr="00721CF4" w:rsidTr="00624F28">
        <w:tc>
          <w:tcPr>
            <w:tcW w:w="828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7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объектов жизнеобеспечения (</w:t>
            </w:r>
            <w:proofErr w:type="spellStart"/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</w:t>
            </w:r>
            <w:proofErr w:type="gramStart"/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водо</w:t>
            </w:r>
            <w:proofErr w:type="spellEnd"/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-, снабжения.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– Апрель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Глава поселения, специалист ГО и ЧС</w:t>
            </w:r>
          </w:p>
        </w:tc>
      </w:tr>
      <w:tr w:rsidR="00721CF4" w:rsidRPr="00721CF4" w:rsidTr="00624F28">
        <w:tc>
          <w:tcPr>
            <w:tcW w:w="828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7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крыш зданий и сооружений от снега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До 20 марта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Глава поселения, руководители организаций.</w:t>
            </w:r>
          </w:p>
        </w:tc>
      </w:tr>
      <w:tr w:rsidR="00721CF4" w:rsidRPr="00721CF4" w:rsidTr="00624F28">
        <w:tc>
          <w:tcPr>
            <w:tcW w:w="828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57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обводных каналов, сточных канав, водопропускных труб от снега, для сброса талых вод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До 20 марта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Глава поселения, руководители организаций.</w:t>
            </w:r>
          </w:p>
        </w:tc>
      </w:tr>
      <w:tr w:rsidR="00721CF4" w:rsidRPr="00721CF4" w:rsidTr="00624F28">
        <w:tc>
          <w:tcPr>
            <w:tcW w:w="828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57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Заключить предварительные контракты с организациями на привлечение техники, поставки продовольствия и других материалов при угрозе и возникновении  чрезвычайной ситуации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До 01 апреля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721CF4" w:rsidRPr="00721CF4" w:rsidTr="00624F28">
        <w:tc>
          <w:tcPr>
            <w:tcW w:w="828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57" w:type="dxa"/>
          </w:tcPr>
          <w:p w:rsidR="00721CF4" w:rsidRPr="00721CF4" w:rsidRDefault="00721CF4" w:rsidP="00624F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населением и руководителями предприятий (организаций) разъяснительной работы по страхованию имущества, зданий и сооружений от паводковых явлений.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апреля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Росгострах</w:t>
            </w:r>
            <w:proofErr w:type="spellEnd"/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КЧСПБ, глава поселения</w:t>
            </w:r>
          </w:p>
        </w:tc>
      </w:tr>
      <w:tr w:rsidR="00721CF4" w:rsidRPr="00721CF4" w:rsidTr="00624F28">
        <w:tc>
          <w:tcPr>
            <w:tcW w:w="828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57" w:type="dxa"/>
          </w:tcPr>
          <w:p w:rsidR="00721CF4" w:rsidRPr="00721CF4" w:rsidRDefault="00721CF4" w:rsidP="00624F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непрерывного приёма информации о паводковой ситуации на территории поселения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апреля</w:t>
            </w:r>
          </w:p>
        </w:tc>
        <w:tc>
          <w:tcPr>
            <w:tcW w:w="2393" w:type="dxa"/>
          </w:tcPr>
          <w:p w:rsidR="00721CF4" w:rsidRPr="00721CF4" w:rsidRDefault="00721CF4" w:rsidP="00624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CF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ГО и ЧС, члены КЧСПБ</w:t>
            </w:r>
          </w:p>
        </w:tc>
      </w:tr>
    </w:tbl>
    <w:p w:rsidR="005F373A" w:rsidRDefault="005F373A" w:rsidP="005F3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CF4" w:rsidRPr="005F373A" w:rsidRDefault="00721CF4" w:rsidP="005F37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73A">
        <w:rPr>
          <w:rFonts w:ascii="Times New Roman" w:hAnsi="Times New Roman" w:cs="Times New Roman"/>
          <w:sz w:val="24"/>
          <w:szCs w:val="24"/>
        </w:rPr>
        <w:lastRenderedPageBreak/>
        <w:t xml:space="preserve">«УТВЕРЖДАЮ»                                                                                                                                  Председатель КЧС и ПБ                                                                                                                                 </w:t>
      </w:r>
      <w:proofErr w:type="spellStart"/>
      <w:r w:rsidRPr="005F373A">
        <w:rPr>
          <w:rFonts w:ascii="Times New Roman" w:hAnsi="Times New Roman" w:cs="Times New Roman"/>
          <w:sz w:val="24"/>
          <w:szCs w:val="24"/>
        </w:rPr>
        <w:t>Верх-Каргатского</w:t>
      </w:r>
      <w:proofErr w:type="spellEnd"/>
      <w:r w:rsidRPr="005F373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</w:t>
      </w:r>
      <w:proofErr w:type="spellStart"/>
      <w:r w:rsidRPr="005F373A">
        <w:rPr>
          <w:rFonts w:ascii="Times New Roman" w:hAnsi="Times New Roman" w:cs="Times New Roman"/>
          <w:sz w:val="24"/>
          <w:szCs w:val="24"/>
        </w:rPr>
        <w:t>__________И.В.Кривопалова</w:t>
      </w:r>
      <w:proofErr w:type="spellEnd"/>
      <w:r w:rsidRPr="005F37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21CF4" w:rsidRPr="005F373A" w:rsidRDefault="00721CF4" w:rsidP="00721C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73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21CF4" w:rsidRPr="005F373A" w:rsidRDefault="00721CF4" w:rsidP="00721C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73A">
        <w:rPr>
          <w:rFonts w:ascii="Times New Roman" w:hAnsi="Times New Roman" w:cs="Times New Roman"/>
          <w:b/>
          <w:sz w:val="24"/>
          <w:szCs w:val="24"/>
        </w:rPr>
        <w:t xml:space="preserve">     СПИСОК                                                                                                                                              населения с. Верх-Каргат, попадающего под подтопление</w:t>
      </w:r>
    </w:p>
    <w:tbl>
      <w:tblPr>
        <w:tblStyle w:val="a3"/>
        <w:tblW w:w="9836" w:type="dxa"/>
        <w:tblLayout w:type="fixed"/>
        <w:tblLook w:val="04A0"/>
      </w:tblPr>
      <w:tblGrid>
        <w:gridCol w:w="680"/>
        <w:gridCol w:w="2405"/>
        <w:gridCol w:w="2410"/>
        <w:gridCol w:w="992"/>
        <w:gridCol w:w="1276"/>
        <w:gridCol w:w="850"/>
        <w:gridCol w:w="1223"/>
      </w:tblGrid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Адрес  (улица, № дома)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 xml:space="preserve">Примеч. </w:t>
            </w:r>
            <w:proofErr w:type="spellStart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  <w:proofErr w:type="spellEnd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мрс</w:t>
            </w:r>
            <w:proofErr w:type="spellEnd"/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 xml:space="preserve"> Береговая 4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Тороченкова</w:t>
            </w:r>
            <w:proofErr w:type="spellEnd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 xml:space="preserve"> Береговая 5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Береговая 5</w:t>
            </w:r>
          </w:p>
        </w:tc>
        <w:tc>
          <w:tcPr>
            <w:tcW w:w="2410" w:type="dxa"/>
          </w:tcPr>
          <w:p w:rsidR="00721CF4" w:rsidRPr="005F373A" w:rsidRDefault="00F80AEA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A2E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3A2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721CF4" w:rsidRPr="005F373A" w:rsidRDefault="00F80AEA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Верх-Каргатск.47/1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Прокудина Ю.С.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Верх-Каргатск.47/2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НикитинаН.Г</w:t>
            </w:r>
            <w:proofErr w:type="spellEnd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rPr>
          <w:trHeight w:val="300"/>
        </w:trPr>
        <w:tc>
          <w:tcPr>
            <w:tcW w:w="680" w:type="dxa"/>
            <w:tcBorders>
              <w:bottom w:val="single" w:sz="4" w:space="0" w:color="auto"/>
            </w:tcBorders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Верх-Каргатс</w:t>
            </w:r>
            <w:proofErr w:type="spellEnd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1CF4" w:rsidRPr="005F373A" w:rsidRDefault="00F80AEA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Н.А.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rPr>
          <w:trHeight w:val="270"/>
        </w:trPr>
        <w:tc>
          <w:tcPr>
            <w:tcW w:w="680" w:type="dxa"/>
            <w:tcBorders>
              <w:top w:val="single" w:sz="4" w:space="0" w:color="auto"/>
            </w:tcBorders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Кожемякин П.Н.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Школьная 4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Косилова С.В.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Школьная 6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Пенкин</w:t>
            </w:r>
            <w:proofErr w:type="spellEnd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21CF4" w:rsidRPr="005F373A" w:rsidRDefault="00721CF4" w:rsidP="0062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Школьная 6</w:t>
            </w:r>
          </w:p>
        </w:tc>
        <w:tc>
          <w:tcPr>
            <w:tcW w:w="2410" w:type="dxa"/>
          </w:tcPr>
          <w:p w:rsidR="00721CF4" w:rsidRPr="005F373A" w:rsidRDefault="00F80AEA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пустой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Школьная 8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Балачевцев</w:t>
            </w:r>
            <w:proofErr w:type="spellEnd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CF4" w:rsidRPr="005F373A" w:rsidRDefault="003A2EB5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Школьная 9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Кожемякина Н.Г.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Школьная 10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Можаровцев</w:t>
            </w:r>
            <w:proofErr w:type="spellEnd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Школьная 17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пустой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Школьная 18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пустой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Школьная 2А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Французенко</w:t>
            </w:r>
            <w:proofErr w:type="spellEnd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Школьная 2А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Павловская Т.М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Школьная 6А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пустой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Школьная 8А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Красаков</w:t>
            </w:r>
            <w:proofErr w:type="spellEnd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Школьная 10А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Левченко К.С.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Центральная 2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пустой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Центральная 3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Трубицын</w:t>
            </w:r>
            <w:proofErr w:type="spellEnd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Центральная 3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Pr="005F373A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Центральная 4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Косилов А.А.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Центральная 5</w:t>
            </w:r>
          </w:p>
        </w:tc>
        <w:tc>
          <w:tcPr>
            <w:tcW w:w="2410" w:type="dxa"/>
          </w:tcPr>
          <w:p w:rsidR="00721CF4" w:rsidRPr="005F373A" w:rsidRDefault="003A2EB5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Ульрих Г.М.</w:t>
            </w:r>
          </w:p>
        </w:tc>
        <w:tc>
          <w:tcPr>
            <w:tcW w:w="992" w:type="dxa"/>
          </w:tcPr>
          <w:p w:rsidR="00721CF4" w:rsidRPr="005F373A" w:rsidRDefault="00341DAE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21CF4" w:rsidRPr="005F373A" w:rsidRDefault="00341DAE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Центральная 5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пустой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Центральная 6</w:t>
            </w:r>
          </w:p>
        </w:tc>
        <w:tc>
          <w:tcPr>
            <w:tcW w:w="2410" w:type="dxa"/>
          </w:tcPr>
          <w:p w:rsidR="00721CF4" w:rsidRPr="005F373A" w:rsidRDefault="003A2EB5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пустой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Центральная 7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пустой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Центральная 7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пустой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Центральная 8</w:t>
            </w: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Михеева В.Ф.</w:t>
            </w: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3A2EB5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CF4" w:rsidRPr="005F373A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</w:tr>
      <w:tr w:rsidR="00721CF4" w:rsidRPr="005F373A" w:rsidTr="005F373A">
        <w:tc>
          <w:tcPr>
            <w:tcW w:w="68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21CF4" w:rsidRPr="005F373A" w:rsidRDefault="00721CF4" w:rsidP="00624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CF4" w:rsidRPr="00721CF4" w:rsidTr="005F373A">
        <w:tc>
          <w:tcPr>
            <w:tcW w:w="680" w:type="dxa"/>
          </w:tcPr>
          <w:p w:rsidR="00721CF4" w:rsidRPr="00721CF4" w:rsidRDefault="00721CF4" w:rsidP="00624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721CF4" w:rsidRPr="00721CF4" w:rsidRDefault="00721CF4" w:rsidP="00624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1CF4" w:rsidRPr="00721CF4" w:rsidRDefault="00721CF4" w:rsidP="00624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721CF4" w:rsidRPr="00721CF4" w:rsidRDefault="00721CF4" w:rsidP="00624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41DA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21CF4" w:rsidRPr="00721CF4" w:rsidRDefault="00721CF4" w:rsidP="00624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CF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721CF4" w:rsidRPr="00721CF4" w:rsidRDefault="003A2EB5" w:rsidP="00624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23" w:type="dxa"/>
          </w:tcPr>
          <w:p w:rsidR="00721CF4" w:rsidRPr="00721CF4" w:rsidRDefault="003A2EB5" w:rsidP="00624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21CF4" w:rsidRPr="00721CF4">
              <w:rPr>
                <w:rFonts w:ascii="Times New Roman" w:hAnsi="Times New Roman" w:cs="Times New Roman"/>
                <w:b/>
                <w:sz w:val="28"/>
                <w:szCs w:val="28"/>
              </w:rPr>
              <w:t>/15</w:t>
            </w:r>
          </w:p>
        </w:tc>
      </w:tr>
    </w:tbl>
    <w:p w:rsidR="00721CF4" w:rsidRPr="00721CF4" w:rsidRDefault="00721CF4" w:rsidP="00721C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CF4" w:rsidRPr="00721CF4" w:rsidRDefault="00721CF4" w:rsidP="00721C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CF4" w:rsidRPr="00721CF4" w:rsidRDefault="00721CF4" w:rsidP="00721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CF4">
        <w:rPr>
          <w:rFonts w:ascii="Times New Roman" w:hAnsi="Times New Roman" w:cs="Times New Roman"/>
          <w:sz w:val="28"/>
          <w:szCs w:val="28"/>
        </w:rPr>
        <w:t xml:space="preserve">Специалист администрации по ГО и ЧС               </w:t>
      </w:r>
      <w:r w:rsidR="005F373A">
        <w:rPr>
          <w:rFonts w:ascii="Times New Roman" w:hAnsi="Times New Roman" w:cs="Times New Roman"/>
          <w:sz w:val="28"/>
          <w:szCs w:val="28"/>
        </w:rPr>
        <w:t xml:space="preserve">                Левченко К.С.</w:t>
      </w:r>
      <w:r w:rsidRPr="00721C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CF4" w:rsidRPr="00721CF4" w:rsidRDefault="00721CF4" w:rsidP="00721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549A" w:rsidRPr="00721CF4" w:rsidRDefault="0082549A">
      <w:pPr>
        <w:rPr>
          <w:rFonts w:ascii="Times New Roman" w:hAnsi="Times New Roman" w:cs="Times New Roman"/>
          <w:sz w:val="28"/>
          <w:szCs w:val="28"/>
        </w:rPr>
      </w:pPr>
    </w:p>
    <w:sectPr w:rsidR="0082549A" w:rsidRPr="00721CF4" w:rsidSect="004A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4B3"/>
    <w:multiLevelType w:val="hybridMultilevel"/>
    <w:tmpl w:val="FC60A696"/>
    <w:lvl w:ilvl="0" w:tplc="CC18586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CF4"/>
    <w:rsid w:val="00341DAE"/>
    <w:rsid w:val="003A2EB5"/>
    <w:rsid w:val="004A5FD5"/>
    <w:rsid w:val="005F373A"/>
    <w:rsid w:val="00721CF4"/>
    <w:rsid w:val="0082549A"/>
    <w:rsid w:val="00BF3E57"/>
    <w:rsid w:val="00F8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2022-03-11T02:24:00Z</cp:lastPrinted>
  <dcterms:created xsi:type="dcterms:W3CDTF">2022-03-10T04:34:00Z</dcterms:created>
  <dcterms:modified xsi:type="dcterms:W3CDTF">2022-03-11T02:29:00Z</dcterms:modified>
</cp:coreProperties>
</file>