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67E5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70064" w:rsidRPr="003F19AC" w:rsidRDefault="00570064" w:rsidP="005700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060AA" w:rsidRPr="00F060AA" w:rsidRDefault="00DB5617" w:rsidP="00F060A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Двенадцатая</w:t>
      </w:r>
      <w:r w:rsidR="009E13EF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E10" w:rsidRPr="00986E10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F060AA"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6DBB" w:rsidRDefault="007D6DBB" w:rsidP="00F060AA">
      <w:pPr>
        <w:tabs>
          <w:tab w:val="center" w:pos="4677"/>
          <w:tab w:val="left" w:pos="7620"/>
        </w:tabs>
        <w:rPr>
          <w:rFonts w:ascii="Times New Roman" w:hAnsi="Times New Roman"/>
          <w:sz w:val="28"/>
          <w:szCs w:val="28"/>
          <w:lang w:eastAsia="ru-RU"/>
        </w:rPr>
      </w:pPr>
    </w:p>
    <w:p w:rsidR="007D6DBB" w:rsidRDefault="009E13EF" w:rsidP="00F060AA">
      <w:pPr>
        <w:tabs>
          <w:tab w:val="center" w:pos="4677"/>
          <w:tab w:val="left" w:pos="762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с.Верх-Каргат</w:t>
      </w:r>
    </w:p>
    <w:p w:rsidR="009E13EF" w:rsidRDefault="009E13EF" w:rsidP="00F060AA">
      <w:pPr>
        <w:tabs>
          <w:tab w:val="center" w:pos="4677"/>
          <w:tab w:val="left" w:pos="7620"/>
        </w:tabs>
        <w:rPr>
          <w:rFonts w:ascii="Times New Roman" w:hAnsi="Times New Roman"/>
          <w:sz w:val="28"/>
          <w:szCs w:val="28"/>
          <w:lang w:eastAsia="ru-RU"/>
        </w:rPr>
      </w:pPr>
    </w:p>
    <w:p w:rsidR="00570064" w:rsidRDefault="00570064" w:rsidP="00F060AA">
      <w:pPr>
        <w:tabs>
          <w:tab w:val="center" w:pos="4677"/>
          <w:tab w:val="left" w:pos="7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6DBB" w:rsidRDefault="00BD65AC" w:rsidP="007F71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E6618" w:rsidRPr="00986E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6E10" w:rsidRPr="00986E1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70064" w:rsidRPr="00986E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6E1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E6618" w:rsidRPr="004E66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6E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D6D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570064" w:rsidRPr="00CE658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B56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3EF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DB56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9E13EF" w:rsidRDefault="009E13EF" w:rsidP="007F71C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064" w:rsidRPr="009E13EF" w:rsidRDefault="009E13EF" w:rsidP="007F71C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Внесение изменений в решение Совета депутатов </w:t>
      </w:r>
      <w:r w:rsidR="007F71C5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="007F71C5"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064" w:rsidRPr="00C46290">
        <w:rPr>
          <w:rFonts w:ascii="Times New Roman CYR" w:eastAsia="Calibri" w:hAnsi="Times New Roman CYR"/>
          <w:b/>
          <w:sz w:val="28"/>
          <w:szCs w:val="28"/>
        </w:rPr>
        <w:t>сельсовета Каргатского ра</w:t>
      </w:r>
      <w:r w:rsidR="00570064">
        <w:rPr>
          <w:rFonts w:ascii="Times New Roman CYR" w:eastAsia="Calibri" w:hAnsi="Times New Roman CYR"/>
          <w:b/>
          <w:sz w:val="28"/>
          <w:szCs w:val="28"/>
        </w:rPr>
        <w:t xml:space="preserve">йона Новосибирской области от </w:t>
      </w:r>
      <w:r w:rsidR="007F71C5">
        <w:rPr>
          <w:rFonts w:ascii="Times New Roman CYR" w:eastAsia="Calibri" w:hAnsi="Times New Roman CYR"/>
          <w:b/>
          <w:sz w:val="28"/>
          <w:szCs w:val="28"/>
        </w:rPr>
        <w:t>2</w:t>
      </w:r>
      <w:r w:rsidR="00986E10">
        <w:rPr>
          <w:rFonts w:ascii="Times New Roman CYR" w:eastAsia="Calibri" w:hAnsi="Times New Roman CYR"/>
          <w:b/>
          <w:sz w:val="28"/>
          <w:szCs w:val="28"/>
        </w:rPr>
        <w:t>8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>.12.20</w:t>
      </w:r>
      <w:r w:rsidR="007F71C5">
        <w:rPr>
          <w:rFonts w:ascii="Times New Roman CYR" w:eastAsia="Calibri" w:hAnsi="Times New Roman CYR"/>
          <w:b/>
          <w:sz w:val="28"/>
          <w:szCs w:val="28"/>
        </w:rPr>
        <w:t>2</w:t>
      </w:r>
      <w:r w:rsidR="00986E10">
        <w:rPr>
          <w:rFonts w:ascii="Times New Roman CYR" w:eastAsia="Calibri" w:hAnsi="Times New Roman CYR"/>
          <w:b/>
          <w:sz w:val="28"/>
          <w:szCs w:val="28"/>
        </w:rPr>
        <w:t>1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г. № </w:t>
      </w:r>
      <w:r w:rsidR="00986E10">
        <w:rPr>
          <w:rFonts w:ascii="Times New Roman CYR" w:eastAsia="Calibri" w:hAnsi="Times New Roman CYR"/>
          <w:b/>
          <w:sz w:val="28"/>
          <w:szCs w:val="28"/>
        </w:rPr>
        <w:t>57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 «О бюджете </w:t>
      </w:r>
      <w:r w:rsidR="00BD65AC" w:rsidRPr="004E6618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 сельсовета Каргатского района</w:t>
      </w:r>
      <w:r w:rsidR="00570064" w:rsidRPr="00C46290">
        <w:rPr>
          <w:rFonts w:ascii="Times New Roman CYR" w:eastAsia="Calibri" w:hAnsi="Times New Roman CYR"/>
          <w:b/>
          <w:sz w:val="28"/>
          <w:szCs w:val="28"/>
        </w:rPr>
        <w:t xml:space="preserve"> </w:t>
      </w:r>
    </w:p>
    <w:p w:rsidR="00570064" w:rsidRDefault="00570064" w:rsidP="00570064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 CYR" w:eastAsia="Calibri" w:hAnsi="Times New Roman CYR"/>
          <w:b/>
          <w:sz w:val="28"/>
          <w:szCs w:val="28"/>
        </w:rPr>
        <w:t>Новосибирской области на 20</w:t>
      </w:r>
      <w:r w:rsidR="00A870EC">
        <w:rPr>
          <w:rFonts w:ascii="Times New Roman CYR" w:eastAsia="Calibri" w:hAnsi="Times New Roman CYR"/>
          <w:b/>
          <w:sz w:val="28"/>
          <w:szCs w:val="28"/>
        </w:rPr>
        <w:t>2</w:t>
      </w:r>
      <w:r w:rsidR="00986E10">
        <w:rPr>
          <w:rFonts w:ascii="Times New Roman CYR" w:eastAsia="Calibri" w:hAnsi="Times New Roman CYR"/>
          <w:b/>
          <w:sz w:val="28"/>
          <w:szCs w:val="28"/>
        </w:rPr>
        <w:t>2</w:t>
      </w:r>
      <w:r w:rsidRPr="00C46290">
        <w:rPr>
          <w:rFonts w:ascii="Times New Roman CYR" w:eastAsia="Calibri" w:hAnsi="Times New Roman CYR"/>
          <w:b/>
          <w:sz w:val="28"/>
          <w:szCs w:val="28"/>
        </w:rPr>
        <w:t xml:space="preserve"> год</w:t>
      </w:r>
      <w:r w:rsidRPr="00C4629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и плановый период 202</w:t>
      </w:r>
      <w:r w:rsidR="00986E10"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 xml:space="preserve"> - 202</w:t>
      </w:r>
      <w:r w:rsidR="00986E10">
        <w:rPr>
          <w:rFonts w:ascii="Times New Roman" w:eastAsia="Calibri" w:hAnsi="Times New Roman"/>
          <w:b/>
          <w:sz w:val="28"/>
          <w:szCs w:val="28"/>
        </w:rPr>
        <w:t>4</w:t>
      </w:r>
      <w:r w:rsidRPr="00C4629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F71C5" w:rsidRPr="00C46290">
        <w:rPr>
          <w:rFonts w:ascii="Times New Roman" w:eastAsia="Calibri" w:hAnsi="Times New Roman"/>
          <w:b/>
          <w:sz w:val="28"/>
          <w:szCs w:val="28"/>
        </w:rPr>
        <w:t>гг.</w:t>
      </w:r>
      <w:r w:rsidRPr="00C46290">
        <w:rPr>
          <w:rFonts w:ascii="Times New Roman" w:eastAsia="Calibri" w:hAnsi="Times New Roman"/>
          <w:b/>
          <w:sz w:val="28"/>
          <w:szCs w:val="28"/>
        </w:rPr>
        <w:t>»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</w:p>
    <w:p w:rsidR="00570064" w:rsidRPr="00AC4ABB" w:rsidRDefault="00570064" w:rsidP="00570064">
      <w:pPr>
        <w:tabs>
          <w:tab w:val="left" w:pos="91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DD7D12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</w:p>
    <w:p w:rsidR="00570064" w:rsidRDefault="00570064" w:rsidP="00570064">
      <w:pPr>
        <w:jc w:val="both"/>
        <w:rPr>
          <w:rFonts w:ascii="Calibri" w:eastAsia="Times New Roman" w:hAnsi="Calibri"/>
          <w:b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  <w:r w:rsidRPr="004416D7">
        <w:rPr>
          <w:rFonts w:ascii="Calibri" w:eastAsia="Times New Roman" w:hAnsi="Calibri"/>
          <w:b/>
          <w:sz w:val="28"/>
          <w:szCs w:val="28"/>
          <w:lang w:eastAsia="ru-RU"/>
        </w:rPr>
        <w:t xml:space="preserve"> </w:t>
      </w:r>
    </w:p>
    <w:p w:rsidR="00570064" w:rsidRDefault="00570064" w:rsidP="00276D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</w:t>
      </w:r>
      <w:r w:rsidRPr="00C4629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изменения в решение </w:t>
      </w:r>
      <w:r w:rsidR="00DB5617">
        <w:rPr>
          <w:rFonts w:ascii="Times New Roman" w:eastAsia="Times New Roman" w:hAnsi="Times New Roman"/>
          <w:sz w:val="28"/>
          <w:szCs w:val="28"/>
          <w:lang w:eastAsia="ru-RU"/>
        </w:rPr>
        <w:t xml:space="preserve"> двенадцатой  </w:t>
      </w:r>
      <w:r w:rsidR="00986E10" w:rsidRPr="00986E10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BC10EF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от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</w:t>
      </w:r>
      <w:r w:rsidR="007D5A2C">
        <w:rPr>
          <w:rFonts w:ascii="Times New Roman CYR" w:eastAsia="Calibri" w:hAnsi="Times New Roman CYR"/>
          <w:sz w:val="28"/>
          <w:szCs w:val="28"/>
        </w:rPr>
        <w:t>2</w:t>
      </w:r>
      <w:r w:rsidR="00986E10">
        <w:rPr>
          <w:rFonts w:ascii="Times New Roman CYR" w:eastAsia="Calibri" w:hAnsi="Times New Roman CYR"/>
          <w:sz w:val="28"/>
          <w:szCs w:val="28"/>
        </w:rPr>
        <w:t>8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>.12.20</w:t>
      </w:r>
      <w:r w:rsidR="007D5A2C">
        <w:rPr>
          <w:rFonts w:ascii="Times New Roman CYR" w:eastAsia="Calibri" w:hAnsi="Times New Roman CYR"/>
          <w:sz w:val="28"/>
          <w:szCs w:val="28"/>
        </w:rPr>
        <w:t>2</w:t>
      </w:r>
      <w:r w:rsidR="00986E10">
        <w:rPr>
          <w:rFonts w:ascii="Times New Roman CYR" w:eastAsia="Calibri" w:hAnsi="Times New Roman CYR"/>
          <w:sz w:val="28"/>
          <w:szCs w:val="28"/>
        </w:rPr>
        <w:t>1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г. № </w:t>
      </w:r>
      <w:r w:rsidR="00986E10">
        <w:rPr>
          <w:rFonts w:ascii="Times New Roman CYR" w:eastAsia="Calibri" w:hAnsi="Times New Roman CYR"/>
          <w:sz w:val="28"/>
          <w:szCs w:val="28"/>
        </w:rPr>
        <w:t>57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«О бюджете 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сельсовета Каргатского района Новосибирской области на 202</w:t>
      </w:r>
      <w:r w:rsidR="00986E10">
        <w:rPr>
          <w:rFonts w:ascii="Times New Roman CYR" w:eastAsia="Calibri" w:hAnsi="Times New Roman CYR"/>
          <w:sz w:val="28"/>
          <w:szCs w:val="28"/>
        </w:rPr>
        <w:t>2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год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и плановый период 202</w:t>
      </w:r>
      <w:r w:rsidR="00986E10">
        <w:rPr>
          <w:rFonts w:ascii="Times New Roman" w:eastAsia="Calibri" w:hAnsi="Times New Roman"/>
          <w:sz w:val="28"/>
          <w:szCs w:val="28"/>
        </w:rPr>
        <w:t>3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- 202</w:t>
      </w:r>
      <w:r w:rsidR="00986E10">
        <w:rPr>
          <w:rFonts w:ascii="Times New Roman" w:eastAsia="Calibri" w:hAnsi="Times New Roman"/>
          <w:sz w:val="28"/>
          <w:szCs w:val="28"/>
        </w:rPr>
        <w:t>4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</w:t>
      </w:r>
      <w:r w:rsidR="00261AA5" w:rsidRPr="00276DEC">
        <w:rPr>
          <w:rFonts w:ascii="Times New Roman" w:eastAsia="Calibri" w:hAnsi="Times New Roman"/>
          <w:sz w:val="28"/>
          <w:szCs w:val="28"/>
        </w:rPr>
        <w:t>гг.</w:t>
      </w:r>
      <w:r w:rsidR="00276DEC" w:rsidRPr="00276DEC">
        <w:rPr>
          <w:rFonts w:ascii="Times New Roman" w:eastAsia="Calibri" w:hAnsi="Times New Roman"/>
          <w:sz w:val="28"/>
          <w:szCs w:val="28"/>
        </w:rPr>
        <w:t>»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4AB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570064" w:rsidRPr="00C46290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«Ведомственную структуру расходов местного бюджета на 20</w:t>
      </w:r>
      <w:r w:rsidR="00372D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86E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446A06" w:rsidRPr="00446A06">
        <w:rPr>
          <w:rFonts w:ascii="Times New Roman" w:eastAsia="Times New Roman" w:hAnsi="Times New Roman"/>
          <w:sz w:val="28"/>
          <w:szCs w:val="28"/>
          <w:lang w:eastAsia="ru-RU"/>
        </w:rPr>
        <w:t>10 488 605,66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Резервный фонд составляет </w:t>
      </w:r>
      <w:r w:rsidR="00EE6B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>0000,00 рублей.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«Ведомостную структуру доходов местного бюджета на 20</w:t>
      </w:r>
      <w:r w:rsidR="00372D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2C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90CE4" w:rsidRPr="00390CE4">
        <w:rPr>
          <w:rFonts w:ascii="Times New Roman" w:eastAsia="Times New Roman" w:hAnsi="Times New Roman"/>
          <w:sz w:val="28"/>
          <w:szCs w:val="28"/>
          <w:lang w:eastAsia="ru-RU"/>
        </w:rPr>
        <w:t>9 776 157,32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. Дефицит (профицит) составляет – </w:t>
      </w:r>
      <w:r w:rsidR="00390CE4">
        <w:rPr>
          <w:rFonts w:ascii="Times New Roman" w:eastAsia="Times New Roman" w:hAnsi="Times New Roman"/>
          <w:sz w:val="28"/>
          <w:szCs w:val="28"/>
          <w:lang w:eastAsia="ru-RU"/>
        </w:rPr>
        <w:t>712 448,34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главе </w:t>
      </w:r>
      <w:r w:rsidR="00F55CDE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                  района Новосибирской области для подписания и </w:t>
      </w:r>
      <w:r w:rsidRPr="00DF037C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570064" w:rsidRPr="004416D7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570064" w:rsidRPr="004416D7" w:rsidRDefault="00570064" w:rsidP="00570064">
      <w:pPr>
        <w:tabs>
          <w:tab w:val="left" w:pos="918"/>
        </w:tabs>
        <w:ind w:left="360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570064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Верх-Каргатского сельсовета                                                                                       Каргатского района Новосибирской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572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3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181EB4">
        <w:rPr>
          <w:rFonts w:ascii="Times New Roman" w:eastAsia="Times New Roman" w:hAnsi="Times New Roman"/>
          <w:sz w:val="28"/>
          <w:szCs w:val="28"/>
          <w:lang w:eastAsia="ru-RU"/>
        </w:rPr>
        <w:t>И.В. Кривопалова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Верх-Каргатского сельсовета Каргатского района                                                                                              Новосибирской области           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9E13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="009E13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>. Михеева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2"/>
          <w:szCs w:val="28"/>
        </w:rPr>
      </w:pPr>
    </w:p>
    <w:p w:rsidR="00570064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6211" w:rsidRPr="00496211" w:rsidRDefault="004D1BF0" w:rsidP="00496211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</w:t>
      </w:r>
      <w:r w:rsidR="00DB5617">
        <w:rPr>
          <w:rFonts w:ascii="Times New Roman" w:eastAsia="Times New Roman" w:hAnsi="Times New Roman"/>
          <w:highlight w:val="yellow"/>
          <w:lang w:eastAsia="ru-RU"/>
        </w:rPr>
        <w:t xml:space="preserve">  </w:t>
      </w:r>
      <w:r w:rsidRPr="000912CC">
        <w:rPr>
          <w:rFonts w:ascii="Times New Roman" w:eastAsia="Times New Roman" w:hAnsi="Times New Roman"/>
          <w:highlight w:val="yellow"/>
          <w:lang w:eastAsia="ru-RU"/>
        </w:rPr>
        <w:t xml:space="preserve"> </w:t>
      </w:r>
      <w:r w:rsidR="00496211" w:rsidRPr="00AF37F2">
        <w:rPr>
          <w:rFonts w:ascii="Times New Roman" w:eastAsia="Times New Roman" w:hAnsi="Times New Roman"/>
          <w:lang w:eastAsia="ru-RU"/>
        </w:rPr>
        <w:t xml:space="preserve">от </w:t>
      </w:r>
      <w:r w:rsidR="00372D9A" w:rsidRPr="00AF37F2">
        <w:rPr>
          <w:rFonts w:ascii="Times New Roman" w:eastAsia="Times New Roman" w:hAnsi="Times New Roman"/>
          <w:lang w:eastAsia="ru-RU"/>
        </w:rPr>
        <w:t>2</w:t>
      </w:r>
      <w:r w:rsidR="00AF37F2" w:rsidRPr="00AF37F2">
        <w:rPr>
          <w:rFonts w:ascii="Times New Roman" w:eastAsia="Times New Roman" w:hAnsi="Times New Roman"/>
          <w:lang w:eastAsia="ru-RU"/>
        </w:rPr>
        <w:t>4</w:t>
      </w:r>
      <w:r w:rsidR="00496211" w:rsidRPr="00AF37F2">
        <w:rPr>
          <w:rFonts w:ascii="Times New Roman" w:eastAsia="Times New Roman" w:hAnsi="Times New Roman"/>
          <w:lang w:eastAsia="ru-RU"/>
        </w:rPr>
        <w:t>.0</w:t>
      </w:r>
      <w:r w:rsidR="00AF37F2" w:rsidRPr="00AF37F2">
        <w:rPr>
          <w:rFonts w:ascii="Times New Roman" w:eastAsia="Times New Roman" w:hAnsi="Times New Roman"/>
          <w:lang w:eastAsia="ru-RU"/>
        </w:rPr>
        <w:t>3</w:t>
      </w:r>
      <w:r w:rsidR="00496211" w:rsidRPr="00372D9A">
        <w:rPr>
          <w:rFonts w:ascii="Times New Roman" w:eastAsia="Times New Roman" w:hAnsi="Times New Roman"/>
          <w:lang w:eastAsia="ru-RU"/>
        </w:rPr>
        <w:t>.20</w:t>
      </w:r>
      <w:r w:rsidR="00372D9A">
        <w:rPr>
          <w:rFonts w:ascii="Times New Roman" w:eastAsia="Times New Roman" w:hAnsi="Times New Roman"/>
          <w:lang w:eastAsia="ru-RU"/>
        </w:rPr>
        <w:t>2</w:t>
      </w:r>
      <w:r w:rsidR="00AF37F2">
        <w:rPr>
          <w:rFonts w:ascii="Times New Roman" w:eastAsia="Times New Roman" w:hAnsi="Times New Roman"/>
          <w:lang w:eastAsia="ru-RU"/>
        </w:rPr>
        <w:t>2</w:t>
      </w:r>
      <w:r w:rsidR="00496211" w:rsidRPr="00372D9A">
        <w:rPr>
          <w:rFonts w:ascii="Times New Roman" w:eastAsia="Times New Roman" w:hAnsi="Times New Roman"/>
          <w:lang w:eastAsia="ru-RU"/>
        </w:rPr>
        <w:t>г..</w:t>
      </w:r>
    </w:p>
    <w:p w:rsidR="00575EFD" w:rsidRDefault="00496211" w:rsidP="00496211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 w:rsidR="00575EFD" w:rsidRPr="00575EFD">
        <w:rPr>
          <w:rFonts w:ascii="Times New Roman" w:eastAsia="Times New Roman" w:hAnsi="Times New Roman"/>
          <w:lang w:eastAsia="ru-RU"/>
        </w:rPr>
        <w:t>Верх-Каргатского</w:t>
      </w:r>
      <w:r w:rsidRPr="00496211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496211" w:rsidRPr="00496211" w:rsidRDefault="00496211" w:rsidP="00E62C7F">
      <w:pPr>
        <w:ind w:right="-24"/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Каргатского района</w:t>
      </w:r>
      <w:r w:rsidR="00575EFD">
        <w:rPr>
          <w:rFonts w:ascii="Times New Roman" w:eastAsia="Times New Roman" w:hAnsi="Times New Roman"/>
          <w:lang w:eastAsia="ru-RU"/>
        </w:rPr>
        <w:t xml:space="preserve"> </w:t>
      </w:r>
      <w:r w:rsidRPr="00496211">
        <w:rPr>
          <w:rFonts w:ascii="Times New Roman" w:eastAsia="Times New Roman" w:hAnsi="Times New Roman"/>
          <w:lang w:eastAsia="ru-RU"/>
        </w:rPr>
        <w:t xml:space="preserve">Новосибирской </w:t>
      </w:r>
      <w:r w:rsidR="00A4716B" w:rsidRPr="00496211">
        <w:rPr>
          <w:rFonts w:ascii="Times New Roman" w:eastAsia="Times New Roman" w:hAnsi="Times New Roman"/>
          <w:lang w:eastAsia="ru-RU"/>
        </w:rPr>
        <w:t>обл</w:t>
      </w:r>
      <w:r w:rsidR="00A4716B">
        <w:rPr>
          <w:rFonts w:ascii="Times New Roman" w:eastAsia="Times New Roman" w:hAnsi="Times New Roman"/>
          <w:lang w:eastAsia="ru-RU"/>
        </w:rPr>
        <w:t>а</w:t>
      </w:r>
      <w:r w:rsidR="00A4716B" w:rsidRPr="00496211">
        <w:rPr>
          <w:rFonts w:ascii="Times New Roman" w:eastAsia="Times New Roman" w:hAnsi="Times New Roman"/>
          <w:lang w:eastAsia="ru-RU"/>
        </w:rPr>
        <w:t>сти</w:t>
      </w:r>
      <w:r w:rsidRPr="00496211">
        <w:rPr>
          <w:rFonts w:ascii="Times New Roman" w:eastAsia="Times New Roman" w:hAnsi="Times New Roman"/>
          <w:lang w:eastAsia="ru-RU"/>
        </w:rPr>
        <w:t xml:space="preserve"> </w:t>
      </w:r>
    </w:p>
    <w:p w:rsidR="00496211" w:rsidRPr="00496211" w:rsidRDefault="00496211" w:rsidP="00496211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На 20</w:t>
      </w:r>
      <w:r w:rsidR="006D532F">
        <w:rPr>
          <w:rFonts w:ascii="Times New Roman" w:eastAsia="Times New Roman" w:hAnsi="Times New Roman"/>
          <w:lang w:eastAsia="ru-RU"/>
        </w:rPr>
        <w:t>2</w:t>
      </w:r>
      <w:r w:rsidR="00AF37F2">
        <w:rPr>
          <w:rFonts w:ascii="Times New Roman" w:eastAsia="Times New Roman" w:hAnsi="Times New Roman"/>
          <w:lang w:eastAsia="ru-RU"/>
        </w:rPr>
        <w:t>2</w:t>
      </w:r>
      <w:r w:rsidRPr="00496211">
        <w:rPr>
          <w:rFonts w:ascii="Times New Roman" w:eastAsia="Times New Roman" w:hAnsi="Times New Roman"/>
          <w:lang w:eastAsia="ru-RU"/>
        </w:rPr>
        <w:t>г и плановый период 202</w:t>
      </w:r>
      <w:r w:rsidR="00AF37F2">
        <w:rPr>
          <w:rFonts w:ascii="Times New Roman" w:eastAsia="Times New Roman" w:hAnsi="Times New Roman"/>
          <w:lang w:eastAsia="ru-RU"/>
        </w:rPr>
        <w:t>3</w:t>
      </w:r>
      <w:r w:rsidRPr="00496211">
        <w:rPr>
          <w:rFonts w:ascii="Times New Roman" w:eastAsia="Times New Roman" w:hAnsi="Times New Roman"/>
          <w:lang w:eastAsia="ru-RU"/>
        </w:rPr>
        <w:t>-202</w:t>
      </w:r>
      <w:r w:rsidR="00AF37F2">
        <w:rPr>
          <w:rFonts w:ascii="Times New Roman" w:eastAsia="Times New Roman" w:hAnsi="Times New Roman"/>
          <w:lang w:eastAsia="ru-RU"/>
        </w:rPr>
        <w:t>4</w:t>
      </w:r>
      <w:r w:rsidRPr="00496211">
        <w:rPr>
          <w:rFonts w:ascii="Times New Roman" w:eastAsia="Times New Roman" w:hAnsi="Times New Roman"/>
          <w:lang w:eastAsia="ru-RU"/>
        </w:rPr>
        <w:t xml:space="preserve">гг. </w:t>
      </w:r>
    </w:p>
    <w:p w:rsidR="00496211" w:rsidRPr="00496211" w:rsidRDefault="00496211" w:rsidP="00496211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96211" w:rsidRPr="00496211" w:rsidRDefault="00496211" w:rsidP="0049621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расходов бюджета </w:t>
      </w:r>
      <w:r w:rsidR="00575EFD" w:rsidRPr="00575EFD"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DD4D50" w:rsidRDefault="00496211" w:rsidP="00496211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 w:rsidR="00C6606C"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AF37F2"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  <w:r w:rsidR="008632E7" w:rsidRPr="008632E7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DD4D50" w:rsidRDefault="00DD4D50" w:rsidP="00496211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</w:p>
    <w:p w:rsidR="00496211" w:rsidRDefault="008632E7" w:rsidP="00DD4D50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Cs/>
          <w:color w:val="000000"/>
          <w:lang w:eastAsia="ru-RU"/>
        </w:rPr>
        <w:t>Таблица 1</w:t>
      </w:r>
    </w:p>
    <w:p w:rsidR="00311FF4" w:rsidRPr="00496211" w:rsidRDefault="00311FF4" w:rsidP="00DD4D50">
      <w:pPr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10480" w:type="dxa"/>
        <w:tblLook w:val="04A0"/>
      </w:tblPr>
      <w:tblGrid>
        <w:gridCol w:w="5944"/>
        <w:gridCol w:w="850"/>
        <w:gridCol w:w="2127"/>
        <w:gridCol w:w="1559"/>
      </w:tblGrid>
      <w:tr w:rsidR="00AF37F2" w:rsidRPr="00AF37F2" w:rsidTr="00AF37F2">
        <w:trPr>
          <w:trHeight w:val="264"/>
        </w:trPr>
        <w:tc>
          <w:tcPr>
            <w:tcW w:w="5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1035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330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55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446A06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10 488 605,66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2 778 293,12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769 114,00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419 324,00</w:t>
            </w:r>
          </w:p>
        </w:tc>
      </w:tr>
      <w:tr w:rsidR="00AF37F2" w:rsidRPr="00AF37F2" w:rsidTr="00AF37F2">
        <w:trPr>
          <w:trHeight w:val="768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419 324,00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419 324,00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294 396,00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124 928,00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349 790,00</w:t>
            </w:r>
          </w:p>
        </w:tc>
      </w:tr>
      <w:tr w:rsidR="00AF37F2" w:rsidRPr="00AF37F2" w:rsidTr="00AF37F2">
        <w:trPr>
          <w:trHeight w:val="768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349 790,00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349 790,00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237 860,00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111 930,00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1 606 288,68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Центрадбный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1 600 188,68</w:t>
            </w:r>
          </w:p>
        </w:tc>
      </w:tr>
      <w:tr w:rsidR="00AF37F2" w:rsidRPr="00AF37F2" w:rsidTr="00AF37F2">
        <w:trPr>
          <w:trHeight w:val="768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1 496 499,56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1 496 499,56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1 085 499,56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77 889,12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77 889,12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434,64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77 454,48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Субвенция на осуществление отдельных государственных полномочий НСО по решению вопросов в сфере администр.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содержание контрольно счетного органа МО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392 790,44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392 790,44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384 790,44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384 790,44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384 790,44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000 0113 8800001170 853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113 807,32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113 807,32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113 807,32</w:t>
            </w:r>
          </w:p>
        </w:tc>
      </w:tr>
      <w:tr w:rsidR="00AF37F2" w:rsidRPr="00AF37F2" w:rsidTr="00AF37F2">
        <w:trPr>
          <w:trHeight w:val="768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106 375,92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106 375,92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81 701,88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24 674,04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7 431,40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7 431,40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7 431,40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 и ЧС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562C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436 650,00</w:t>
            </w:r>
          </w:p>
        </w:tc>
      </w:tr>
      <w:tr w:rsidR="005562C2" w:rsidRPr="00AF37F2" w:rsidTr="0051376F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62C2" w:rsidRPr="002B615E" w:rsidRDefault="005562C2" w:rsidP="002B615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61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436 650,00</w:t>
            </w:r>
          </w:p>
        </w:tc>
      </w:tr>
      <w:tr w:rsidR="005562C2" w:rsidRPr="00AF37F2" w:rsidTr="0051376F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62C2" w:rsidRPr="002B615E" w:rsidRDefault="005562C2" w:rsidP="002B615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61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436 650,00</w:t>
            </w:r>
          </w:p>
        </w:tc>
      </w:tr>
      <w:tr w:rsidR="005562C2" w:rsidRPr="00AF37F2" w:rsidTr="0051376F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62C2" w:rsidRPr="002B615E" w:rsidRDefault="005562C2" w:rsidP="002B615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61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436 650,00</w:t>
            </w:r>
          </w:p>
        </w:tc>
      </w:tr>
      <w:tr w:rsidR="005562C2" w:rsidRPr="00AF37F2" w:rsidTr="0051376F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62C2" w:rsidRPr="002B615E" w:rsidRDefault="005562C2" w:rsidP="002B615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61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436 650,00</w:t>
            </w:r>
          </w:p>
        </w:tc>
      </w:tr>
      <w:tr w:rsidR="005562C2" w:rsidRPr="00AF37F2" w:rsidTr="0051376F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62C2" w:rsidRPr="00AF37F2" w:rsidRDefault="005562C2" w:rsidP="005562C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62C2" w:rsidRPr="002B615E" w:rsidRDefault="005562C2" w:rsidP="002B615E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B615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436 650,00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628 806,88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000 0502 8800005020 800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000 0502 8800005020 850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000 0502 8800005020 852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74983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897 255,22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74983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AF37F2"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21 820,88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74983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AF37F2"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21 820,88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74983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r w:rsidR="00AF37F2"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21 820,88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74983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="00AF37F2"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26 623,56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74983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="00AF37F2"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95 197,32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мерропр в обл благоустр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574983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175 434,34</w:t>
            </w:r>
          </w:p>
        </w:tc>
      </w:tr>
      <w:tr w:rsidR="00574983" w:rsidRPr="00AF37F2" w:rsidTr="00CE05B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0" w:name="_GoBack" w:colFirst="3" w:colLast="3"/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4983" w:rsidRDefault="00574983" w:rsidP="00574983">
            <w:pPr>
              <w:jc w:val="right"/>
            </w:pPr>
            <w:r w:rsidRPr="00252D7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175 434,34</w:t>
            </w:r>
          </w:p>
        </w:tc>
      </w:tr>
      <w:tr w:rsidR="00574983" w:rsidRPr="00AF37F2" w:rsidTr="00CE05B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4983" w:rsidRDefault="00574983" w:rsidP="00574983">
            <w:pPr>
              <w:jc w:val="right"/>
            </w:pPr>
            <w:r w:rsidRPr="00252D7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175 434,34</w:t>
            </w:r>
          </w:p>
        </w:tc>
      </w:tr>
      <w:tr w:rsidR="00574983" w:rsidRPr="00AF37F2" w:rsidTr="00CE05B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983" w:rsidRPr="00AF37F2" w:rsidRDefault="00574983" w:rsidP="00574983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000 0503 8800005530 244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4983" w:rsidRDefault="00574983" w:rsidP="00574983">
            <w:pPr>
              <w:jc w:val="right"/>
            </w:pPr>
            <w:r w:rsidRPr="00252D7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175 434,34</w:t>
            </w:r>
          </w:p>
        </w:tc>
      </w:tr>
      <w:bookmarkEnd w:id="0"/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Пов квалиф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5 669 600,00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5 669 600,00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деятельности домов культур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172 790,00</w:t>
            </w:r>
          </w:p>
        </w:tc>
      </w:tr>
      <w:tr w:rsidR="00AF37F2" w:rsidRPr="00AF37F2" w:rsidTr="00AF37F2">
        <w:trPr>
          <w:trHeight w:val="768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112 790,00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112 790,00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112 790,00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</w:tr>
      <w:tr w:rsidR="00AF37F2" w:rsidRPr="00AF37F2" w:rsidTr="00AF37F2">
        <w:trPr>
          <w:trHeight w:val="768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НСО"Управление госуд. финансами в НСО на 2014-2019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4F1B6D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5 669 600,00</w:t>
            </w:r>
          </w:p>
        </w:tc>
      </w:tr>
      <w:tr w:rsidR="00AF37F2" w:rsidRPr="00AF37F2" w:rsidTr="00AF37F2">
        <w:trPr>
          <w:trHeight w:val="768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3 717 810,00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3 717 810,00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2 998 800,00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718 010,00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1 767 000,00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1 767 000,00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68 056,02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1 478 943,98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</w:p>
    <w:p w:rsid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</w:p>
    <w:p w:rsid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</w:p>
    <w:p w:rsid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</w:p>
    <w:p w:rsid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Приложение №2</w:t>
      </w:r>
    </w:p>
    <w:p w:rsidR="001A687F" w:rsidRPr="00DD4D50" w:rsidRDefault="004D1BF0" w:rsidP="00DD4D50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№</w:t>
      </w:r>
      <w:r w:rsidR="00DB5617">
        <w:rPr>
          <w:rFonts w:ascii="Times New Roman" w:eastAsia="Times New Roman" w:hAnsi="Times New Roman"/>
          <w:highlight w:val="yellow"/>
          <w:lang w:eastAsia="ru-RU"/>
        </w:rPr>
        <w:t xml:space="preserve">  </w:t>
      </w:r>
      <w:r w:rsidR="001A687F" w:rsidRPr="00B13D30">
        <w:rPr>
          <w:rFonts w:ascii="Times New Roman" w:eastAsia="Times New Roman" w:hAnsi="Times New Roman"/>
          <w:highlight w:val="yellow"/>
          <w:lang w:eastAsia="ru-RU"/>
        </w:rPr>
        <w:t xml:space="preserve"> </w:t>
      </w:r>
      <w:r w:rsidR="001A687F" w:rsidRPr="00AF37F2">
        <w:rPr>
          <w:rFonts w:ascii="Times New Roman" w:eastAsia="Times New Roman" w:hAnsi="Times New Roman"/>
          <w:lang w:eastAsia="ru-RU"/>
        </w:rPr>
        <w:t xml:space="preserve">от </w:t>
      </w:r>
      <w:r w:rsidR="00982C5B" w:rsidRPr="00AF37F2">
        <w:rPr>
          <w:rFonts w:ascii="Times New Roman" w:eastAsia="Times New Roman" w:hAnsi="Times New Roman"/>
          <w:lang w:eastAsia="ru-RU"/>
        </w:rPr>
        <w:t>2</w:t>
      </w:r>
      <w:r w:rsidR="00AF37F2" w:rsidRPr="00AF37F2">
        <w:rPr>
          <w:rFonts w:ascii="Times New Roman" w:eastAsia="Times New Roman" w:hAnsi="Times New Roman"/>
          <w:lang w:eastAsia="ru-RU"/>
        </w:rPr>
        <w:t>4</w:t>
      </w:r>
      <w:r w:rsidR="00181EB4" w:rsidRPr="00AF37F2">
        <w:rPr>
          <w:rFonts w:ascii="Times New Roman" w:eastAsia="Times New Roman" w:hAnsi="Times New Roman"/>
          <w:lang w:eastAsia="ru-RU"/>
        </w:rPr>
        <w:t>.</w:t>
      </w:r>
      <w:r w:rsidR="00982C5B" w:rsidRPr="00AF37F2">
        <w:rPr>
          <w:rFonts w:ascii="Times New Roman" w:eastAsia="Times New Roman" w:hAnsi="Times New Roman"/>
          <w:lang w:eastAsia="ru-RU"/>
        </w:rPr>
        <w:t>0</w:t>
      </w:r>
      <w:r w:rsidR="00AF37F2" w:rsidRPr="00AF37F2">
        <w:rPr>
          <w:rFonts w:ascii="Times New Roman" w:eastAsia="Times New Roman" w:hAnsi="Times New Roman"/>
          <w:lang w:eastAsia="ru-RU"/>
        </w:rPr>
        <w:t>3</w:t>
      </w:r>
      <w:r w:rsidR="001A687F" w:rsidRPr="00AF37F2">
        <w:rPr>
          <w:rFonts w:ascii="Times New Roman" w:eastAsia="Times New Roman" w:hAnsi="Times New Roman"/>
          <w:lang w:eastAsia="ru-RU"/>
        </w:rPr>
        <w:t>.20</w:t>
      </w:r>
      <w:r w:rsidR="00982C5B" w:rsidRPr="00AF37F2">
        <w:rPr>
          <w:rFonts w:ascii="Times New Roman" w:eastAsia="Times New Roman" w:hAnsi="Times New Roman"/>
          <w:lang w:eastAsia="ru-RU"/>
        </w:rPr>
        <w:t>2</w:t>
      </w:r>
      <w:r w:rsidR="00AF37F2" w:rsidRPr="00AF37F2">
        <w:rPr>
          <w:rFonts w:ascii="Times New Roman" w:eastAsia="Times New Roman" w:hAnsi="Times New Roman"/>
          <w:lang w:eastAsia="ru-RU"/>
        </w:rPr>
        <w:t>2</w:t>
      </w:r>
      <w:r w:rsidR="001A687F" w:rsidRPr="00AF37F2">
        <w:rPr>
          <w:rFonts w:ascii="Times New Roman" w:eastAsia="Times New Roman" w:hAnsi="Times New Roman"/>
          <w:lang w:eastAsia="ru-RU"/>
        </w:rPr>
        <w:t>г</w:t>
      </w:r>
    </w:p>
    <w:p w:rsidR="00B50347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 w:rsidR="00B50347">
        <w:rPr>
          <w:rFonts w:ascii="Times New Roman" w:eastAsia="Times New Roman" w:hAnsi="Times New Roman"/>
          <w:lang w:eastAsia="ru-RU"/>
        </w:rPr>
        <w:t>Верх-Каргатского</w:t>
      </w:r>
      <w:r w:rsidRPr="00DD4D50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DD4D50" w:rsidRP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Каргатского района</w:t>
      </w:r>
      <w:r w:rsidR="00B50347">
        <w:rPr>
          <w:rFonts w:ascii="Times New Roman" w:eastAsia="Times New Roman" w:hAnsi="Times New Roman"/>
          <w:lang w:eastAsia="ru-RU"/>
        </w:rPr>
        <w:t xml:space="preserve"> </w:t>
      </w:r>
      <w:r w:rsidRPr="00DD4D50">
        <w:rPr>
          <w:rFonts w:ascii="Times New Roman" w:eastAsia="Times New Roman" w:hAnsi="Times New Roman"/>
          <w:lang w:eastAsia="ru-RU"/>
        </w:rPr>
        <w:t xml:space="preserve">Новосибирской </w:t>
      </w:r>
      <w:r w:rsidR="00D37A5E" w:rsidRPr="00DD4D50">
        <w:rPr>
          <w:rFonts w:ascii="Times New Roman" w:eastAsia="Times New Roman" w:hAnsi="Times New Roman"/>
          <w:lang w:eastAsia="ru-RU"/>
        </w:rPr>
        <w:t>области</w:t>
      </w:r>
      <w:r w:rsidRPr="00DD4D50">
        <w:rPr>
          <w:rFonts w:ascii="Times New Roman" w:eastAsia="Times New Roman" w:hAnsi="Times New Roman"/>
          <w:lang w:eastAsia="ru-RU"/>
        </w:rPr>
        <w:t xml:space="preserve"> </w:t>
      </w:r>
    </w:p>
    <w:p w:rsidR="00DD4D50" w:rsidRP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На 20</w:t>
      </w:r>
      <w:r w:rsidR="00982C5B">
        <w:rPr>
          <w:rFonts w:ascii="Times New Roman" w:eastAsia="Times New Roman" w:hAnsi="Times New Roman"/>
          <w:lang w:eastAsia="ru-RU"/>
        </w:rPr>
        <w:t>2</w:t>
      </w:r>
      <w:r w:rsidR="00181EB4">
        <w:rPr>
          <w:rFonts w:ascii="Times New Roman" w:eastAsia="Times New Roman" w:hAnsi="Times New Roman"/>
          <w:lang w:eastAsia="ru-RU"/>
        </w:rPr>
        <w:t>1</w:t>
      </w:r>
      <w:r w:rsidRPr="00DD4D50">
        <w:rPr>
          <w:rFonts w:ascii="Times New Roman" w:eastAsia="Times New Roman" w:hAnsi="Times New Roman"/>
          <w:lang w:eastAsia="ru-RU"/>
        </w:rPr>
        <w:t>г и плановый период 202</w:t>
      </w:r>
      <w:r w:rsidR="00181EB4">
        <w:rPr>
          <w:rFonts w:ascii="Times New Roman" w:eastAsia="Times New Roman" w:hAnsi="Times New Roman"/>
          <w:lang w:eastAsia="ru-RU"/>
        </w:rPr>
        <w:t>2</w:t>
      </w:r>
      <w:r w:rsidRPr="00DD4D50">
        <w:rPr>
          <w:rFonts w:ascii="Times New Roman" w:eastAsia="Times New Roman" w:hAnsi="Times New Roman"/>
          <w:lang w:eastAsia="ru-RU"/>
        </w:rPr>
        <w:t>-202</w:t>
      </w:r>
      <w:r w:rsidR="00181EB4">
        <w:rPr>
          <w:rFonts w:ascii="Times New Roman" w:eastAsia="Times New Roman" w:hAnsi="Times New Roman"/>
          <w:lang w:eastAsia="ru-RU"/>
        </w:rPr>
        <w:t>3</w:t>
      </w:r>
      <w:r w:rsidRPr="00DD4D50">
        <w:rPr>
          <w:rFonts w:ascii="Times New Roman" w:eastAsia="Times New Roman" w:hAnsi="Times New Roman"/>
          <w:lang w:eastAsia="ru-RU"/>
        </w:rPr>
        <w:t xml:space="preserve">гг. </w:t>
      </w:r>
    </w:p>
    <w:p w:rsidR="00DD4D50" w:rsidRPr="00DD4D50" w:rsidRDefault="00DD4D50" w:rsidP="00DD4D50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 xml:space="preserve">. </w:t>
      </w:r>
    </w:p>
    <w:p w:rsidR="00DD4D50" w:rsidRPr="00DD4D50" w:rsidRDefault="00DD4D50" w:rsidP="00DD4D50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D4D50" w:rsidRPr="00DD4D50" w:rsidRDefault="00DD4D50" w:rsidP="00DD4D5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доходов бюджета </w:t>
      </w:r>
      <w:r w:rsidR="007954F7"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DD4D50" w:rsidRPr="00DD4D50" w:rsidRDefault="00DD4D50" w:rsidP="00DD4D50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 w:rsidR="00982C5B"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AF37F2"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</w:p>
    <w:p w:rsidR="00DD4D50" w:rsidRPr="00DD4D50" w:rsidRDefault="00DD4D50" w:rsidP="00DD4D50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DD4D50" w:rsidRPr="00DD4D50" w:rsidRDefault="00DD4D50" w:rsidP="00DD4D50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Cs/>
          <w:color w:val="000000"/>
          <w:lang w:eastAsia="ru-RU"/>
        </w:rPr>
        <w:t>Таблица 1</w:t>
      </w:r>
    </w:p>
    <w:p w:rsidR="008632E7" w:rsidRDefault="008632E7" w:rsidP="00496211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496211" w:rsidRPr="00496211" w:rsidRDefault="00496211" w:rsidP="00496211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tbl>
      <w:tblPr>
        <w:tblW w:w="10480" w:type="dxa"/>
        <w:tblLook w:val="04A0"/>
      </w:tblPr>
      <w:tblGrid>
        <w:gridCol w:w="4320"/>
        <w:gridCol w:w="601"/>
        <w:gridCol w:w="2400"/>
        <w:gridCol w:w="3159"/>
      </w:tblGrid>
      <w:tr w:rsidR="00AF37F2" w:rsidRPr="00AF37F2" w:rsidTr="00AF37F2">
        <w:trPr>
          <w:trHeight w:val="264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AF37F2" w:rsidRPr="00AF37F2" w:rsidTr="00AF37F2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3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AF37F2" w:rsidRPr="00AF37F2" w:rsidTr="00AF37F2">
        <w:trPr>
          <w:trHeight w:val="2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9 776 157,32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632 450,00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170 900,00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170 900,00</w:t>
            </w:r>
          </w:p>
        </w:tc>
      </w:tr>
      <w:tr w:rsidR="00AF37F2" w:rsidRPr="00AF37F2" w:rsidTr="00AF37F2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169 800,00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356 650,00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356 650,00</w:t>
            </w:r>
          </w:p>
        </w:tc>
      </w:tr>
      <w:tr w:rsidR="00AF37F2" w:rsidRPr="00AF37F2" w:rsidTr="00AF37F2">
        <w:trPr>
          <w:trHeight w:val="115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153 020,00</w:t>
            </w:r>
          </w:p>
        </w:tc>
      </w:tr>
      <w:tr w:rsidR="00AF37F2" w:rsidRPr="00AF37F2" w:rsidTr="00AF37F2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1 100,00</w:t>
            </w:r>
          </w:p>
        </w:tc>
      </w:tr>
      <w:tr w:rsidR="00AF37F2" w:rsidRPr="00AF37F2" w:rsidTr="00AF37F2">
        <w:trPr>
          <w:trHeight w:val="115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226 470,00</w:t>
            </w:r>
          </w:p>
        </w:tc>
      </w:tr>
      <w:tr w:rsidR="00AF37F2" w:rsidRPr="00AF37F2" w:rsidTr="00AF37F2">
        <w:trPr>
          <w:trHeight w:val="115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-23 940,00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30 900,00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AF37F2" w:rsidRPr="00AF37F2" w:rsidTr="00AF37F2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</w:tr>
      <w:tr w:rsidR="00AF37F2" w:rsidRPr="00AF37F2" w:rsidTr="00AF37F2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000 1 11 05030 00 0000 120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</w:tr>
      <w:tr w:rsidR="00AF37F2" w:rsidRPr="00AF37F2" w:rsidTr="00AF37F2">
        <w:trPr>
          <w:trHeight w:val="9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56 500,00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9 143 707,32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9 143 707,32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3 177 200,00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3 177 200,00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3 177 200,00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113 907,32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113 807,32</w:t>
            </w:r>
          </w:p>
        </w:tc>
      </w:tr>
      <w:tr w:rsidR="00AF37F2" w:rsidRPr="00AF37F2" w:rsidTr="00AF37F2">
        <w:trPr>
          <w:trHeight w:val="768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113 807,32</w:t>
            </w:r>
          </w:p>
        </w:tc>
      </w:tr>
      <w:tr w:rsidR="00AF37F2" w:rsidRPr="00AF37F2" w:rsidTr="00AF37F2">
        <w:trPr>
          <w:trHeight w:val="26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5 852 600,00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5 852 600,00</w:t>
            </w:r>
          </w:p>
        </w:tc>
      </w:tr>
      <w:tr w:rsidR="00AF37F2" w:rsidRPr="00AF37F2" w:rsidTr="00AF37F2">
        <w:trPr>
          <w:trHeight w:val="38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5 852 600,00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000 2 19 00000 00 0000 000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000 2 19 00000 10 0000 150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AF37F2" w:rsidRPr="00AF37F2" w:rsidTr="00AF37F2">
        <w:trPr>
          <w:trHeight w:val="57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000 2 19 60010 10 0000 150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7F2" w:rsidRPr="00AF37F2" w:rsidRDefault="00AF37F2" w:rsidP="00AF37F2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37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717032" w:rsidRDefault="00717032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7032" w:rsidRDefault="00717032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2579" w:rsidRDefault="00732579"/>
    <w:sectPr w:rsidR="00732579" w:rsidSect="00863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E117A3"/>
    <w:rsid w:val="00022C43"/>
    <w:rsid w:val="000619DB"/>
    <w:rsid w:val="0006280C"/>
    <w:rsid w:val="00062B6B"/>
    <w:rsid w:val="000912CC"/>
    <w:rsid w:val="000E051D"/>
    <w:rsid w:val="000E7E56"/>
    <w:rsid w:val="0012047B"/>
    <w:rsid w:val="00160A36"/>
    <w:rsid w:val="00181EB4"/>
    <w:rsid w:val="001A687F"/>
    <w:rsid w:val="00222C6B"/>
    <w:rsid w:val="0022630E"/>
    <w:rsid w:val="00245428"/>
    <w:rsid w:val="00261AA5"/>
    <w:rsid w:val="00276DEC"/>
    <w:rsid w:val="00286166"/>
    <w:rsid w:val="002B615E"/>
    <w:rsid w:val="002C2084"/>
    <w:rsid w:val="00311FF4"/>
    <w:rsid w:val="003345A0"/>
    <w:rsid w:val="00372D9A"/>
    <w:rsid w:val="00390CE4"/>
    <w:rsid w:val="00446A06"/>
    <w:rsid w:val="004618C7"/>
    <w:rsid w:val="00477E6F"/>
    <w:rsid w:val="00496211"/>
    <w:rsid w:val="004A256D"/>
    <w:rsid w:val="004C23B6"/>
    <w:rsid w:val="004C708D"/>
    <w:rsid w:val="004D1BF0"/>
    <w:rsid w:val="004E6618"/>
    <w:rsid w:val="004F1B6D"/>
    <w:rsid w:val="005562C2"/>
    <w:rsid w:val="00570064"/>
    <w:rsid w:val="005721CD"/>
    <w:rsid w:val="00574983"/>
    <w:rsid w:val="00575EFD"/>
    <w:rsid w:val="006035B3"/>
    <w:rsid w:val="006D532F"/>
    <w:rsid w:val="006F22D8"/>
    <w:rsid w:val="00717032"/>
    <w:rsid w:val="00732579"/>
    <w:rsid w:val="007954F7"/>
    <w:rsid w:val="007A2F16"/>
    <w:rsid w:val="007B0FA0"/>
    <w:rsid w:val="007C3081"/>
    <w:rsid w:val="007D5A2C"/>
    <w:rsid w:val="007D6DBB"/>
    <w:rsid w:val="007E0226"/>
    <w:rsid w:val="007F71C5"/>
    <w:rsid w:val="008128A0"/>
    <w:rsid w:val="00852430"/>
    <w:rsid w:val="008632E7"/>
    <w:rsid w:val="0088392E"/>
    <w:rsid w:val="008B2593"/>
    <w:rsid w:val="00915E4C"/>
    <w:rsid w:val="00982C5B"/>
    <w:rsid w:val="00986E10"/>
    <w:rsid w:val="009E13EF"/>
    <w:rsid w:val="00A4716B"/>
    <w:rsid w:val="00A870EC"/>
    <w:rsid w:val="00AD17CA"/>
    <w:rsid w:val="00AF37F2"/>
    <w:rsid w:val="00B018A4"/>
    <w:rsid w:val="00B13D30"/>
    <w:rsid w:val="00B50347"/>
    <w:rsid w:val="00B55A65"/>
    <w:rsid w:val="00B74E6F"/>
    <w:rsid w:val="00B77302"/>
    <w:rsid w:val="00BC10EF"/>
    <w:rsid w:val="00BD65AC"/>
    <w:rsid w:val="00C06924"/>
    <w:rsid w:val="00C142A9"/>
    <w:rsid w:val="00C6606C"/>
    <w:rsid w:val="00CA3AE7"/>
    <w:rsid w:val="00CE658A"/>
    <w:rsid w:val="00CF1B33"/>
    <w:rsid w:val="00D37A5E"/>
    <w:rsid w:val="00D56561"/>
    <w:rsid w:val="00D772FF"/>
    <w:rsid w:val="00DB5617"/>
    <w:rsid w:val="00DD4D50"/>
    <w:rsid w:val="00DD7D12"/>
    <w:rsid w:val="00E117A3"/>
    <w:rsid w:val="00E142BB"/>
    <w:rsid w:val="00E41251"/>
    <w:rsid w:val="00E62C7F"/>
    <w:rsid w:val="00EC67E5"/>
    <w:rsid w:val="00EE6BF4"/>
    <w:rsid w:val="00F060AA"/>
    <w:rsid w:val="00F07A02"/>
    <w:rsid w:val="00F55CDE"/>
    <w:rsid w:val="00FB09ED"/>
    <w:rsid w:val="00FD11DC"/>
    <w:rsid w:val="00F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C6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7E5"/>
    <w:rPr>
      <w:b/>
      <w:bCs/>
    </w:rPr>
  </w:style>
  <w:style w:type="character" w:styleId="a8">
    <w:name w:val="Emphasis"/>
    <w:basedOn w:val="a0"/>
    <w:uiPriority w:val="20"/>
    <w:qFormat/>
    <w:rsid w:val="00EC6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7E5"/>
    <w:rPr>
      <w:szCs w:val="32"/>
    </w:rPr>
  </w:style>
  <w:style w:type="paragraph" w:styleId="aa">
    <w:name w:val="List Paragraph"/>
    <w:basedOn w:val="a"/>
    <w:uiPriority w:val="34"/>
    <w:qFormat/>
    <w:rsid w:val="00EC6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7E5"/>
    <w:rPr>
      <w:i/>
    </w:rPr>
  </w:style>
  <w:style w:type="character" w:customStyle="1" w:styleId="22">
    <w:name w:val="Цитата 2 Знак"/>
    <w:basedOn w:val="a0"/>
    <w:link w:val="21"/>
    <w:uiPriority w:val="29"/>
    <w:rsid w:val="00EC6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7E5"/>
    <w:rPr>
      <w:b/>
      <w:i/>
      <w:sz w:val="24"/>
    </w:rPr>
  </w:style>
  <w:style w:type="character" w:styleId="ad">
    <w:name w:val="Subtle Emphasis"/>
    <w:uiPriority w:val="19"/>
    <w:qFormat/>
    <w:rsid w:val="00EC6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7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Admin</cp:lastModifiedBy>
  <cp:revision>17</cp:revision>
  <dcterms:created xsi:type="dcterms:W3CDTF">2021-11-17T09:06:00Z</dcterms:created>
  <dcterms:modified xsi:type="dcterms:W3CDTF">2022-03-25T03:07:00Z</dcterms:modified>
</cp:coreProperties>
</file>